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D5B16" w14:textId="3C30CECF" w:rsidR="009F4F32" w:rsidRDefault="00635012" w:rsidP="009F4F32">
      <w:pPr>
        <w:rPr>
          <w:rFonts w:ascii="Calibri" w:hAnsi="Calibri" w:cs="Calibri"/>
          <w:b/>
        </w:rPr>
      </w:pPr>
      <w:r w:rsidRPr="00315A95">
        <w:rPr>
          <w:rFonts w:ascii="Calibri" w:hAnsi="Calibri" w:cs="Calibri"/>
          <w:noProof/>
          <w:sz w:val="22"/>
          <w:szCs w:val="22"/>
          <w:lang w:eastAsia="en-GB"/>
        </w:rPr>
        <w:drawing>
          <wp:anchor distT="0" distB="0" distL="114300" distR="114300" simplePos="0" relativeHeight="251659264" behindDoc="1" locked="0" layoutInCell="1" allowOverlap="1" wp14:anchorId="35AB7D91" wp14:editId="0EFCF02E">
            <wp:simplePos x="0" y="0"/>
            <wp:positionH relativeFrom="margin">
              <wp:align>right</wp:align>
            </wp:positionH>
            <wp:positionV relativeFrom="paragraph">
              <wp:posOffset>0</wp:posOffset>
            </wp:positionV>
            <wp:extent cx="1196975" cy="1168400"/>
            <wp:effectExtent l="0" t="0" r="3175" b="0"/>
            <wp:wrapTight wrapText="bothSides">
              <wp:wrapPolygon edited="0">
                <wp:start x="0" y="0"/>
                <wp:lineTo x="0" y="21130"/>
                <wp:lineTo x="21314" y="21130"/>
                <wp:lineTo x="21314" y="0"/>
                <wp:lineTo x="0" y="0"/>
              </wp:wrapPolygon>
            </wp:wrapTight>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6975" cy="1168400"/>
                    </a:xfrm>
                    <a:prstGeom prst="rect">
                      <a:avLst/>
                    </a:prstGeom>
                    <a:noFill/>
                  </pic:spPr>
                </pic:pic>
              </a:graphicData>
            </a:graphic>
            <wp14:sizeRelH relativeFrom="page">
              <wp14:pctWidth>0</wp14:pctWidth>
            </wp14:sizeRelH>
            <wp14:sizeRelV relativeFrom="page">
              <wp14:pctHeight>0</wp14:pctHeight>
            </wp14:sizeRelV>
          </wp:anchor>
        </w:drawing>
      </w:r>
      <w:r w:rsidR="009F4F32" w:rsidRPr="003918EB">
        <w:rPr>
          <w:rFonts w:ascii="Calibri" w:hAnsi="Calibri" w:cs="Calibri"/>
          <w:noProof/>
          <w:lang w:eastAsia="en-GB"/>
        </w:rPr>
        <w:drawing>
          <wp:anchor distT="0" distB="0" distL="114300" distR="114300" simplePos="0" relativeHeight="251661312" behindDoc="1" locked="0" layoutInCell="1" allowOverlap="1" wp14:anchorId="58C40B06" wp14:editId="73E7DD83">
            <wp:simplePos x="0" y="0"/>
            <wp:positionH relativeFrom="margin">
              <wp:align>right</wp:align>
            </wp:positionH>
            <wp:positionV relativeFrom="paragraph">
              <wp:posOffset>0</wp:posOffset>
            </wp:positionV>
            <wp:extent cx="1196975" cy="1168400"/>
            <wp:effectExtent l="0" t="0" r="3175" b="0"/>
            <wp:wrapTight wrapText="bothSides">
              <wp:wrapPolygon edited="0">
                <wp:start x="0" y="0"/>
                <wp:lineTo x="0" y="21130"/>
                <wp:lineTo x="21314" y="21130"/>
                <wp:lineTo x="21314" y="0"/>
                <wp:lineTo x="0" y="0"/>
              </wp:wrapPolygon>
            </wp:wrapTight>
            <wp:docPr id="259256886" name="Picture 25925688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6975" cy="1168400"/>
                    </a:xfrm>
                    <a:prstGeom prst="rect">
                      <a:avLst/>
                    </a:prstGeom>
                    <a:noFill/>
                  </pic:spPr>
                </pic:pic>
              </a:graphicData>
            </a:graphic>
            <wp14:sizeRelH relativeFrom="page">
              <wp14:pctWidth>0</wp14:pctWidth>
            </wp14:sizeRelH>
            <wp14:sizeRelV relativeFrom="page">
              <wp14:pctHeight>0</wp14:pctHeight>
            </wp14:sizeRelV>
          </wp:anchor>
        </w:drawing>
      </w:r>
      <w:r w:rsidR="009F4F32" w:rsidRPr="003918EB">
        <w:rPr>
          <w:rFonts w:ascii="Calibri" w:hAnsi="Calibri" w:cs="Calibri"/>
          <w:b/>
        </w:rPr>
        <w:t>To All Members of Selborne Parish Council,</w:t>
      </w:r>
      <w:r w:rsidR="00731201">
        <w:rPr>
          <w:rFonts w:ascii="Calibri" w:hAnsi="Calibri" w:cs="Calibri"/>
          <w:b/>
        </w:rPr>
        <w:t xml:space="preserve"> y</w:t>
      </w:r>
      <w:r w:rsidR="009F4F32" w:rsidRPr="003918EB">
        <w:rPr>
          <w:rFonts w:ascii="Calibri" w:hAnsi="Calibri" w:cs="Calibri"/>
          <w:b/>
        </w:rPr>
        <w:t>ou are hereby summoned to attend a</w:t>
      </w:r>
    </w:p>
    <w:p w14:paraId="305C26BF" w14:textId="77777777" w:rsidR="009F4F32" w:rsidRPr="00731201" w:rsidRDefault="009F4F32" w:rsidP="009F4F32">
      <w:pPr>
        <w:rPr>
          <w:rFonts w:ascii="Calibri" w:hAnsi="Calibri" w:cs="Calibri"/>
          <w:b/>
        </w:rPr>
      </w:pPr>
    </w:p>
    <w:p w14:paraId="5A47395D" w14:textId="77777777" w:rsidR="009F4F32" w:rsidRDefault="009F4F32" w:rsidP="009F4F32">
      <w:pPr>
        <w:jc w:val="center"/>
        <w:rPr>
          <w:rFonts w:ascii="Calibri" w:hAnsi="Calibri" w:cs="Calibri"/>
          <w:b/>
          <w:sz w:val="32"/>
          <w:szCs w:val="32"/>
        </w:rPr>
      </w:pPr>
      <w:r w:rsidRPr="00E3452C">
        <w:rPr>
          <w:rFonts w:ascii="Calibri" w:hAnsi="Calibri" w:cs="Calibri"/>
          <w:b/>
          <w:sz w:val="32"/>
          <w:szCs w:val="32"/>
        </w:rPr>
        <w:t>MEETING OF SELBORNE PARISH COUNCIL</w:t>
      </w:r>
    </w:p>
    <w:p w14:paraId="786E67A6" w14:textId="00B31201" w:rsidR="00C74941" w:rsidRDefault="00C74941" w:rsidP="009F4F32">
      <w:pPr>
        <w:jc w:val="center"/>
        <w:rPr>
          <w:rFonts w:ascii="Calibri" w:hAnsi="Calibri" w:cs="Calibri"/>
          <w:b/>
          <w:sz w:val="32"/>
          <w:szCs w:val="32"/>
        </w:rPr>
      </w:pPr>
      <w:r>
        <w:rPr>
          <w:rFonts w:ascii="Calibri" w:hAnsi="Calibri" w:cs="Calibri"/>
          <w:b/>
          <w:sz w:val="32"/>
          <w:szCs w:val="32"/>
        </w:rPr>
        <w:t xml:space="preserve">FINANCE </w:t>
      </w:r>
      <w:r w:rsidR="009A1B2A">
        <w:rPr>
          <w:rFonts w:ascii="Calibri" w:hAnsi="Calibri" w:cs="Calibri"/>
          <w:b/>
          <w:sz w:val="32"/>
          <w:szCs w:val="32"/>
        </w:rPr>
        <w:t>WORKING GROUP</w:t>
      </w:r>
    </w:p>
    <w:p w14:paraId="5D3C1F60" w14:textId="70451CE4" w:rsidR="00D31445" w:rsidRPr="000935D8" w:rsidRDefault="003908A1" w:rsidP="009F4F32">
      <w:pPr>
        <w:jc w:val="center"/>
        <w:rPr>
          <w:rFonts w:ascii="Calibri" w:hAnsi="Calibri" w:cs="Calibri"/>
          <w:b/>
        </w:rPr>
      </w:pPr>
      <w:r w:rsidRPr="000935D8">
        <w:rPr>
          <w:rFonts w:ascii="Calibri" w:hAnsi="Calibri" w:cs="Calibri"/>
          <w:b/>
        </w:rPr>
        <w:t xml:space="preserve">to be held in </w:t>
      </w:r>
      <w:r w:rsidR="0030650E">
        <w:rPr>
          <w:rFonts w:ascii="Calibri" w:hAnsi="Calibri" w:cs="Calibri"/>
          <w:b/>
        </w:rPr>
        <w:t>the</w:t>
      </w:r>
    </w:p>
    <w:p w14:paraId="6CC4C5A3" w14:textId="020BE7B9" w:rsidR="009F4F32" w:rsidRDefault="00C74941" w:rsidP="009F4F32">
      <w:pPr>
        <w:jc w:val="center"/>
        <w:rPr>
          <w:rFonts w:ascii="Calibri" w:hAnsi="Calibri" w:cs="Calibri"/>
          <w:b/>
          <w:sz w:val="32"/>
          <w:szCs w:val="32"/>
        </w:rPr>
      </w:pPr>
      <w:r>
        <w:rPr>
          <w:rFonts w:ascii="Calibri" w:hAnsi="Calibri" w:cs="Calibri"/>
          <w:b/>
          <w:sz w:val="32"/>
          <w:szCs w:val="32"/>
        </w:rPr>
        <w:t>Selborne Village Hall</w:t>
      </w:r>
    </w:p>
    <w:p w14:paraId="53DEFA38" w14:textId="2C0D24AD" w:rsidR="009F4F32" w:rsidRPr="000935D8" w:rsidRDefault="009F4F32" w:rsidP="009F4F32">
      <w:pPr>
        <w:ind w:left="-2381"/>
        <w:jc w:val="center"/>
        <w:rPr>
          <w:rFonts w:ascii="Calibri" w:hAnsi="Calibri" w:cs="Calibri"/>
          <w:b/>
        </w:rPr>
      </w:pPr>
      <w:r w:rsidRPr="000935D8">
        <w:rPr>
          <w:rFonts w:ascii="Calibri" w:hAnsi="Calibri" w:cs="Calibri"/>
          <w:b/>
        </w:rPr>
        <w:tab/>
      </w:r>
      <w:r w:rsidR="00731201">
        <w:rPr>
          <w:rFonts w:ascii="Calibri" w:hAnsi="Calibri" w:cs="Calibri"/>
          <w:b/>
        </w:rPr>
        <w:t xml:space="preserve">                                        </w:t>
      </w:r>
      <w:r w:rsidRPr="000935D8">
        <w:rPr>
          <w:rFonts w:ascii="Calibri" w:hAnsi="Calibri" w:cs="Calibri"/>
          <w:b/>
        </w:rPr>
        <w:t>on</w:t>
      </w:r>
    </w:p>
    <w:p w14:paraId="2C3227DD" w14:textId="07342BD5" w:rsidR="009F4F32" w:rsidRDefault="009F4F32" w:rsidP="009F4F32">
      <w:pPr>
        <w:ind w:left="1474"/>
        <w:rPr>
          <w:rFonts w:ascii="Calibri" w:hAnsi="Calibri" w:cs="Calibri"/>
          <w:b/>
          <w:sz w:val="32"/>
          <w:szCs w:val="32"/>
        </w:rPr>
      </w:pPr>
      <w:r w:rsidRPr="00E3452C">
        <w:rPr>
          <w:rFonts w:ascii="Calibri" w:hAnsi="Calibri" w:cs="Calibri"/>
          <w:b/>
          <w:sz w:val="32"/>
          <w:szCs w:val="32"/>
        </w:rPr>
        <w:t xml:space="preserve"> </w:t>
      </w:r>
      <w:r w:rsidR="00860283">
        <w:rPr>
          <w:rFonts w:ascii="Calibri" w:hAnsi="Calibri" w:cs="Calibri"/>
          <w:b/>
          <w:sz w:val="32"/>
          <w:szCs w:val="32"/>
        </w:rPr>
        <w:t>T</w:t>
      </w:r>
      <w:r w:rsidR="00C74941">
        <w:rPr>
          <w:rFonts w:ascii="Calibri" w:hAnsi="Calibri" w:cs="Calibri"/>
          <w:b/>
          <w:sz w:val="32"/>
          <w:szCs w:val="32"/>
        </w:rPr>
        <w:t>UESDAY 4</w:t>
      </w:r>
      <w:r w:rsidR="00C74941" w:rsidRPr="00C74941">
        <w:rPr>
          <w:rFonts w:ascii="Calibri" w:hAnsi="Calibri" w:cs="Calibri"/>
          <w:b/>
          <w:sz w:val="32"/>
          <w:szCs w:val="32"/>
          <w:vertAlign w:val="superscript"/>
        </w:rPr>
        <w:t>TH</w:t>
      </w:r>
      <w:r w:rsidR="00C74941">
        <w:rPr>
          <w:rFonts w:ascii="Calibri" w:hAnsi="Calibri" w:cs="Calibri"/>
          <w:b/>
          <w:sz w:val="32"/>
          <w:szCs w:val="32"/>
        </w:rPr>
        <w:t xml:space="preserve"> FEBRUARY 2025</w:t>
      </w:r>
      <w:r>
        <w:rPr>
          <w:rFonts w:ascii="Calibri" w:hAnsi="Calibri" w:cs="Calibri"/>
          <w:b/>
          <w:sz w:val="32"/>
          <w:szCs w:val="32"/>
        </w:rPr>
        <w:t xml:space="preserve"> </w:t>
      </w:r>
      <w:r w:rsidRPr="00E3452C">
        <w:rPr>
          <w:rFonts w:ascii="Calibri" w:hAnsi="Calibri" w:cs="Calibri"/>
          <w:b/>
          <w:sz w:val="32"/>
          <w:szCs w:val="32"/>
        </w:rPr>
        <w:t xml:space="preserve">AT </w:t>
      </w:r>
      <w:r w:rsidR="00C27450">
        <w:rPr>
          <w:rFonts w:ascii="Calibri" w:hAnsi="Calibri" w:cs="Calibri"/>
          <w:b/>
          <w:sz w:val="32"/>
          <w:szCs w:val="32"/>
        </w:rPr>
        <w:t>7.3</w:t>
      </w:r>
      <w:r w:rsidR="0002739E">
        <w:rPr>
          <w:rFonts w:ascii="Calibri" w:hAnsi="Calibri" w:cs="Calibri"/>
          <w:b/>
          <w:sz w:val="32"/>
          <w:szCs w:val="32"/>
        </w:rPr>
        <w:t>0</w:t>
      </w:r>
      <w:r w:rsidRPr="00E3452C">
        <w:rPr>
          <w:rFonts w:ascii="Calibri" w:hAnsi="Calibri" w:cs="Calibri"/>
          <w:b/>
          <w:sz w:val="32"/>
          <w:szCs w:val="32"/>
        </w:rPr>
        <w:t>PM</w:t>
      </w:r>
    </w:p>
    <w:p w14:paraId="490D58AC" w14:textId="77777777" w:rsidR="0006786E" w:rsidRPr="005D0777" w:rsidRDefault="0006786E" w:rsidP="009F4F32">
      <w:pPr>
        <w:ind w:left="1474"/>
        <w:rPr>
          <w:rFonts w:ascii="Calibri" w:hAnsi="Calibri" w:cs="Calibri"/>
          <w:b/>
          <w:sz w:val="16"/>
          <w:szCs w:val="16"/>
        </w:rPr>
      </w:pPr>
    </w:p>
    <w:p w14:paraId="1C11AA3A" w14:textId="77777777" w:rsidR="009F4F32" w:rsidRPr="00934ACA" w:rsidRDefault="009F4F32" w:rsidP="009F4F32">
      <w:pPr>
        <w:rPr>
          <w:rFonts w:ascii="Calibri" w:hAnsi="Calibri" w:cs="Calibri"/>
          <w:b/>
        </w:rPr>
      </w:pPr>
      <w:r w:rsidRPr="00934ACA">
        <w:rPr>
          <w:rFonts w:ascii="Calibri" w:hAnsi="Calibri" w:cs="Calibri"/>
          <w:b/>
        </w:rPr>
        <w:t>for the purpose of transacting the following business</w:t>
      </w:r>
      <w:r>
        <w:rPr>
          <w:rFonts w:ascii="Calibri" w:hAnsi="Calibri" w:cs="Calibri"/>
          <w:b/>
        </w:rPr>
        <w:t>:</w:t>
      </w:r>
    </w:p>
    <w:p w14:paraId="6CBC4497" w14:textId="77777777" w:rsidR="009F4F32" w:rsidRPr="003918EB" w:rsidRDefault="009F4F32" w:rsidP="009F4F32">
      <w:pPr>
        <w:rPr>
          <w:rFonts w:ascii="Brush Script MT" w:hAnsi="Brush Script MT" w:cs="Calibri"/>
          <w:b/>
          <w:sz w:val="16"/>
          <w:szCs w:val="16"/>
        </w:rPr>
      </w:pPr>
    </w:p>
    <w:p w14:paraId="5B4CC62A" w14:textId="1D198B1B" w:rsidR="00070852" w:rsidRPr="00070852" w:rsidRDefault="00070852" w:rsidP="00345935">
      <w:pPr>
        <w:rPr>
          <w:rFonts w:ascii="Freestyle Script" w:hAnsi="Freestyle Script" w:cs="Calibri"/>
          <w:bCs/>
          <w:sz w:val="22"/>
          <w:szCs w:val="22"/>
        </w:rPr>
      </w:pPr>
      <w:r w:rsidRPr="00070852">
        <w:rPr>
          <w:rFonts w:ascii="Freestyle Script" w:hAnsi="Freestyle Script" w:cs="Calibri"/>
          <w:bCs/>
          <w:sz w:val="22"/>
          <w:szCs w:val="22"/>
        </w:rPr>
        <w:t>Anne Wilson</w:t>
      </w:r>
    </w:p>
    <w:p w14:paraId="3217BE9E" w14:textId="13FCA700" w:rsidR="00345935" w:rsidRDefault="00070852" w:rsidP="00345935">
      <w:pPr>
        <w:rPr>
          <w:rFonts w:ascii="Calibri" w:hAnsi="Calibri" w:cs="Calibri"/>
          <w:bCs/>
          <w:sz w:val="22"/>
          <w:szCs w:val="22"/>
        </w:rPr>
      </w:pPr>
      <w:r>
        <w:rPr>
          <w:rFonts w:ascii="Calibri" w:hAnsi="Calibri" w:cs="Calibri"/>
          <w:bCs/>
          <w:sz w:val="22"/>
          <w:szCs w:val="22"/>
        </w:rPr>
        <w:t xml:space="preserve">Interim </w:t>
      </w:r>
      <w:r w:rsidR="00345935">
        <w:rPr>
          <w:rFonts w:ascii="Calibri" w:hAnsi="Calibri" w:cs="Calibri"/>
          <w:bCs/>
          <w:sz w:val="22"/>
          <w:szCs w:val="22"/>
        </w:rPr>
        <w:t xml:space="preserve">Parish </w:t>
      </w:r>
      <w:r w:rsidR="00345935" w:rsidRPr="001913EB">
        <w:rPr>
          <w:rFonts w:ascii="Calibri" w:hAnsi="Calibri" w:cs="Calibri"/>
          <w:bCs/>
          <w:sz w:val="22"/>
          <w:szCs w:val="22"/>
        </w:rPr>
        <w:t>Clerk</w:t>
      </w:r>
      <w:r>
        <w:rPr>
          <w:rFonts w:ascii="Calibri" w:hAnsi="Calibri" w:cs="Calibri"/>
          <w:bCs/>
          <w:sz w:val="22"/>
          <w:szCs w:val="22"/>
        </w:rPr>
        <w:t>, 27</w:t>
      </w:r>
      <w:r w:rsidRPr="00070852">
        <w:rPr>
          <w:rFonts w:ascii="Calibri" w:hAnsi="Calibri" w:cs="Calibri"/>
          <w:bCs/>
          <w:sz w:val="22"/>
          <w:szCs w:val="22"/>
          <w:vertAlign w:val="superscript"/>
        </w:rPr>
        <w:t>th</w:t>
      </w:r>
      <w:r>
        <w:rPr>
          <w:rFonts w:ascii="Calibri" w:hAnsi="Calibri" w:cs="Calibri"/>
          <w:bCs/>
          <w:sz w:val="22"/>
          <w:szCs w:val="22"/>
        </w:rPr>
        <w:t xml:space="preserve"> January 2025</w:t>
      </w:r>
    </w:p>
    <w:p w14:paraId="43DF1EFC" w14:textId="77777777" w:rsidR="003530B3" w:rsidRPr="00F00513" w:rsidRDefault="003530B3" w:rsidP="00345935">
      <w:pPr>
        <w:rPr>
          <w:rFonts w:ascii="Calibri" w:hAnsi="Calibri" w:cs="Calibri"/>
          <w:bCs/>
          <w:sz w:val="16"/>
          <w:szCs w:val="16"/>
        </w:rPr>
      </w:pPr>
    </w:p>
    <w:p w14:paraId="76CF2315" w14:textId="098B67D3" w:rsidR="00B13314" w:rsidRPr="003530B3" w:rsidRDefault="003530B3" w:rsidP="003530B3">
      <w:pPr>
        <w:ind w:left="-1247"/>
        <w:jc w:val="center"/>
        <w:rPr>
          <w:rFonts w:ascii="Calibri" w:hAnsi="Calibri" w:cs="Calibri"/>
          <w:b/>
          <w:iCs/>
          <w:sz w:val="36"/>
          <w:szCs w:val="36"/>
        </w:rPr>
      </w:pPr>
      <w:r>
        <w:rPr>
          <w:rFonts w:ascii="Calibri" w:hAnsi="Calibri" w:cs="Calibri"/>
          <w:b/>
          <w:iCs/>
          <w:sz w:val="36"/>
          <w:szCs w:val="36"/>
        </w:rPr>
        <w:t xml:space="preserve">             </w:t>
      </w:r>
      <w:r w:rsidR="00B13314" w:rsidRPr="003530B3">
        <w:rPr>
          <w:rFonts w:ascii="Calibri" w:hAnsi="Calibri" w:cs="Calibri"/>
          <w:b/>
          <w:iCs/>
          <w:sz w:val="36"/>
          <w:szCs w:val="36"/>
        </w:rPr>
        <w:t>MEMBERS OF THE PUBLIC AND PRESS ARE WELCOME TO ATTEND</w:t>
      </w:r>
    </w:p>
    <w:p w14:paraId="53F88AEA" w14:textId="77777777" w:rsidR="00345935" w:rsidRPr="00125552" w:rsidRDefault="00345935" w:rsidP="00345935">
      <w:pPr>
        <w:rPr>
          <w:rFonts w:ascii="Calibri" w:hAnsi="Calibri" w:cs="Calibri"/>
          <w:sz w:val="16"/>
          <w:szCs w:val="16"/>
        </w:rPr>
      </w:pPr>
    </w:p>
    <w:p w14:paraId="23F11413" w14:textId="43208741" w:rsidR="00CA5487" w:rsidRPr="00CA5487" w:rsidRDefault="005233AF" w:rsidP="00CA5487">
      <w:pPr>
        <w:jc w:val="center"/>
        <w:rPr>
          <w:rFonts w:ascii="Calibri" w:hAnsi="Calibri" w:cs="Calibri"/>
          <w:b/>
          <w:sz w:val="32"/>
          <w:szCs w:val="32"/>
        </w:rPr>
      </w:pPr>
      <w:bookmarkStart w:id="0" w:name="_Hlk124440687"/>
      <w:bookmarkStart w:id="1" w:name="_Hlk85139597"/>
      <w:bookmarkStart w:id="2" w:name="_Hlk89441699"/>
      <w:r>
        <w:rPr>
          <w:rFonts w:ascii="Calibri" w:hAnsi="Calibri" w:cs="Calibri"/>
          <w:b/>
          <w:sz w:val="32"/>
          <w:szCs w:val="32"/>
        </w:rPr>
        <w:t>AGENDA</w:t>
      </w:r>
      <w:r w:rsidR="00036A0E">
        <w:rPr>
          <w:rFonts w:ascii="Calibri" w:hAnsi="Calibri" w:cs="Calibri"/>
          <w:b/>
          <w:sz w:val="32"/>
          <w:szCs w:val="32"/>
        </w:rPr>
        <w:t xml:space="preserve"> - Amended</w:t>
      </w:r>
    </w:p>
    <w:p w14:paraId="750EE2E5" w14:textId="33F6E17F" w:rsidR="00C10CB3" w:rsidRDefault="00C10CB3" w:rsidP="00D85F27">
      <w:pPr>
        <w:rPr>
          <w:rFonts w:ascii="Calibri" w:hAnsi="Calibri" w:cs="Calibri"/>
          <w:b/>
          <w:sz w:val="16"/>
          <w:szCs w:val="16"/>
        </w:rPr>
      </w:pPr>
    </w:p>
    <w:p w14:paraId="116CDA70" w14:textId="089974FB" w:rsidR="00B14E8D" w:rsidRPr="001B46B5" w:rsidRDefault="00CE746A" w:rsidP="00683DFB">
      <w:pPr>
        <w:numPr>
          <w:ilvl w:val="0"/>
          <w:numId w:val="2"/>
        </w:numPr>
        <w:ind w:left="426" w:hanging="437"/>
        <w:jc w:val="both"/>
        <w:rPr>
          <w:rFonts w:ascii="Calibri" w:hAnsi="Calibri" w:cs="Calibri"/>
          <w:b/>
        </w:rPr>
      </w:pPr>
      <w:bookmarkStart w:id="3" w:name="_Hlk82111560"/>
      <w:bookmarkStart w:id="4" w:name="_Hlk85115596"/>
      <w:bookmarkStart w:id="5" w:name="_Hlk89344310"/>
      <w:r w:rsidRPr="001B46B5">
        <w:rPr>
          <w:rFonts w:ascii="Calibri" w:hAnsi="Calibri" w:cs="Calibri"/>
          <w:b/>
        </w:rPr>
        <w:t>Apologies for Absence</w:t>
      </w:r>
      <w:r w:rsidR="00B14E8D" w:rsidRPr="001B46B5">
        <w:rPr>
          <w:rFonts w:ascii="Calibri" w:hAnsi="Calibri" w:cs="Calibri"/>
          <w:b/>
        </w:rPr>
        <w:t xml:space="preserve">: </w:t>
      </w:r>
      <w:r w:rsidR="00B14E8D" w:rsidRPr="001B46B5">
        <w:rPr>
          <w:rFonts w:ascii="Calibri" w:hAnsi="Calibri" w:cs="Calibri"/>
        </w:rPr>
        <w:t>To receive apologies for absence</w:t>
      </w:r>
      <w:r w:rsidR="00821080">
        <w:rPr>
          <w:rFonts w:ascii="Calibri" w:hAnsi="Calibri" w:cs="Calibri"/>
        </w:rPr>
        <w:t xml:space="preserve"> </w:t>
      </w:r>
    </w:p>
    <w:p w14:paraId="791BE1FE" w14:textId="77777777" w:rsidR="00303182" w:rsidRPr="00CA5487" w:rsidRDefault="00303182" w:rsidP="00303182">
      <w:pPr>
        <w:ind w:left="426"/>
        <w:jc w:val="both"/>
        <w:rPr>
          <w:rFonts w:ascii="Calibri" w:hAnsi="Calibri" w:cs="Calibri"/>
          <w:b/>
          <w:sz w:val="16"/>
          <w:szCs w:val="16"/>
        </w:rPr>
      </w:pPr>
    </w:p>
    <w:p w14:paraId="1804A3E7" w14:textId="0566FD65" w:rsidR="00B14E8D" w:rsidRPr="00F00513" w:rsidRDefault="00CE746A" w:rsidP="00B14E8D">
      <w:pPr>
        <w:numPr>
          <w:ilvl w:val="0"/>
          <w:numId w:val="2"/>
        </w:numPr>
        <w:ind w:left="426" w:hanging="437"/>
        <w:jc w:val="both"/>
        <w:rPr>
          <w:rFonts w:ascii="Calibri" w:hAnsi="Calibri" w:cs="Calibri"/>
          <w:bCs/>
        </w:rPr>
      </w:pPr>
      <w:r w:rsidRPr="001B46B5">
        <w:rPr>
          <w:rFonts w:ascii="Calibri" w:hAnsi="Calibri" w:cs="Calibri"/>
          <w:b/>
        </w:rPr>
        <w:t>Chairman’s Announcements</w:t>
      </w:r>
    </w:p>
    <w:p w14:paraId="12FD270F" w14:textId="77777777" w:rsidR="001B46B5" w:rsidRPr="00F00513" w:rsidRDefault="001B46B5" w:rsidP="001B46B5">
      <w:pPr>
        <w:pStyle w:val="ListParagraph"/>
        <w:rPr>
          <w:rFonts w:ascii="Calibri" w:hAnsi="Calibri" w:cs="Calibri"/>
          <w:bCs/>
          <w:sz w:val="16"/>
          <w:szCs w:val="16"/>
        </w:rPr>
      </w:pPr>
    </w:p>
    <w:p w14:paraId="13933FA4" w14:textId="41695E05" w:rsidR="001B46B5" w:rsidRPr="001B46B5" w:rsidRDefault="001B46B5" w:rsidP="00B14E8D">
      <w:pPr>
        <w:numPr>
          <w:ilvl w:val="0"/>
          <w:numId w:val="2"/>
        </w:numPr>
        <w:ind w:left="426" w:hanging="437"/>
        <w:jc w:val="both"/>
        <w:rPr>
          <w:rFonts w:ascii="Calibri" w:hAnsi="Calibri" w:cs="Calibri"/>
          <w:b/>
        </w:rPr>
      </w:pPr>
      <w:r w:rsidRPr="001B46B5">
        <w:rPr>
          <w:rFonts w:ascii="Calibri" w:hAnsi="Calibri" w:cs="Calibri"/>
          <w:b/>
        </w:rPr>
        <w:t>Executive Officer’s Summary</w:t>
      </w:r>
    </w:p>
    <w:p w14:paraId="051084A7" w14:textId="77777777" w:rsidR="00B14E8D" w:rsidRPr="00CA5487" w:rsidRDefault="00B14E8D" w:rsidP="00B14E8D">
      <w:pPr>
        <w:jc w:val="both"/>
        <w:rPr>
          <w:rFonts w:ascii="Calibri" w:hAnsi="Calibri" w:cs="Calibri"/>
          <w:b/>
          <w:sz w:val="16"/>
          <w:szCs w:val="16"/>
        </w:rPr>
      </w:pPr>
    </w:p>
    <w:p w14:paraId="7DE95876" w14:textId="77777777" w:rsidR="001B46B5" w:rsidRDefault="00CE746A" w:rsidP="001B46B5">
      <w:pPr>
        <w:numPr>
          <w:ilvl w:val="0"/>
          <w:numId w:val="2"/>
        </w:numPr>
        <w:autoSpaceDE w:val="0"/>
        <w:autoSpaceDN w:val="0"/>
        <w:adjustRightInd w:val="0"/>
        <w:ind w:left="426" w:hanging="426"/>
        <w:jc w:val="both"/>
        <w:rPr>
          <w:rFonts w:ascii="Calibri" w:hAnsi="Calibri" w:cs="Calibri"/>
          <w:b/>
          <w:bCs/>
          <w:lang w:eastAsia="en-GB"/>
        </w:rPr>
      </w:pPr>
      <w:r w:rsidRPr="001B46B5">
        <w:rPr>
          <w:rFonts w:ascii="Calibri" w:hAnsi="Calibri" w:cs="Calibri"/>
          <w:b/>
          <w:bCs/>
          <w:lang w:eastAsia="en-GB"/>
        </w:rPr>
        <w:t xml:space="preserve">Declarations of Interest </w:t>
      </w:r>
    </w:p>
    <w:p w14:paraId="01BB9250" w14:textId="77777777" w:rsidR="00D7622F" w:rsidRPr="00D7622F" w:rsidRDefault="00D7622F" w:rsidP="00D7622F">
      <w:pPr>
        <w:autoSpaceDE w:val="0"/>
        <w:autoSpaceDN w:val="0"/>
        <w:adjustRightInd w:val="0"/>
        <w:ind w:left="454"/>
        <w:jc w:val="both"/>
        <w:rPr>
          <w:rFonts w:ascii="Calibri" w:hAnsi="Calibri" w:cs="Calibri"/>
          <w:bCs/>
          <w:i/>
          <w:iCs/>
          <w:lang w:eastAsia="en-GB"/>
        </w:rPr>
      </w:pPr>
      <w:r w:rsidRPr="00D7622F">
        <w:rPr>
          <w:rFonts w:ascii="Calibri" w:hAnsi="Calibri" w:cs="Calibri"/>
          <w:bCs/>
          <w:i/>
          <w:iCs/>
          <w:lang w:eastAsia="en-GB"/>
        </w:rPr>
        <w:t>Councillors are reminded of their responsibility to declare any disclosable pecuniary interest or other interest as defined in the Code of Conduct which they have in any item on the agenda no later than when that item is reached. Unless dispensation has been granted, you may not participate in any discussion of, or vote on, or discharge any function related to any matter in which you have declared a disclosable pecuniary interest and some other interests.  You must withdraw from the room/meeting when the meeting discusses and votes on the matter.</w:t>
      </w:r>
    </w:p>
    <w:p w14:paraId="44C68F21" w14:textId="77777777" w:rsidR="001B46B5" w:rsidRPr="00CA5487" w:rsidRDefault="001B46B5" w:rsidP="001B46B5">
      <w:pPr>
        <w:autoSpaceDE w:val="0"/>
        <w:autoSpaceDN w:val="0"/>
        <w:adjustRightInd w:val="0"/>
        <w:ind w:left="426"/>
        <w:jc w:val="both"/>
        <w:rPr>
          <w:rFonts w:ascii="Calibri" w:hAnsi="Calibri" w:cs="Calibri"/>
          <w:b/>
          <w:bCs/>
          <w:sz w:val="16"/>
          <w:szCs w:val="16"/>
          <w:lang w:eastAsia="en-GB"/>
        </w:rPr>
      </w:pPr>
    </w:p>
    <w:p w14:paraId="418EE9EE" w14:textId="77777777" w:rsidR="002F4316" w:rsidRPr="00CA5487" w:rsidRDefault="002F4316" w:rsidP="002F4316">
      <w:pPr>
        <w:pStyle w:val="Header"/>
        <w:tabs>
          <w:tab w:val="clear" w:pos="4513"/>
          <w:tab w:val="left" w:pos="426"/>
        </w:tabs>
        <w:autoSpaceDE w:val="0"/>
        <w:autoSpaceDN w:val="0"/>
        <w:adjustRightInd w:val="0"/>
        <w:ind w:left="426"/>
        <w:jc w:val="both"/>
        <w:rPr>
          <w:rFonts w:ascii="Calibri" w:hAnsi="Calibri" w:cs="Calibri"/>
          <w:b/>
          <w:sz w:val="16"/>
          <w:szCs w:val="16"/>
          <w:lang w:eastAsia="en-GB"/>
        </w:rPr>
      </w:pPr>
    </w:p>
    <w:p w14:paraId="67ADE262" w14:textId="1C1B66FC" w:rsidR="00B14E8D" w:rsidRPr="003347D5" w:rsidRDefault="00CE746A" w:rsidP="00B14E8D">
      <w:pPr>
        <w:numPr>
          <w:ilvl w:val="0"/>
          <w:numId w:val="2"/>
        </w:numPr>
        <w:tabs>
          <w:tab w:val="left" w:pos="426"/>
        </w:tabs>
        <w:autoSpaceDE w:val="0"/>
        <w:autoSpaceDN w:val="0"/>
        <w:adjustRightInd w:val="0"/>
        <w:ind w:left="426" w:hanging="426"/>
        <w:jc w:val="both"/>
        <w:rPr>
          <w:rFonts w:ascii="Calibri" w:hAnsi="Calibri" w:cs="Calibri"/>
          <w:b/>
        </w:rPr>
      </w:pPr>
      <w:r w:rsidRPr="001B46B5">
        <w:rPr>
          <w:rFonts w:ascii="Calibri" w:hAnsi="Calibri" w:cs="Calibri"/>
          <w:b/>
          <w:lang w:eastAsia="en-GB"/>
        </w:rPr>
        <w:t>Public Questions</w:t>
      </w:r>
      <w:r w:rsidR="00B14E8D" w:rsidRPr="001B46B5">
        <w:rPr>
          <w:rFonts w:ascii="Calibri" w:hAnsi="Calibri" w:cs="Calibri"/>
          <w:b/>
          <w:lang w:eastAsia="en-GB"/>
        </w:rPr>
        <w:t xml:space="preserve">: </w:t>
      </w:r>
      <w:r w:rsidR="00B14E8D" w:rsidRPr="001B46B5">
        <w:rPr>
          <w:rFonts w:ascii="Calibri" w:hAnsi="Calibri" w:cs="Calibri"/>
          <w:bCs/>
          <w:lang w:eastAsia="en-GB"/>
        </w:rPr>
        <w:t>To adjourn the meeting for 15 minutes to allow public questions.  Members of the public are invited to speak for up to 3 minutes each</w:t>
      </w:r>
    </w:p>
    <w:p w14:paraId="47CF6705" w14:textId="77777777" w:rsidR="003347D5" w:rsidRDefault="003347D5" w:rsidP="003347D5">
      <w:pPr>
        <w:pStyle w:val="ListParagraph"/>
        <w:rPr>
          <w:rFonts w:ascii="Calibri" w:hAnsi="Calibri" w:cs="Calibri"/>
          <w:b/>
        </w:rPr>
      </w:pPr>
    </w:p>
    <w:p w14:paraId="702FC628" w14:textId="2512DB6D" w:rsidR="00070852" w:rsidRDefault="00C80E54" w:rsidP="00FA203A">
      <w:pPr>
        <w:numPr>
          <w:ilvl w:val="0"/>
          <w:numId w:val="2"/>
        </w:numPr>
        <w:tabs>
          <w:tab w:val="left" w:pos="426"/>
        </w:tabs>
        <w:ind w:left="360"/>
        <w:rPr>
          <w:rFonts w:asciiTheme="minorHAnsi" w:hAnsiTheme="minorHAnsi" w:cstheme="minorHAnsi"/>
          <w:b/>
          <w:bCs/>
        </w:rPr>
      </w:pPr>
      <w:bookmarkStart w:id="6" w:name="_Hlk534736490"/>
      <w:r>
        <w:rPr>
          <w:rFonts w:asciiTheme="minorHAnsi" w:hAnsiTheme="minorHAnsi" w:cstheme="minorHAnsi"/>
          <w:b/>
          <w:bCs/>
        </w:rPr>
        <w:t xml:space="preserve"> </w:t>
      </w:r>
      <w:r w:rsidR="00070852">
        <w:rPr>
          <w:rFonts w:asciiTheme="minorHAnsi" w:hAnsiTheme="minorHAnsi" w:cstheme="minorHAnsi"/>
          <w:b/>
          <w:bCs/>
        </w:rPr>
        <w:t>Finance Matters</w:t>
      </w:r>
    </w:p>
    <w:p w14:paraId="45A6046D" w14:textId="77777777" w:rsidR="00070852" w:rsidRDefault="00070852" w:rsidP="00070852">
      <w:pPr>
        <w:pStyle w:val="ListParagraph"/>
        <w:rPr>
          <w:rFonts w:asciiTheme="minorHAnsi" w:hAnsiTheme="minorHAnsi" w:cstheme="minorHAnsi"/>
          <w:b/>
          <w:bCs/>
        </w:rPr>
      </w:pPr>
    </w:p>
    <w:p w14:paraId="656A9A15" w14:textId="661E1D1A" w:rsidR="00070852" w:rsidRDefault="00070852" w:rsidP="00070852">
      <w:pPr>
        <w:pStyle w:val="ListParagraph"/>
        <w:numPr>
          <w:ilvl w:val="0"/>
          <w:numId w:val="35"/>
        </w:numPr>
        <w:tabs>
          <w:tab w:val="left" w:pos="426"/>
        </w:tabs>
        <w:rPr>
          <w:rFonts w:asciiTheme="minorHAnsi" w:hAnsiTheme="minorHAnsi" w:cstheme="minorHAnsi"/>
        </w:rPr>
      </w:pPr>
      <w:r>
        <w:rPr>
          <w:rFonts w:asciiTheme="minorHAnsi" w:hAnsiTheme="minorHAnsi" w:cstheme="minorHAnsi"/>
        </w:rPr>
        <w:t xml:space="preserve">Budget against expenditure </w:t>
      </w:r>
    </w:p>
    <w:p w14:paraId="7CFBB77E" w14:textId="77777777" w:rsidR="00070852" w:rsidRDefault="00070852" w:rsidP="00070852">
      <w:pPr>
        <w:pStyle w:val="ListParagraph"/>
        <w:tabs>
          <w:tab w:val="left" w:pos="426"/>
        </w:tabs>
        <w:ind w:left="1800"/>
        <w:rPr>
          <w:rFonts w:asciiTheme="minorHAnsi" w:hAnsiTheme="minorHAnsi" w:cstheme="minorHAnsi"/>
        </w:rPr>
      </w:pPr>
    </w:p>
    <w:p w14:paraId="6FECF8A4" w14:textId="77777777" w:rsidR="00070852" w:rsidRDefault="00070852" w:rsidP="00070852">
      <w:pPr>
        <w:pStyle w:val="ListParagraph"/>
        <w:tabs>
          <w:tab w:val="left" w:pos="426"/>
        </w:tabs>
        <w:ind w:left="1800"/>
        <w:rPr>
          <w:rFonts w:asciiTheme="minorHAnsi" w:hAnsiTheme="minorHAnsi" w:cstheme="minorHAnsi"/>
        </w:rPr>
      </w:pPr>
      <w:r>
        <w:rPr>
          <w:rFonts w:asciiTheme="minorHAnsi" w:hAnsiTheme="minorHAnsi" w:cstheme="minorHAnsi"/>
        </w:rPr>
        <w:t xml:space="preserve">Members are asked to look at the current spend against budget for 2024/2025 </w:t>
      </w:r>
    </w:p>
    <w:p w14:paraId="690CA888" w14:textId="77777777" w:rsidR="00070852" w:rsidRDefault="00070852" w:rsidP="00070852">
      <w:pPr>
        <w:tabs>
          <w:tab w:val="left" w:pos="426"/>
        </w:tabs>
        <w:rPr>
          <w:rFonts w:asciiTheme="minorHAnsi" w:hAnsiTheme="minorHAnsi" w:cstheme="minorHAnsi"/>
        </w:rPr>
      </w:pPr>
    </w:p>
    <w:p w14:paraId="5781ECFF" w14:textId="77777777" w:rsidR="00070852" w:rsidRDefault="00070852" w:rsidP="00070852">
      <w:pPr>
        <w:pStyle w:val="ListParagraph"/>
        <w:numPr>
          <w:ilvl w:val="0"/>
          <w:numId w:val="35"/>
        </w:numPr>
        <w:tabs>
          <w:tab w:val="left" w:pos="426"/>
        </w:tabs>
        <w:rPr>
          <w:rFonts w:asciiTheme="minorHAnsi" w:hAnsiTheme="minorHAnsi" w:cstheme="minorHAnsi"/>
        </w:rPr>
      </w:pPr>
      <w:r>
        <w:rPr>
          <w:rFonts w:asciiTheme="minorHAnsi" w:hAnsiTheme="minorHAnsi" w:cstheme="minorHAnsi"/>
        </w:rPr>
        <w:t>Virements and Earmarked Reserves</w:t>
      </w:r>
    </w:p>
    <w:p w14:paraId="37B5E6A0" w14:textId="77777777" w:rsidR="00070852" w:rsidRDefault="00070852" w:rsidP="00070852">
      <w:pPr>
        <w:tabs>
          <w:tab w:val="left" w:pos="426"/>
        </w:tabs>
        <w:rPr>
          <w:rFonts w:asciiTheme="minorHAnsi" w:hAnsiTheme="minorHAnsi" w:cstheme="minorHAnsi"/>
        </w:rPr>
      </w:pPr>
    </w:p>
    <w:p w14:paraId="484BCED5" w14:textId="671BD428" w:rsidR="00070852" w:rsidRDefault="00070852" w:rsidP="00070852">
      <w:pPr>
        <w:tabs>
          <w:tab w:val="left" w:pos="426"/>
        </w:tabs>
        <w:ind w:left="1800"/>
        <w:rPr>
          <w:rFonts w:asciiTheme="minorHAnsi" w:hAnsiTheme="minorHAnsi" w:cstheme="minorHAnsi"/>
        </w:rPr>
      </w:pPr>
      <w:r>
        <w:rPr>
          <w:rFonts w:asciiTheme="minorHAnsi" w:hAnsiTheme="minorHAnsi" w:cstheme="minorHAnsi"/>
        </w:rPr>
        <w:t>Members are asked to make</w:t>
      </w:r>
      <w:r w:rsidRPr="00070852">
        <w:rPr>
          <w:rFonts w:asciiTheme="minorHAnsi" w:hAnsiTheme="minorHAnsi" w:cstheme="minorHAnsi"/>
        </w:rPr>
        <w:t xml:space="preserve"> recommendations for virements and money </w:t>
      </w:r>
      <w:r>
        <w:rPr>
          <w:rFonts w:asciiTheme="minorHAnsi" w:hAnsiTheme="minorHAnsi" w:cstheme="minorHAnsi"/>
        </w:rPr>
        <w:t>at Year End.</w:t>
      </w:r>
    </w:p>
    <w:p w14:paraId="153D80FA" w14:textId="77777777" w:rsidR="00B54563" w:rsidRDefault="00B54563" w:rsidP="00070852">
      <w:pPr>
        <w:tabs>
          <w:tab w:val="left" w:pos="426"/>
        </w:tabs>
        <w:ind w:left="1800"/>
        <w:rPr>
          <w:rFonts w:asciiTheme="minorHAnsi" w:hAnsiTheme="minorHAnsi" w:cstheme="minorHAnsi"/>
        </w:rPr>
      </w:pPr>
    </w:p>
    <w:p w14:paraId="4411225B" w14:textId="2F0B901F" w:rsidR="00B54563" w:rsidRDefault="00B54563" w:rsidP="00B54563">
      <w:pPr>
        <w:pStyle w:val="ListParagraph"/>
        <w:numPr>
          <w:ilvl w:val="0"/>
          <w:numId w:val="35"/>
        </w:numPr>
        <w:tabs>
          <w:tab w:val="left" w:pos="426"/>
        </w:tabs>
        <w:rPr>
          <w:rFonts w:asciiTheme="minorHAnsi" w:hAnsiTheme="minorHAnsi" w:cstheme="minorHAnsi"/>
        </w:rPr>
      </w:pPr>
      <w:r>
        <w:rPr>
          <w:rFonts w:asciiTheme="minorHAnsi" w:hAnsiTheme="minorHAnsi" w:cstheme="minorHAnsi"/>
        </w:rPr>
        <w:t>Any other Financial Matter</w:t>
      </w:r>
    </w:p>
    <w:p w14:paraId="734DC2BE" w14:textId="77777777" w:rsidR="00B54563" w:rsidRDefault="00B54563" w:rsidP="00B54563">
      <w:pPr>
        <w:pStyle w:val="ListParagraph"/>
        <w:tabs>
          <w:tab w:val="left" w:pos="426"/>
        </w:tabs>
        <w:ind w:left="1800"/>
        <w:rPr>
          <w:rFonts w:asciiTheme="minorHAnsi" w:hAnsiTheme="minorHAnsi" w:cstheme="minorHAnsi"/>
        </w:rPr>
      </w:pPr>
    </w:p>
    <w:p w14:paraId="4E9D72D1" w14:textId="4010CF62" w:rsidR="00B54563" w:rsidRPr="00B54563" w:rsidRDefault="00B54563" w:rsidP="00B54563">
      <w:pPr>
        <w:pStyle w:val="ListParagraph"/>
        <w:tabs>
          <w:tab w:val="left" w:pos="426"/>
        </w:tabs>
        <w:ind w:left="1800"/>
        <w:rPr>
          <w:rFonts w:asciiTheme="minorHAnsi" w:hAnsiTheme="minorHAnsi" w:cstheme="minorHAnsi"/>
        </w:rPr>
      </w:pPr>
      <w:r>
        <w:rPr>
          <w:rFonts w:asciiTheme="minorHAnsi" w:hAnsiTheme="minorHAnsi" w:cstheme="minorHAnsi"/>
        </w:rPr>
        <w:t>Members may raise any matter relating to finance with the Committee</w:t>
      </w:r>
      <w:r w:rsidR="00FC469B">
        <w:rPr>
          <w:rFonts w:asciiTheme="minorHAnsi" w:hAnsiTheme="minorHAnsi" w:cstheme="minorHAnsi"/>
        </w:rPr>
        <w:t xml:space="preserve"> but for any matters relating to this item be an item on the Full Council agenda.</w:t>
      </w:r>
    </w:p>
    <w:p w14:paraId="73D1EC22" w14:textId="77777777" w:rsidR="00070852" w:rsidRDefault="00070852" w:rsidP="00070852">
      <w:pPr>
        <w:pStyle w:val="ListParagraph"/>
        <w:rPr>
          <w:rFonts w:ascii="Calibri" w:hAnsi="Calibri" w:cs="Calibri"/>
          <w:b/>
          <w:bCs/>
        </w:rPr>
      </w:pPr>
    </w:p>
    <w:p w14:paraId="43EDD172" w14:textId="099BFBE1" w:rsidR="000402F8" w:rsidRPr="00C80E54" w:rsidRDefault="00CE746A" w:rsidP="003B4738">
      <w:pPr>
        <w:numPr>
          <w:ilvl w:val="0"/>
          <w:numId w:val="2"/>
        </w:numPr>
        <w:tabs>
          <w:tab w:val="left" w:pos="426"/>
        </w:tabs>
        <w:ind w:left="360"/>
        <w:rPr>
          <w:rFonts w:asciiTheme="minorHAnsi" w:hAnsiTheme="minorHAnsi" w:cstheme="minorHAnsi"/>
        </w:rPr>
      </w:pPr>
      <w:r w:rsidRPr="00C80E54">
        <w:rPr>
          <w:rFonts w:ascii="Calibri" w:hAnsi="Calibri" w:cs="Calibri"/>
          <w:b/>
          <w:bCs/>
        </w:rPr>
        <w:t>Date of next meeting</w:t>
      </w:r>
      <w:r w:rsidR="00B14E8D" w:rsidRPr="00C80E54">
        <w:rPr>
          <w:rFonts w:ascii="Calibri" w:hAnsi="Calibri" w:cs="Calibri"/>
          <w:b/>
          <w:bCs/>
        </w:rPr>
        <w:t xml:space="preserve">: </w:t>
      </w:r>
      <w:r w:rsidR="00B14E8D" w:rsidRPr="00C80E54">
        <w:rPr>
          <w:rFonts w:ascii="Calibri" w:hAnsi="Calibri" w:cs="Calibri"/>
        </w:rPr>
        <w:t>T</w:t>
      </w:r>
      <w:r w:rsidR="006F71C9" w:rsidRPr="00C80E54">
        <w:rPr>
          <w:rFonts w:ascii="Calibri" w:hAnsi="Calibri" w:cs="Calibri"/>
        </w:rPr>
        <w:t>o con</w:t>
      </w:r>
      <w:r w:rsidR="00267E48" w:rsidRPr="00C80E54">
        <w:rPr>
          <w:rFonts w:ascii="Calibri" w:hAnsi="Calibri" w:cs="Calibri"/>
        </w:rPr>
        <w:t xml:space="preserve">firm date of next </w:t>
      </w:r>
      <w:r w:rsidR="00C80E54" w:rsidRPr="00C80E54">
        <w:rPr>
          <w:rFonts w:ascii="Calibri" w:hAnsi="Calibri" w:cs="Calibri"/>
        </w:rPr>
        <w:t xml:space="preserve">Finance Committee </w:t>
      </w:r>
      <w:r w:rsidR="00B14E8D" w:rsidRPr="00C80E54">
        <w:rPr>
          <w:rFonts w:ascii="Calibri" w:hAnsi="Calibri" w:cs="Calibri"/>
        </w:rPr>
        <w:t>meeting</w:t>
      </w:r>
      <w:r w:rsidR="00267E48" w:rsidRPr="00C80E54">
        <w:rPr>
          <w:rFonts w:ascii="Calibri" w:hAnsi="Calibri" w:cs="Calibri"/>
        </w:rPr>
        <w:t xml:space="preserve"> – </w:t>
      </w:r>
      <w:r w:rsidR="00C80E54" w:rsidRPr="00C80E54">
        <w:rPr>
          <w:rFonts w:ascii="Calibri" w:hAnsi="Calibri" w:cs="Calibri"/>
        </w:rPr>
        <w:t xml:space="preserve">a date </w:t>
      </w:r>
      <w:r w:rsidR="00FC469B" w:rsidRPr="00C80E54">
        <w:rPr>
          <w:rFonts w:ascii="Calibri" w:hAnsi="Calibri" w:cs="Calibri"/>
        </w:rPr>
        <w:t>to</w:t>
      </w:r>
      <w:r w:rsidR="00267E48" w:rsidRPr="00C80E54">
        <w:rPr>
          <w:rFonts w:ascii="Calibri" w:hAnsi="Calibri" w:cs="Calibri"/>
        </w:rPr>
        <w:t xml:space="preserve"> </w:t>
      </w:r>
      <w:r w:rsidR="00C80E54" w:rsidRPr="00C80E54">
        <w:rPr>
          <w:rFonts w:ascii="Calibri" w:hAnsi="Calibri" w:cs="Calibri"/>
        </w:rPr>
        <w:t xml:space="preserve">be </w:t>
      </w:r>
      <w:r w:rsidR="00267E48" w:rsidRPr="00C80E54">
        <w:rPr>
          <w:rFonts w:ascii="Calibri" w:hAnsi="Calibri" w:cs="Calibri"/>
        </w:rPr>
        <w:t>scheduled</w:t>
      </w:r>
      <w:r w:rsidR="00C80E54" w:rsidRPr="00C80E54">
        <w:rPr>
          <w:rFonts w:ascii="Calibri" w:hAnsi="Calibri" w:cs="Calibri"/>
        </w:rPr>
        <w:t>.</w:t>
      </w:r>
      <w:r w:rsidR="000402F8" w:rsidRPr="00C80E54">
        <w:rPr>
          <w:rFonts w:ascii="Calibri" w:hAnsi="Calibri" w:cs="Calibri"/>
        </w:rPr>
        <w:t xml:space="preserve"> </w:t>
      </w:r>
      <w:bookmarkEnd w:id="0"/>
      <w:bookmarkEnd w:id="1"/>
      <w:bookmarkEnd w:id="2"/>
      <w:bookmarkEnd w:id="3"/>
      <w:bookmarkEnd w:id="4"/>
      <w:bookmarkEnd w:id="5"/>
      <w:bookmarkEnd w:id="6"/>
    </w:p>
    <w:sectPr w:rsidR="000402F8" w:rsidRPr="00C80E54" w:rsidSect="004D4E2A">
      <w:headerReference w:type="default" r:id="rId9"/>
      <w:footerReference w:type="default" r:id="rId10"/>
      <w:pgSz w:w="11906" w:h="16838"/>
      <w:pgMar w:top="720" w:right="720" w:bottom="720" w:left="720" w:header="426"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6176" w14:textId="77777777" w:rsidR="00A37939" w:rsidRDefault="00A37939" w:rsidP="001A4D8F">
      <w:r>
        <w:separator/>
      </w:r>
    </w:p>
  </w:endnote>
  <w:endnote w:type="continuationSeparator" w:id="0">
    <w:p w14:paraId="3F7A3C26" w14:textId="77777777" w:rsidR="00A37939" w:rsidRDefault="00A37939" w:rsidP="001A4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075092421"/>
      <w:docPartObj>
        <w:docPartGallery w:val="Page Numbers (Bottom of Page)"/>
        <w:docPartUnique/>
      </w:docPartObj>
    </w:sdtPr>
    <w:sdtContent>
      <w:sdt>
        <w:sdtPr>
          <w:rPr>
            <w:rFonts w:asciiTheme="minorHAnsi" w:hAnsiTheme="minorHAnsi" w:cstheme="minorHAnsi"/>
            <w:sz w:val="22"/>
            <w:szCs w:val="22"/>
          </w:rPr>
          <w:id w:val="-1769616900"/>
          <w:docPartObj>
            <w:docPartGallery w:val="Page Numbers (Top of Page)"/>
            <w:docPartUnique/>
          </w:docPartObj>
        </w:sdtPr>
        <w:sdtContent>
          <w:p w14:paraId="663AAE18" w14:textId="4AE0987D" w:rsidR="000B39A9" w:rsidRPr="000B39A9" w:rsidRDefault="000B39A9">
            <w:pPr>
              <w:pStyle w:val="Footer"/>
              <w:jc w:val="right"/>
              <w:rPr>
                <w:rFonts w:asciiTheme="minorHAnsi" w:hAnsiTheme="minorHAnsi" w:cstheme="minorHAnsi"/>
                <w:sz w:val="22"/>
                <w:szCs w:val="22"/>
              </w:rPr>
            </w:pPr>
            <w:r w:rsidRPr="000B39A9">
              <w:rPr>
                <w:rFonts w:asciiTheme="minorHAnsi" w:hAnsiTheme="minorHAnsi" w:cstheme="minorHAnsi"/>
                <w:sz w:val="22"/>
                <w:szCs w:val="22"/>
              </w:rPr>
              <w:t xml:space="preserve">Page </w:t>
            </w:r>
            <w:r w:rsidRPr="000B39A9">
              <w:rPr>
                <w:rFonts w:asciiTheme="minorHAnsi" w:hAnsiTheme="minorHAnsi" w:cstheme="minorHAnsi"/>
                <w:b/>
                <w:bCs/>
                <w:sz w:val="22"/>
                <w:szCs w:val="22"/>
              </w:rPr>
              <w:fldChar w:fldCharType="begin"/>
            </w:r>
            <w:r w:rsidRPr="000B39A9">
              <w:rPr>
                <w:rFonts w:asciiTheme="minorHAnsi" w:hAnsiTheme="minorHAnsi" w:cstheme="minorHAnsi"/>
                <w:b/>
                <w:bCs/>
                <w:sz w:val="22"/>
                <w:szCs w:val="22"/>
              </w:rPr>
              <w:instrText xml:space="preserve"> PAGE </w:instrText>
            </w:r>
            <w:r w:rsidRPr="000B39A9">
              <w:rPr>
                <w:rFonts w:asciiTheme="minorHAnsi" w:hAnsiTheme="minorHAnsi" w:cstheme="minorHAnsi"/>
                <w:b/>
                <w:bCs/>
                <w:sz w:val="22"/>
                <w:szCs w:val="22"/>
              </w:rPr>
              <w:fldChar w:fldCharType="separate"/>
            </w:r>
            <w:r w:rsidRPr="000B39A9">
              <w:rPr>
                <w:rFonts w:asciiTheme="minorHAnsi" w:hAnsiTheme="minorHAnsi" w:cstheme="minorHAnsi"/>
                <w:b/>
                <w:bCs/>
                <w:noProof/>
                <w:sz w:val="22"/>
                <w:szCs w:val="22"/>
              </w:rPr>
              <w:t>2</w:t>
            </w:r>
            <w:r w:rsidRPr="000B39A9">
              <w:rPr>
                <w:rFonts w:asciiTheme="minorHAnsi" w:hAnsiTheme="minorHAnsi" w:cstheme="minorHAnsi"/>
                <w:b/>
                <w:bCs/>
                <w:sz w:val="22"/>
                <w:szCs w:val="22"/>
              </w:rPr>
              <w:fldChar w:fldCharType="end"/>
            </w:r>
            <w:r w:rsidRPr="000B39A9">
              <w:rPr>
                <w:rFonts w:asciiTheme="minorHAnsi" w:hAnsiTheme="minorHAnsi" w:cstheme="minorHAnsi"/>
                <w:sz w:val="22"/>
                <w:szCs w:val="22"/>
              </w:rPr>
              <w:t xml:space="preserve"> of </w:t>
            </w:r>
            <w:r w:rsidRPr="000B39A9">
              <w:rPr>
                <w:rFonts w:asciiTheme="minorHAnsi" w:hAnsiTheme="minorHAnsi" w:cstheme="minorHAnsi"/>
                <w:b/>
                <w:bCs/>
                <w:sz w:val="22"/>
                <w:szCs w:val="22"/>
              </w:rPr>
              <w:fldChar w:fldCharType="begin"/>
            </w:r>
            <w:r w:rsidRPr="000B39A9">
              <w:rPr>
                <w:rFonts w:asciiTheme="minorHAnsi" w:hAnsiTheme="minorHAnsi" w:cstheme="minorHAnsi"/>
                <w:b/>
                <w:bCs/>
                <w:sz w:val="22"/>
                <w:szCs w:val="22"/>
              </w:rPr>
              <w:instrText xml:space="preserve"> NUMPAGES  </w:instrText>
            </w:r>
            <w:r w:rsidRPr="000B39A9">
              <w:rPr>
                <w:rFonts w:asciiTheme="minorHAnsi" w:hAnsiTheme="minorHAnsi" w:cstheme="minorHAnsi"/>
                <w:b/>
                <w:bCs/>
                <w:sz w:val="22"/>
                <w:szCs w:val="22"/>
              </w:rPr>
              <w:fldChar w:fldCharType="separate"/>
            </w:r>
            <w:r w:rsidRPr="000B39A9">
              <w:rPr>
                <w:rFonts w:asciiTheme="minorHAnsi" w:hAnsiTheme="minorHAnsi" w:cstheme="minorHAnsi"/>
                <w:b/>
                <w:bCs/>
                <w:noProof/>
                <w:sz w:val="22"/>
                <w:szCs w:val="22"/>
              </w:rPr>
              <w:t>2</w:t>
            </w:r>
            <w:r w:rsidRPr="000B39A9">
              <w:rPr>
                <w:rFonts w:asciiTheme="minorHAnsi" w:hAnsiTheme="minorHAnsi" w:cstheme="minorHAnsi"/>
                <w:b/>
                <w:bCs/>
                <w:sz w:val="22"/>
                <w:szCs w:val="22"/>
              </w:rPr>
              <w:fldChar w:fldCharType="end"/>
            </w:r>
          </w:p>
        </w:sdtContent>
      </w:sdt>
    </w:sdtContent>
  </w:sdt>
  <w:p w14:paraId="6448631D" w14:textId="77777777" w:rsidR="000B39A9" w:rsidRDefault="000B3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F836D" w14:textId="77777777" w:rsidR="00A37939" w:rsidRDefault="00A37939" w:rsidP="001A4D8F">
      <w:r>
        <w:separator/>
      </w:r>
    </w:p>
  </w:footnote>
  <w:footnote w:type="continuationSeparator" w:id="0">
    <w:p w14:paraId="0BE704BE" w14:textId="77777777" w:rsidR="00A37939" w:rsidRDefault="00A37939" w:rsidP="001A4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C6426" w14:textId="77777777" w:rsidR="000B39A9" w:rsidRDefault="000B39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D46"/>
    <w:multiLevelType w:val="hybridMultilevel"/>
    <w:tmpl w:val="3D820E78"/>
    <w:lvl w:ilvl="0" w:tplc="785280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9502C"/>
    <w:multiLevelType w:val="hybridMultilevel"/>
    <w:tmpl w:val="387A212C"/>
    <w:lvl w:ilvl="0" w:tplc="FFFFFFFF">
      <w:start w:val="8"/>
      <w:numFmt w:val="decimal"/>
      <w:lvlText w:val="%1."/>
      <w:lvlJc w:val="left"/>
      <w:pPr>
        <w:ind w:left="643" w:hanging="360"/>
      </w:pPr>
      <w:rPr>
        <w:rFonts w:hint="default"/>
        <w:b/>
        <w:bCs/>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1F2EA6"/>
    <w:multiLevelType w:val="hybridMultilevel"/>
    <w:tmpl w:val="790A018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C629C3"/>
    <w:multiLevelType w:val="hybridMultilevel"/>
    <w:tmpl w:val="B5E464AE"/>
    <w:lvl w:ilvl="0" w:tplc="957E9EF2">
      <w:start w:val="1"/>
      <w:numFmt w:val="lowerLetter"/>
      <w:lvlText w:val="%1)"/>
      <w:lvlJc w:val="left"/>
      <w:pPr>
        <w:ind w:left="720" w:hanging="360"/>
      </w:pPr>
      <w:rPr>
        <w:rFonts w:hint="default"/>
        <w:b/>
        <w:bCs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FF4E3D"/>
    <w:multiLevelType w:val="multilevel"/>
    <w:tmpl w:val="5284FBC8"/>
    <w:lvl w:ilvl="0">
      <w:start w:val="254"/>
      <w:numFmt w:val="decimalZero"/>
      <w:lvlText w:val="22.%1"/>
      <w:lvlJc w:val="left"/>
      <w:pPr>
        <w:ind w:left="720" w:hanging="720"/>
      </w:pPr>
      <w:rPr>
        <w:rFonts w:hint="default"/>
        <w:b/>
        <w:i w:val="0"/>
        <w:color w:val="auto"/>
        <w:sz w:val="22"/>
        <w:szCs w:val="22"/>
      </w:rPr>
    </w:lvl>
    <w:lvl w:ilvl="1">
      <w:start w:val="1"/>
      <w:numFmt w:val="lowerLetter"/>
      <w:lvlText w:val="%2."/>
      <w:lvlJc w:val="left"/>
      <w:pPr>
        <w:ind w:left="1797" w:hanging="720"/>
      </w:pPr>
      <w:rPr>
        <w:rFonts w:hint="default"/>
      </w:rPr>
    </w:lvl>
    <w:lvl w:ilvl="2">
      <w:start w:val="1"/>
      <w:numFmt w:val="lowerRoman"/>
      <w:lvlText w:val="%3."/>
      <w:lvlJc w:val="right"/>
      <w:pPr>
        <w:ind w:left="2874" w:hanging="720"/>
      </w:pPr>
      <w:rPr>
        <w:rFonts w:hint="default"/>
      </w:rPr>
    </w:lvl>
    <w:lvl w:ilvl="3">
      <w:start w:val="1"/>
      <w:numFmt w:val="decimal"/>
      <w:lvlText w:val="%4."/>
      <w:lvlJc w:val="left"/>
      <w:pPr>
        <w:ind w:left="3951" w:hanging="720"/>
      </w:pPr>
      <w:rPr>
        <w:rFonts w:hint="default"/>
      </w:rPr>
    </w:lvl>
    <w:lvl w:ilvl="4">
      <w:start w:val="1"/>
      <w:numFmt w:val="lowerLetter"/>
      <w:lvlText w:val="%5."/>
      <w:lvlJc w:val="left"/>
      <w:pPr>
        <w:ind w:left="5028" w:hanging="720"/>
      </w:pPr>
      <w:rPr>
        <w:rFonts w:hint="default"/>
      </w:rPr>
    </w:lvl>
    <w:lvl w:ilvl="5">
      <w:start w:val="1"/>
      <w:numFmt w:val="lowerRoman"/>
      <w:lvlText w:val="%6."/>
      <w:lvlJc w:val="right"/>
      <w:pPr>
        <w:ind w:left="6105" w:hanging="720"/>
      </w:pPr>
      <w:rPr>
        <w:rFonts w:hint="default"/>
      </w:rPr>
    </w:lvl>
    <w:lvl w:ilvl="6">
      <w:start w:val="1"/>
      <w:numFmt w:val="decimal"/>
      <w:lvlText w:val="%7."/>
      <w:lvlJc w:val="left"/>
      <w:pPr>
        <w:ind w:left="7182" w:hanging="720"/>
      </w:pPr>
      <w:rPr>
        <w:rFonts w:hint="default"/>
      </w:rPr>
    </w:lvl>
    <w:lvl w:ilvl="7">
      <w:start w:val="1"/>
      <w:numFmt w:val="lowerLetter"/>
      <w:lvlText w:val="%8."/>
      <w:lvlJc w:val="left"/>
      <w:pPr>
        <w:ind w:left="8259" w:hanging="720"/>
      </w:pPr>
      <w:rPr>
        <w:rFonts w:hint="default"/>
      </w:rPr>
    </w:lvl>
    <w:lvl w:ilvl="8">
      <w:start w:val="1"/>
      <w:numFmt w:val="lowerRoman"/>
      <w:lvlText w:val="%9."/>
      <w:lvlJc w:val="right"/>
      <w:pPr>
        <w:ind w:left="9336" w:hanging="720"/>
      </w:pPr>
      <w:rPr>
        <w:rFonts w:hint="default"/>
      </w:rPr>
    </w:lvl>
  </w:abstractNum>
  <w:abstractNum w:abstractNumId="5" w15:restartNumberingAfterBreak="0">
    <w:nsid w:val="14220ACA"/>
    <w:multiLevelType w:val="hybridMultilevel"/>
    <w:tmpl w:val="449EE91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18830443"/>
    <w:multiLevelType w:val="hybridMultilevel"/>
    <w:tmpl w:val="5408255C"/>
    <w:lvl w:ilvl="0" w:tplc="957E9EF2">
      <w:start w:val="1"/>
      <w:numFmt w:val="lowerLetter"/>
      <w:lvlText w:val="%1)"/>
      <w:lvlJc w:val="left"/>
      <w:pPr>
        <w:ind w:left="720" w:hanging="360"/>
      </w:pPr>
      <w:rPr>
        <w:rFonts w:hint="default"/>
        <w:b/>
        <w:bCs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A45C72"/>
    <w:multiLevelType w:val="hybridMultilevel"/>
    <w:tmpl w:val="ABBC005C"/>
    <w:lvl w:ilvl="0" w:tplc="957E9EF2">
      <w:start w:val="1"/>
      <w:numFmt w:val="lowerLetter"/>
      <w:lvlText w:val="%1)"/>
      <w:lvlJc w:val="left"/>
      <w:pPr>
        <w:ind w:left="785" w:hanging="360"/>
      </w:pPr>
      <w:rPr>
        <w:rFonts w:hint="default"/>
        <w:b/>
        <w:bCs w:val="0"/>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C6001B"/>
    <w:multiLevelType w:val="hybridMultilevel"/>
    <w:tmpl w:val="D242B7F0"/>
    <w:lvl w:ilvl="0" w:tplc="7B9235D6">
      <w:start w:val="1"/>
      <w:numFmt w:val="decimal"/>
      <w:lvlText w:val="%1."/>
      <w:lvlJc w:val="left"/>
      <w:pPr>
        <w:ind w:left="643" w:hanging="360"/>
      </w:pPr>
      <w:rPr>
        <w:rFonts w:hint="default"/>
        <w:b/>
        <w:bCs/>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3814A9"/>
    <w:multiLevelType w:val="hybridMultilevel"/>
    <w:tmpl w:val="D5F6E01C"/>
    <w:lvl w:ilvl="0" w:tplc="DF66DD6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81B4F98"/>
    <w:multiLevelType w:val="multilevel"/>
    <w:tmpl w:val="954033DC"/>
    <w:lvl w:ilvl="0">
      <w:start w:val="1"/>
      <w:numFmt w:val="lowerLetter"/>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D9015E"/>
    <w:multiLevelType w:val="hybridMultilevel"/>
    <w:tmpl w:val="B4827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04B605F"/>
    <w:multiLevelType w:val="hybridMultilevel"/>
    <w:tmpl w:val="F210D092"/>
    <w:lvl w:ilvl="0" w:tplc="06B6DAE4">
      <w:start w:val="10"/>
      <w:numFmt w:val="decimal"/>
      <w:lvlText w:val="%1."/>
      <w:lvlJc w:val="left"/>
      <w:pPr>
        <w:ind w:left="643" w:hanging="360"/>
      </w:pPr>
      <w:rPr>
        <w:rFonts w:hint="default"/>
        <w:b/>
        <w:bCs/>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CF16FA"/>
    <w:multiLevelType w:val="hybridMultilevel"/>
    <w:tmpl w:val="08DC58BA"/>
    <w:lvl w:ilvl="0" w:tplc="422030DE">
      <w:start w:val="8"/>
      <w:numFmt w:val="decimal"/>
      <w:lvlText w:val="%1."/>
      <w:lvlJc w:val="left"/>
      <w:pPr>
        <w:ind w:left="643" w:hanging="360"/>
      </w:pPr>
      <w:rPr>
        <w:rFonts w:hint="default"/>
        <w:b/>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13672D"/>
    <w:multiLevelType w:val="hybridMultilevel"/>
    <w:tmpl w:val="CFE8A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354C51"/>
    <w:multiLevelType w:val="hybridMultilevel"/>
    <w:tmpl w:val="1A54758E"/>
    <w:lvl w:ilvl="0" w:tplc="E870B094">
      <w:start w:val="1"/>
      <w:numFmt w:val="lowerLetter"/>
      <w:lvlText w:val="%1)"/>
      <w:lvlJc w:val="left"/>
      <w:pPr>
        <w:ind w:left="1080" w:hanging="360"/>
      </w:pPr>
      <w:rPr>
        <w:rFonts w:hint="default"/>
        <w:b w:val="0"/>
        <w:bCs w:val="0"/>
        <w:i w:val="0"/>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8571E39"/>
    <w:multiLevelType w:val="hybridMultilevel"/>
    <w:tmpl w:val="2CC61A02"/>
    <w:lvl w:ilvl="0" w:tplc="7B9235D6">
      <w:start w:val="1"/>
      <w:numFmt w:val="decimal"/>
      <w:lvlText w:val="%1."/>
      <w:lvlJc w:val="left"/>
      <w:pPr>
        <w:ind w:left="663" w:hanging="360"/>
      </w:pPr>
      <w:rPr>
        <w:rFonts w:hint="default"/>
        <w:b/>
        <w:bCs/>
        <w:sz w:val="22"/>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17" w15:restartNumberingAfterBreak="0">
    <w:nsid w:val="3A365FBF"/>
    <w:multiLevelType w:val="hybridMultilevel"/>
    <w:tmpl w:val="C92C464E"/>
    <w:lvl w:ilvl="0" w:tplc="13D40B92">
      <w:start w:val="8"/>
      <w:numFmt w:val="decimal"/>
      <w:lvlText w:val="%1."/>
      <w:lvlJc w:val="left"/>
      <w:pPr>
        <w:ind w:left="643" w:hanging="360"/>
      </w:pPr>
      <w:rPr>
        <w:rFonts w:hint="default"/>
        <w:b/>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8D2105"/>
    <w:multiLevelType w:val="hybridMultilevel"/>
    <w:tmpl w:val="D6F05812"/>
    <w:lvl w:ilvl="0" w:tplc="E870B094">
      <w:start w:val="1"/>
      <w:numFmt w:val="lowerLetter"/>
      <w:lvlText w:val="%1)"/>
      <w:lvlJc w:val="left"/>
      <w:pPr>
        <w:ind w:left="720" w:hanging="360"/>
      </w:pPr>
      <w:rPr>
        <w:rFonts w:hint="default"/>
        <w:b w:val="0"/>
        <w:bCs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EF2C87"/>
    <w:multiLevelType w:val="hybridMultilevel"/>
    <w:tmpl w:val="D53CF5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20C64E0"/>
    <w:multiLevelType w:val="hybridMultilevel"/>
    <w:tmpl w:val="7322757A"/>
    <w:lvl w:ilvl="0" w:tplc="288E574E">
      <w:start w:val="1"/>
      <w:numFmt w:val="decimal"/>
      <w:lvlText w:val="%1."/>
      <w:lvlJc w:val="left"/>
      <w:pPr>
        <w:ind w:left="643" w:hanging="360"/>
      </w:pPr>
      <w:rPr>
        <w:rFonts w:hint="default"/>
        <w:b/>
        <w:bCs/>
        <w:sz w:val="22"/>
      </w:rPr>
    </w:lvl>
    <w:lvl w:ilvl="1" w:tplc="7B9235D6">
      <w:start w:val="1"/>
      <w:numFmt w:val="decimal"/>
      <w:lvlText w:val="%2."/>
      <w:lvlJc w:val="left"/>
      <w:pPr>
        <w:ind w:left="1440" w:hanging="360"/>
      </w:pPr>
      <w:rPr>
        <w:rFonts w:hint="default"/>
        <w:b/>
        <w:bCs/>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121428"/>
    <w:multiLevelType w:val="hybridMultilevel"/>
    <w:tmpl w:val="EB6E890E"/>
    <w:lvl w:ilvl="0" w:tplc="FFFFFFFF">
      <w:start w:val="1"/>
      <w:numFmt w:val="decimal"/>
      <w:lvlText w:val="%1."/>
      <w:lvlJc w:val="left"/>
      <w:pPr>
        <w:ind w:left="785" w:hanging="360"/>
      </w:pPr>
      <w:rPr>
        <w:rFonts w:hint="default"/>
        <w:b/>
        <w:bCs/>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5246D2E"/>
    <w:multiLevelType w:val="multilevel"/>
    <w:tmpl w:val="95820CD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5DF5D8E"/>
    <w:multiLevelType w:val="hybridMultilevel"/>
    <w:tmpl w:val="AF968A0A"/>
    <w:lvl w:ilvl="0" w:tplc="08090001">
      <w:start w:val="1"/>
      <w:numFmt w:val="bullet"/>
      <w:lvlText w:val=""/>
      <w:lvlJc w:val="left"/>
      <w:pPr>
        <w:ind w:left="2226" w:hanging="360"/>
      </w:pPr>
      <w:rPr>
        <w:rFonts w:ascii="Symbol" w:hAnsi="Symbol" w:hint="default"/>
      </w:rPr>
    </w:lvl>
    <w:lvl w:ilvl="1" w:tplc="08090003" w:tentative="1">
      <w:start w:val="1"/>
      <w:numFmt w:val="bullet"/>
      <w:lvlText w:val="o"/>
      <w:lvlJc w:val="left"/>
      <w:pPr>
        <w:ind w:left="2946" w:hanging="360"/>
      </w:pPr>
      <w:rPr>
        <w:rFonts w:ascii="Courier New" w:hAnsi="Courier New" w:cs="Courier New" w:hint="default"/>
      </w:rPr>
    </w:lvl>
    <w:lvl w:ilvl="2" w:tplc="08090005" w:tentative="1">
      <w:start w:val="1"/>
      <w:numFmt w:val="bullet"/>
      <w:lvlText w:val=""/>
      <w:lvlJc w:val="left"/>
      <w:pPr>
        <w:ind w:left="3666" w:hanging="360"/>
      </w:pPr>
      <w:rPr>
        <w:rFonts w:ascii="Wingdings" w:hAnsi="Wingdings" w:hint="default"/>
      </w:rPr>
    </w:lvl>
    <w:lvl w:ilvl="3" w:tplc="08090001" w:tentative="1">
      <w:start w:val="1"/>
      <w:numFmt w:val="bullet"/>
      <w:lvlText w:val=""/>
      <w:lvlJc w:val="left"/>
      <w:pPr>
        <w:ind w:left="4386" w:hanging="360"/>
      </w:pPr>
      <w:rPr>
        <w:rFonts w:ascii="Symbol" w:hAnsi="Symbol" w:hint="default"/>
      </w:rPr>
    </w:lvl>
    <w:lvl w:ilvl="4" w:tplc="08090003" w:tentative="1">
      <w:start w:val="1"/>
      <w:numFmt w:val="bullet"/>
      <w:lvlText w:val="o"/>
      <w:lvlJc w:val="left"/>
      <w:pPr>
        <w:ind w:left="5106" w:hanging="360"/>
      </w:pPr>
      <w:rPr>
        <w:rFonts w:ascii="Courier New" w:hAnsi="Courier New" w:cs="Courier New" w:hint="default"/>
      </w:rPr>
    </w:lvl>
    <w:lvl w:ilvl="5" w:tplc="08090005" w:tentative="1">
      <w:start w:val="1"/>
      <w:numFmt w:val="bullet"/>
      <w:lvlText w:val=""/>
      <w:lvlJc w:val="left"/>
      <w:pPr>
        <w:ind w:left="5826" w:hanging="360"/>
      </w:pPr>
      <w:rPr>
        <w:rFonts w:ascii="Wingdings" w:hAnsi="Wingdings" w:hint="default"/>
      </w:rPr>
    </w:lvl>
    <w:lvl w:ilvl="6" w:tplc="08090001" w:tentative="1">
      <w:start w:val="1"/>
      <w:numFmt w:val="bullet"/>
      <w:lvlText w:val=""/>
      <w:lvlJc w:val="left"/>
      <w:pPr>
        <w:ind w:left="6546" w:hanging="360"/>
      </w:pPr>
      <w:rPr>
        <w:rFonts w:ascii="Symbol" w:hAnsi="Symbol" w:hint="default"/>
      </w:rPr>
    </w:lvl>
    <w:lvl w:ilvl="7" w:tplc="08090003" w:tentative="1">
      <w:start w:val="1"/>
      <w:numFmt w:val="bullet"/>
      <w:lvlText w:val="o"/>
      <w:lvlJc w:val="left"/>
      <w:pPr>
        <w:ind w:left="7266" w:hanging="360"/>
      </w:pPr>
      <w:rPr>
        <w:rFonts w:ascii="Courier New" w:hAnsi="Courier New" w:cs="Courier New" w:hint="default"/>
      </w:rPr>
    </w:lvl>
    <w:lvl w:ilvl="8" w:tplc="08090005" w:tentative="1">
      <w:start w:val="1"/>
      <w:numFmt w:val="bullet"/>
      <w:lvlText w:val=""/>
      <w:lvlJc w:val="left"/>
      <w:pPr>
        <w:ind w:left="7986" w:hanging="360"/>
      </w:pPr>
      <w:rPr>
        <w:rFonts w:ascii="Wingdings" w:hAnsi="Wingdings" w:hint="default"/>
      </w:rPr>
    </w:lvl>
  </w:abstractNum>
  <w:abstractNum w:abstractNumId="24" w15:restartNumberingAfterBreak="0">
    <w:nsid w:val="667B571E"/>
    <w:multiLevelType w:val="hybridMultilevel"/>
    <w:tmpl w:val="CC9E73E2"/>
    <w:lvl w:ilvl="0" w:tplc="E870B094">
      <w:start w:val="1"/>
      <w:numFmt w:val="lowerLetter"/>
      <w:lvlText w:val="%1)"/>
      <w:lvlJc w:val="left"/>
      <w:pPr>
        <w:ind w:left="786" w:hanging="360"/>
      </w:pPr>
      <w:rPr>
        <w:rFonts w:hint="default"/>
        <w:b w:val="0"/>
        <w:bCs w:val="0"/>
        <w:i w:val="0"/>
        <w:sz w:val="22"/>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674E60CE"/>
    <w:multiLevelType w:val="hybridMultilevel"/>
    <w:tmpl w:val="127C609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68DD39BA"/>
    <w:multiLevelType w:val="hybridMultilevel"/>
    <w:tmpl w:val="BF326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9CE645D"/>
    <w:multiLevelType w:val="multilevel"/>
    <w:tmpl w:val="0FE873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D326A39"/>
    <w:multiLevelType w:val="hybridMultilevel"/>
    <w:tmpl w:val="A71C657E"/>
    <w:lvl w:ilvl="0" w:tplc="7B9235D6">
      <w:start w:val="1"/>
      <w:numFmt w:val="decimal"/>
      <w:lvlText w:val="%1."/>
      <w:lvlJc w:val="left"/>
      <w:pPr>
        <w:ind w:left="360" w:hanging="360"/>
      </w:pPr>
      <w:rPr>
        <w:rFonts w:hint="default"/>
        <w:b/>
        <w:bCs/>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18C4C0B"/>
    <w:multiLevelType w:val="hybridMultilevel"/>
    <w:tmpl w:val="D632D0A0"/>
    <w:lvl w:ilvl="0" w:tplc="99E452A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0" w15:restartNumberingAfterBreak="0">
    <w:nsid w:val="7391411F"/>
    <w:multiLevelType w:val="hybridMultilevel"/>
    <w:tmpl w:val="F07EBF02"/>
    <w:lvl w:ilvl="0" w:tplc="78A846F8">
      <w:start w:val="8"/>
      <w:numFmt w:val="decimal"/>
      <w:lvlText w:val="%1."/>
      <w:lvlJc w:val="left"/>
      <w:pPr>
        <w:ind w:left="643" w:hanging="360"/>
      </w:pPr>
      <w:rPr>
        <w:rFonts w:hint="default"/>
        <w:b/>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C93268"/>
    <w:multiLevelType w:val="hybridMultilevel"/>
    <w:tmpl w:val="CD7EF496"/>
    <w:lvl w:ilvl="0" w:tplc="FFFFFFFF">
      <w:start w:val="1"/>
      <w:numFmt w:val="lowerLetter"/>
      <w:lvlText w:val="%1)"/>
      <w:lvlJc w:val="left"/>
      <w:pPr>
        <w:ind w:left="786" w:hanging="360"/>
      </w:pPr>
      <w:rPr>
        <w:rFonts w:hint="default"/>
        <w:b w:val="0"/>
        <w:bCs w:val="0"/>
        <w:i w:val="0"/>
        <w:sz w:val="22"/>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2" w15:restartNumberingAfterBreak="0">
    <w:nsid w:val="75911A7F"/>
    <w:multiLevelType w:val="hybridMultilevel"/>
    <w:tmpl w:val="CDA4AC1E"/>
    <w:lvl w:ilvl="0" w:tplc="8C82C804">
      <w:start w:val="5"/>
      <w:numFmt w:val="decimal"/>
      <w:lvlText w:val="%1."/>
      <w:lvlJc w:val="left"/>
      <w:pPr>
        <w:tabs>
          <w:tab w:val="num" w:pos="900"/>
        </w:tabs>
        <w:ind w:left="900" w:hanging="540"/>
      </w:pPr>
      <w:rPr>
        <w:rFonts w:hint="default"/>
      </w:rPr>
    </w:lvl>
    <w:lvl w:ilvl="1" w:tplc="08090019">
      <w:start w:val="1"/>
      <w:numFmt w:val="lowerLetter"/>
      <w:pStyle w:val="Heading2"/>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start w:val="1"/>
      <w:numFmt w:val="lowerRoman"/>
      <w:pStyle w:val="Heading9"/>
      <w:lvlText w:val="%9."/>
      <w:lvlJc w:val="right"/>
      <w:pPr>
        <w:tabs>
          <w:tab w:val="num" w:pos="6480"/>
        </w:tabs>
        <w:ind w:left="6480" w:hanging="180"/>
      </w:pPr>
    </w:lvl>
  </w:abstractNum>
  <w:abstractNum w:abstractNumId="33" w15:restartNumberingAfterBreak="0">
    <w:nsid w:val="7AC47D68"/>
    <w:multiLevelType w:val="hybridMultilevel"/>
    <w:tmpl w:val="CD7EF496"/>
    <w:lvl w:ilvl="0" w:tplc="E870B094">
      <w:start w:val="1"/>
      <w:numFmt w:val="lowerLetter"/>
      <w:lvlText w:val="%1)"/>
      <w:lvlJc w:val="left"/>
      <w:pPr>
        <w:ind w:left="786" w:hanging="360"/>
      </w:pPr>
      <w:rPr>
        <w:rFonts w:hint="default"/>
        <w:b w:val="0"/>
        <w:bCs w:val="0"/>
        <w:i w:val="0"/>
        <w:sz w:val="22"/>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933783203">
    <w:abstractNumId w:val="32"/>
  </w:num>
  <w:num w:numId="2" w16cid:durableId="2050688447">
    <w:abstractNumId w:val="20"/>
  </w:num>
  <w:num w:numId="3" w16cid:durableId="1791434039">
    <w:abstractNumId w:val="33"/>
  </w:num>
  <w:num w:numId="4" w16cid:durableId="145829789">
    <w:abstractNumId w:val="26"/>
  </w:num>
  <w:num w:numId="5" w16cid:durableId="1745762728">
    <w:abstractNumId w:val="31"/>
  </w:num>
  <w:num w:numId="6" w16cid:durableId="485098993">
    <w:abstractNumId w:val="23"/>
  </w:num>
  <w:num w:numId="7" w16cid:durableId="411512050">
    <w:abstractNumId w:val="29"/>
  </w:num>
  <w:num w:numId="8" w16cid:durableId="2062288896">
    <w:abstractNumId w:val="25"/>
  </w:num>
  <w:num w:numId="9" w16cid:durableId="465857633">
    <w:abstractNumId w:val="5"/>
  </w:num>
  <w:num w:numId="10" w16cid:durableId="1327049547">
    <w:abstractNumId w:val="6"/>
  </w:num>
  <w:num w:numId="11" w16cid:durableId="1938054676">
    <w:abstractNumId w:val="24"/>
  </w:num>
  <w:num w:numId="12" w16cid:durableId="1231623431">
    <w:abstractNumId w:val="28"/>
  </w:num>
  <w:num w:numId="13" w16cid:durableId="859587757">
    <w:abstractNumId w:val="2"/>
  </w:num>
  <w:num w:numId="14" w16cid:durableId="2033337931">
    <w:abstractNumId w:val="21"/>
  </w:num>
  <w:num w:numId="15" w16cid:durableId="454763383">
    <w:abstractNumId w:val="4"/>
  </w:num>
  <w:num w:numId="16" w16cid:durableId="1765297515">
    <w:abstractNumId w:val="12"/>
  </w:num>
  <w:num w:numId="17" w16cid:durableId="707878462">
    <w:abstractNumId w:val="18"/>
  </w:num>
  <w:num w:numId="18" w16cid:durableId="169174948">
    <w:abstractNumId w:val="10"/>
  </w:num>
  <w:num w:numId="19" w16cid:durableId="121846172">
    <w:abstractNumId w:val="7"/>
  </w:num>
  <w:num w:numId="20" w16cid:durableId="139734433">
    <w:abstractNumId w:val="17"/>
  </w:num>
  <w:num w:numId="21" w16cid:durableId="1512184309">
    <w:abstractNumId w:val="3"/>
  </w:num>
  <w:num w:numId="22" w16cid:durableId="60251011">
    <w:abstractNumId w:val="30"/>
  </w:num>
  <w:num w:numId="23" w16cid:durableId="1704134593">
    <w:abstractNumId w:val="13"/>
  </w:num>
  <w:num w:numId="24" w16cid:durableId="10540380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39003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20474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1289816">
    <w:abstractNumId w:val="8"/>
  </w:num>
  <w:num w:numId="28" w16cid:durableId="12424507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4083230">
    <w:abstractNumId w:val="1"/>
  </w:num>
  <w:num w:numId="30" w16cid:durableId="1209415831">
    <w:abstractNumId w:val="14"/>
  </w:num>
  <w:num w:numId="31" w16cid:durableId="2085640238">
    <w:abstractNumId w:val="15"/>
  </w:num>
  <w:num w:numId="32" w16cid:durableId="17479955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8821422">
    <w:abstractNumId w:val="16"/>
  </w:num>
  <w:num w:numId="34" w16cid:durableId="499348672">
    <w:abstractNumId w:val="0"/>
  </w:num>
  <w:num w:numId="35" w16cid:durableId="116589939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E08"/>
    <w:rsid w:val="0000068F"/>
    <w:rsid w:val="00000742"/>
    <w:rsid w:val="00001304"/>
    <w:rsid w:val="00001BDD"/>
    <w:rsid w:val="00001C62"/>
    <w:rsid w:val="00002863"/>
    <w:rsid w:val="000039B9"/>
    <w:rsid w:val="000055CB"/>
    <w:rsid w:val="00005C99"/>
    <w:rsid w:val="00005E29"/>
    <w:rsid w:val="00006F2B"/>
    <w:rsid w:val="00006FA8"/>
    <w:rsid w:val="0001143B"/>
    <w:rsid w:val="00011BCF"/>
    <w:rsid w:val="000148D5"/>
    <w:rsid w:val="00014952"/>
    <w:rsid w:val="00015633"/>
    <w:rsid w:val="00016371"/>
    <w:rsid w:val="00016A67"/>
    <w:rsid w:val="00016F69"/>
    <w:rsid w:val="000172A4"/>
    <w:rsid w:val="00020105"/>
    <w:rsid w:val="00020BCF"/>
    <w:rsid w:val="000219B4"/>
    <w:rsid w:val="000237AA"/>
    <w:rsid w:val="000241B5"/>
    <w:rsid w:val="0002434B"/>
    <w:rsid w:val="00024550"/>
    <w:rsid w:val="00024E72"/>
    <w:rsid w:val="000261A6"/>
    <w:rsid w:val="00026D90"/>
    <w:rsid w:val="0002739E"/>
    <w:rsid w:val="000273FB"/>
    <w:rsid w:val="000307B0"/>
    <w:rsid w:val="000309DC"/>
    <w:rsid w:val="0003167B"/>
    <w:rsid w:val="00031B5F"/>
    <w:rsid w:val="00032E0E"/>
    <w:rsid w:val="000345C6"/>
    <w:rsid w:val="000365C4"/>
    <w:rsid w:val="00036A0E"/>
    <w:rsid w:val="00037AC4"/>
    <w:rsid w:val="000402F8"/>
    <w:rsid w:val="00041487"/>
    <w:rsid w:val="00041EDC"/>
    <w:rsid w:val="00042252"/>
    <w:rsid w:val="00042B5B"/>
    <w:rsid w:val="00043A84"/>
    <w:rsid w:val="00043B04"/>
    <w:rsid w:val="00043B39"/>
    <w:rsid w:val="00043C9D"/>
    <w:rsid w:val="00045329"/>
    <w:rsid w:val="00045A1B"/>
    <w:rsid w:val="00045E1A"/>
    <w:rsid w:val="00046C1E"/>
    <w:rsid w:val="00050265"/>
    <w:rsid w:val="00050A6F"/>
    <w:rsid w:val="00051521"/>
    <w:rsid w:val="00052B7E"/>
    <w:rsid w:val="00053453"/>
    <w:rsid w:val="0005364B"/>
    <w:rsid w:val="000537DF"/>
    <w:rsid w:val="00053923"/>
    <w:rsid w:val="00053E8D"/>
    <w:rsid w:val="000552AB"/>
    <w:rsid w:val="0005677D"/>
    <w:rsid w:val="0005773B"/>
    <w:rsid w:val="000603F3"/>
    <w:rsid w:val="00060F24"/>
    <w:rsid w:val="000611C3"/>
    <w:rsid w:val="00063A03"/>
    <w:rsid w:val="00063AE0"/>
    <w:rsid w:val="00064F94"/>
    <w:rsid w:val="0006535E"/>
    <w:rsid w:val="00065C04"/>
    <w:rsid w:val="00065C3D"/>
    <w:rsid w:val="00066038"/>
    <w:rsid w:val="000674B5"/>
    <w:rsid w:val="0006786E"/>
    <w:rsid w:val="00067EC4"/>
    <w:rsid w:val="00067FB1"/>
    <w:rsid w:val="00070073"/>
    <w:rsid w:val="00070852"/>
    <w:rsid w:val="00070EB3"/>
    <w:rsid w:val="00071257"/>
    <w:rsid w:val="000713C7"/>
    <w:rsid w:val="000714F9"/>
    <w:rsid w:val="00072155"/>
    <w:rsid w:val="00072168"/>
    <w:rsid w:val="00072BDC"/>
    <w:rsid w:val="00072D90"/>
    <w:rsid w:val="00074D41"/>
    <w:rsid w:val="00075830"/>
    <w:rsid w:val="0007619A"/>
    <w:rsid w:val="000761AA"/>
    <w:rsid w:val="00076AD9"/>
    <w:rsid w:val="00077449"/>
    <w:rsid w:val="0007784A"/>
    <w:rsid w:val="00077D83"/>
    <w:rsid w:val="00077DF5"/>
    <w:rsid w:val="000802FF"/>
    <w:rsid w:val="00082B43"/>
    <w:rsid w:val="00083166"/>
    <w:rsid w:val="000837BE"/>
    <w:rsid w:val="00086238"/>
    <w:rsid w:val="00087204"/>
    <w:rsid w:val="00087326"/>
    <w:rsid w:val="0008759C"/>
    <w:rsid w:val="00087700"/>
    <w:rsid w:val="000900E5"/>
    <w:rsid w:val="0009070B"/>
    <w:rsid w:val="000908D6"/>
    <w:rsid w:val="000908FD"/>
    <w:rsid w:val="00090916"/>
    <w:rsid w:val="00090D06"/>
    <w:rsid w:val="00092533"/>
    <w:rsid w:val="00092804"/>
    <w:rsid w:val="000935D8"/>
    <w:rsid w:val="00094742"/>
    <w:rsid w:val="00094FB3"/>
    <w:rsid w:val="0009504A"/>
    <w:rsid w:val="00095A11"/>
    <w:rsid w:val="0009655F"/>
    <w:rsid w:val="00097157"/>
    <w:rsid w:val="000972F7"/>
    <w:rsid w:val="000A033C"/>
    <w:rsid w:val="000A0C37"/>
    <w:rsid w:val="000A1371"/>
    <w:rsid w:val="000A1B77"/>
    <w:rsid w:val="000A22FB"/>
    <w:rsid w:val="000A3217"/>
    <w:rsid w:val="000A36A2"/>
    <w:rsid w:val="000A3D75"/>
    <w:rsid w:val="000A4CCF"/>
    <w:rsid w:val="000A54C8"/>
    <w:rsid w:val="000A5ED6"/>
    <w:rsid w:val="000A7205"/>
    <w:rsid w:val="000A78D5"/>
    <w:rsid w:val="000B0944"/>
    <w:rsid w:val="000B19DD"/>
    <w:rsid w:val="000B2159"/>
    <w:rsid w:val="000B2942"/>
    <w:rsid w:val="000B2C3B"/>
    <w:rsid w:val="000B39A9"/>
    <w:rsid w:val="000B418E"/>
    <w:rsid w:val="000B4409"/>
    <w:rsid w:val="000B44B7"/>
    <w:rsid w:val="000B453E"/>
    <w:rsid w:val="000B5C95"/>
    <w:rsid w:val="000B6027"/>
    <w:rsid w:val="000B64E1"/>
    <w:rsid w:val="000B6AFE"/>
    <w:rsid w:val="000B6B9C"/>
    <w:rsid w:val="000B7019"/>
    <w:rsid w:val="000C035D"/>
    <w:rsid w:val="000C0477"/>
    <w:rsid w:val="000C05BA"/>
    <w:rsid w:val="000C06F8"/>
    <w:rsid w:val="000C0750"/>
    <w:rsid w:val="000C07C8"/>
    <w:rsid w:val="000C0902"/>
    <w:rsid w:val="000C0CA1"/>
    <w:rsid w:val="000C0F59"/>
    <w:rsid w:val="000C3304"/>
    <w:rsid w:val="000C4F1F"/>
    <w:rsid w:val="000C6173"/>
    <w:rsid w:val="000D0643"/>
    <w:rsid w:val="000D0F48"/>
    <w:rsid w:val="000D19D9"/>
    <w:rsid w:val="000D2121"/>
    <w:rsid w:val="000D2375"/>
    <w:rsid w:val="000D343D"/>
    <w:rsid w:val="000D399E"/>
    <w:rsid w:val="000D39A5"/>
    <w:rsid w:val="000D3A88"/>
    <w:rsid w:val="000D3B50"/>
    <w:rsid w:val="000D4920"/>
    <w:rsid w:val="000D4B3F"/>
    <w:rsid w:val="000D7070"/>
    <w:rsid w:val="000D7292"/>
    <w:rsid w:val="000E02DE"/>
    <w:rsid w:val="000E150B"/>
    <w:rsid w:val="000E26CF"/>
    <w:rsid w:val="000E386C"/>
    <w:rsid w:val="000E45A5"/>
    <w:rsid w:val="000E5082"/>
    <w:rsid w:val="000E51BE"/>
    <w:rsid w:val="000E5E1A"/>
    <w:rsid w:val="000E6649"/>
    <w:rsid w:val="000E730B"/>
    <w:rsid w:val="000E7751"/>
    <w:rsid w:val="000E7781"/>
    <w:rsid w:val="000E7845"/>
    <w:rsid w:val="000E7D4E"/>
    <w:rsid w:val="000F1021"/>
    <w:rsid w:val="000F1A03"/>
    <w:rsid w:val="000F2382"/>
    <w:rsid w:val="000F2676"/>
    <w:rsid w:val="000F2F31"/>
    <w:rsid w:val="000F3B69"/>
    <w:rsid w:val="000F406D"/>
    <w:rsid w:val="000F40F7"/>
    <w:rsid w:val="000F42B6"/>
    <w:rsid w:val="000F56E0"/>
    <w:rsid w:val="000F5F91"/>
    <w:rsid w:val="000F6B15"/>
    <w:rsid w:val="000F75A3"/>
    <w:rsid w:val="000F76C9"/>
    <w:rsid w:val="000F7D5E"/>
    <w:rsid w:val="001010C9"/>
    <w:rsid w:val="001013BA"/>
    <w:rsid w:val="0010177F"/>
    <w:rsid w:val="00101E0B"/>
    <w:rsid w:val="00101EBA"/>
    <w:rsid w:val="00101FCE"/>
    <w:rsid w:val="00102B7E"/>
    <w:rsid w:val="00102BFE"/>
    <w:rsid w:val="00102F3A"/>
    <w:rsid w:val="00103056"/>
    <w:rsid w:val="0010315B"/>
    <w:rsid w:val="0010334F"/>
    <w:rsid w:val="0010343C"/>
    <w:rsid w:val="00103618"/>
    <w:rsid w:val="001036E8"/>
    <w:rsid w:val="00103B8B"/>
    <w:rsid w:val="00103BF2"/>
    <w:rsid w:val="00104C2C"/>
    <w:rsid w:val="0010515A"/>
    <w:rsid w:val="0010559C"/>
    <w:rsid w:val="00105BDA"/>
    <w:rsid w:val="00107B0B"/>
    <w:rsid w:val="00111AEC"/>
    <w:rsid w:val="00111B19"/>
    <w:rsid w:val="0011227A"/>
    <w:rsid w:val="00113F87"/>
    <w:rsid w:val="00114310"/>
    <w:rsid w:val="0011462B"/>
    <w:rsid w:val="00114F5E"/>
    <w:rsid w:val="00114FA4"/>
    <w:rsid w:val="001166A2"/>
    <w:rsid w:val="0011782D"/>
    <w:rsid w:val="00117A72"/>
    <w:rsid w:val="00120974"/>
    <w:rsid w:val="00120B6D"/>
    <w:rsid w:val="00120FA5"/>
    <w:rsid w:val="001212D5"/>
    <w:rsid w:val="001213B9"/>
    <w:rsid w:val="00121542"/>
    <w:rsid w:val="00121FD4"/>
    <w:rsid w:val="00122227"/>
    <w:rsid w:val="00122565"/>
    <w:rsid w:val="0012266B"/>
    <w:rsid w:val="0012285F"/>
    <w:rsid w:val="00122905"/>
    <w:rsid w:val="0012318B"/>
    <w:rsid w:val="00123676"/>
    <w:rsid w:val="0012414B"/>
    <w:rsid w:val="00124643"/>
    <w:rsid w:val="00124742"/>
    <w:rsid w:val="00125552"/>
    <w:rsid w:val="00125B15"/>
    <w:rsid w:val="00125B86"/>
    <w:rsid w:val="00126598"/>
    <w:rsid w:val="001266F6"/>
    <w:rsid w:val="00126AD8"/>
    <w:rsid w:val="00127047"/>
    <w:rsid w:val="00127C1A"/>
    <w:rsid w:val="0013036B"/>
    <w:rsid w:val="0013271B"/>
    <w:rsid w:val="00132A4E"/>
    <w:rsid w:val="0013577F"/>
    <w:rsid w:val="00135DCF"/>
    <w:rsid w:val="0013638D"/>
    <w:rsid w:val="001368D4"/>
    <w:rsid w:val="00136D0D"/>
    <w:rsid w:val="001407E7"/>
    <w:rsid w:val="00141759"/>
    <w:rsid w:val="001417CD"/>
    <w:rsid w:val="00142F47"/>
    <w:rsid w:val="00143182"/>
    <w:rsid w:val="00143795"/>
    <w:rsid w:val="001441A9"/>
    <w:rsid w:val="00144530"/>
    <w:rsid w:val="0014548D"/>
    <w:rsid w:val="00145B7E"/>
    <w:rsid w:val="001502C2"/>
    <w:rsid w:val="00150579"/>
    <w:rsid w:val="00150588"/>
    <w:rsid w:val="001506BD"/>
    <w:rsid w:val="00150B67"/>
    <w:rsid w:val="0015191D"/>
    <w:rsid w:val="00151E25"/>
    <w:rsid w:val="00151F66"/>
    <w:rsid w:val="001537E7"/>
    <w:rsid w:val="0015390A"/>
    <w:rsid w:val="001548AC"/>
    <w:rsid w:val="00155325"/>
    <w:rsid w:val="001553C3"/>
    <w:rsid w:val="00155A46"/>
    <w:rsid w:val="00157E5A"/>
    <w:rsid w:val="00160D67"/>
    <w:rsid w:val="001632CD"/>
    <w:rsid w:val="0016346F"/>
    <w:rsid w:val="00163F0A"/>
    <w:rsid w:val="00164592"/>
    <w:rsid w:val="00165F5E"/>
    <w:rsid w:val="00166379"/>
    <w:rsid w:val="001669A8"/>
    <w:rsid w:val="001671F2"/>
    <w:rsid w:val="0017001D"/>
    <w:rsid w:val="001707E5"/>
    <w:rsid w:val="00170C68"/>
    <w:rsid w:val="00170D3B"/>
    <w:rsid w:val="00171A97"/>
    <w:rsid w:val="00171F92"/>
    <w:rsid w:val="001725ED"/>
    <w:rsid w:val="00172893"/>
    <w:rsid w:val="00173B97"/>
    <w:rsid w:val="001741F0"/>
    <w:rsid w:val="00175C0F"/>
    <w:rsid w:val="0017614B"/>
    <w:rsid w:val="001804FE"/>
    <w:rsid w:val="0018200F"/>
    <w:rsid w:val="00182472"/>
    <w:rsid w:val="001825B5"/>
    <w:rsid w:val="00184272"/>
    <w:rsid w:val="00185508"/>
    <w:rsid w:val="00186631"/>
    <w:rsid w:val="00186FE9"/>
    <w:rsid w:val="001870E7"/>
    <w:rsid w:val="001871A2"/>
    <w:rsid w:val="00187396"/>
    <w:rsid w:val="0018745E"/>
    <w:rsid w:val="00187560"/>
    <w:rsid w:val="001878C0"/>
    <w:rsid w:val="0019029D"/>
    <w:rsid w:val="0019065E"/>
    <w:rsid w:val="00190670"/>
    <w:rsid w:val="00190BC6"/>
    <w:rsid w:val="001913EB"/>
    <w:rsid w:val="001917DD"/>
    <w:rsid w:val="00192E01"/>
    <w:rsid w:val="00192FD2"/>
    <w:rsid w:val="00194415"/>
    <w:rsid w:val="001944FB"/>
    <w:rsid w:val="001948A3"/>
    <w:rsid w:val="001954AF"/>
    <w:rsid w:val="0019552D"/>
    <w:rsid w:val="001959ED"/>
    <w:rsid w:val="00195B28"/>
    <w:rsid w:val="00195B3E"/>
    <w:rsid w:val="00196B26"/>
    <w:rsid w:val="00196E76"/>
    <w:rsid w:val="0019728B"/>
    <w:rsid w:val="00197A3D"/>
    <w:rsid w:val="00197B81"/>
    <w:rsid w:val="001A0814"/>
    <w:rsid w:val="001A117B"/>
    <w:rsid w:val="001A152F"/>
    <w:rsid w:val="001A175B"/>
    <w:rsid w:val="001A2430"/>
    <w:rsid w:val="001A268A"/>
    <w:rsid w:val="001A3039"/>
    <w:rsid w:val="001A34F7"/>
    <w:rsid w:val="001A3936"/>
    <w:rsid w:val="001A3E75"/>
    <w:rsid w:val="001A4D74"/>
    <w:rsid w:val="001A4D8F"/>
    <w:rsid w:val="001A4E4E"/>
    <w:rsid w:val="001A50A7"/>
    <w:rsid w:val="001A5A35"/>
    <w:rsid w:val="001A5C7E"/>
    <w:rsid w:val="001A5E88"/>
    <w:rsid w:val="001A6E17"/>
    <w:rsid w:val="001A6E4A"/>
    <w:rsid w:val="001A74BB"/>
    <w:rsid w:val="001A7EC1"/>
    <w:rsid w:val="001B0206"/>
    <w:rsid w:val="001B07B6"/>
    <w:rsid w:val="001B1E6C"/>
    <w:rsid w:val="001B28AB"/>
    <w:rsid w:val="001B3028"/>
    <w:rsid w:val="001B3A1A"/>
    <w:rsid w:val="001B407D"/>
    <w:rsid w:val="001B443C"/>
    <w:rsid w:val="001B46B5"/>
    <w:rsid w:val="001B493A"/>
    <w:rsid w:val="001B4BC5"/>
    <w:rsid w:val="001B572B"/>
    <w:rsid w:val="001B58CE"/>
    <w:rsid w:val="001B593E"/>
    <w:rsid w:val="001B6CE8"/>
    <w:rsid w:val="001B6DE3"/>
    <w:rsid w:val="001B6FEB"/>
    <w:rsid w:val="001C0C78"/>
    <w:rsid w:val="001C1411"/>
    <w:rsid w:val="001C145E"/>
    <w:rsid w:val="001C1604"/>
    <w:rsid w:val="001C1BF4"/>
    <w:rsid w:val="001C2B49"/>
    <w:rsid w:val="001C2DBD"/>
    <w:rsid w:val="001C3A9A"/>
    <w:rsid w:val="001C3B21"/>
    <w:rsid w:val="001C4464"/>
    <w:rsid w:val="001C484B"/>
    <w:rsid w:val="001C4E25"/>
    <w:rsid w:val="001C749A"/>
    <w:rsid w:val="001C7B1C"/>
    <w:rsid w:val="001D06BB"/>
    <w:rsid w:val="001D0A1F"/>
    <w:rsid w:val="001D0CDF"/>
    <w:rsid w:val="001D12B3"/>
    <w:rsid w:val="001D19F3"/>
    <w:rsid w:val="001D240D"/>
    <w:rsid w:val="001D2B2B"/>
    <w:rsid w:val="001D2C9F"/>
    <w:rsid w:val="001D30C2"/>
    <w:rsid w:val="001D38BA"/>
    <w:rsid w:val="001D4045"/>
    <w:rsid w:val="001D4968"/>
    <w:rsid w:val="001D4A00"/>
    <w:rsid w:val="001D4BA1"/>
    <w:rsid w:val="001D5986"/>
    <w:rsid w:val="001D6252"/>
    <w:rsid w:val="001D685E"/>
    <w:rsid w:val="001D6D1A"/>
    <w:rsid w:val="001D7073"/>
    <w:rsid w:val="001D749E"/>
    <w:rsid w:val="001D78EF"/>
    <w:rsid w:val="001D7C8D"/>
    <w:rsid w:val="001E0085"/>
    <w:rsid w:val="001E04ED"/>
    <w:rsid w:val="001E1A6A"/>
    <w:rsid w:val="001E1CF5"/>
    <w:rsid w:val="001E2EA3"/>
    <w:rsid w:val="001E4427"/>
    <w:rsid w:val="001E5236"/>
    <w:rsid w:val="001E5422"/>
    <w:rsid w:val="001E5B44"/>
    <w:rsid w:val="001E61AB"/>
    <w:rsid w:val="001E6657"/>
    <w:rsid w:val="001E7441"/>
    <w:rsid w:val="001E79E5"/>
    <w:rsid w:val="001F2645"/>
    <w:rsid w:val="001F2678"/>
    <w:rsid w:val="001F3FBF"/>
    <w:rsid w:val="001F4400"/>
    <w:rsid w:val="001F5AE9"/>
    <w:rsid w:val="001F5F5E"/>
    <w:rsid w:val="001F69E5"/>
    <w:rsid w:val="001F6EF3"/>
    <w:rsid w:val="001F727E"/>
    <w:rsid w:val="001F72D7"/>
    <w:rsid w:val="001F7523"/>
    <w:rsid w:val="001F7E4E"/>
    <w:rsid w:val="00201628"/>
    <w:rsid w:val="002016D8"/>
    <w:rsid w:val="00201804"/>
    <w:rsid w:val="00201D92"/>
    <w:rsid w:val="0020203A"/>
    <w:rsid w:val="002020E0"/>
    <w:rsid w:val="002021C3"/>
    <w:rsid w:val="00202763"/>
    <w:rsid w:val="0020289B"/>
    <w:rsid w:val="00203218"/>
    <w:rsid w:val="002035DB"/>
    <w:rsid w:val="00204994"/>
    <w:rsid w:val="00204F46"/>
    <w:rsid w:val="00205BDC"/>
    <w:rsid w:val="00205DD2"/>
    <w:rsid w:val="00205E43"/>
    <w:rsid w:val="002067D3"/>
    <w:rsid w:val="00206942"/>
    <w:rsid w:val="00207057"/>
    <w:rsid w:val="002078FA"/>
    <w:rsid w:val="00210054"/>
    <w:rsid w:val="00210606"/>
    <w:rsid w:val="0021093E"/>
    <w:rsid w:val="00210B68"/>
    <w:rsid w:val="002114C3"/>
    <w:rsid w:val="002118CB"/>
    <w:rsid w:val="00211D9D"/>
    <w:rsid w:val="00212A61"/>
    <w:rsid w:val="00214062"/>
    <w:rsid w:val="00214388"/>
    <w:rsid w:val="00214AAF"/>
    <w:rsid w:val="002167E2"/>
    <w:rsid w:val="002167FC"/>
    <w:rsid w:val="00217FCB"/>
    <w:rsid w:val="00220FD5"/>
    <w:rsid w:val="002217B6"/>
    <w:rsid w:val="002220EF"/>
    <w:rsid w:val="00222D95"/>
    <w:rsid w:val="002234A5"/>
    <w:rsid w:val="00223EA0"/>
    <w:rsid w:val="002250C6"/>
    <w:rsid w:val="002259F0"/>
    <w:rsid w:val="00225A2D"/>
    <w:rsid w:val="002301C8"/>
    <w:rsid w:val="0023041C"/>
    <w:rsid w:val="00231537"/>
    <w:rsid w:val="002333D3"/>
    <w:rsid w:val="00233822"/>
    <w:rsid w:val="00233A7F"/>
    <w:rsid w:val="002345F2"/>
    <w:rsid w:val="002359E6"/>
    <w:rsid w:val="002361E4"/>
    <w:rsid w:val="002365AB"/>
    <w:rsid w:val="00237984"/>
    <w:rsid w:val="00237A85"/>
    <w:rsid w:val="00240A3F"/>
    <w:rsid w:val="00240B71"/>
    <w:rsid w:val="00241725"/>
    <w:rsid w:val="002424C2"/>
    <w:rsid w:val="002434ED"/>
    <w:rsid w:val="00243A65"/>
    <w:rsid w:val="00243DD2"/>
    <w:rsid w:val="00244C25"/>
    <w:rsid w:val="00244E0C"/>
    <w:rsid w:val="00244F73"/>
    <w:rsid w:val="00245615"/>
    <w:rsid w:val="0024592B"/>
    <w:rsid w:val="00245FD4"/>
    <w:rsid w:val="002461E0"/>
    <w:rsid w:val="002468ED"/>
    <w:rsid w:val="00246B5C"/>
    <w:rsid w:val="0024714A"/>
    <w:rsid w:val="00247F3C"/>
    <w:rsid w:val="0025034B"/>
    <w:rsid w:val="002503D1"/>
    <w:rsid w:val="00250E6F"/>
    <w:rsid w:val="00251481"/>
    <w:rsid w:val="002518B4"/>
    <w:rsid w:val="002519B6"/>
    <w:rsid w:val="00251CE4"/>
    <w:rsid w:val="00251F89"/>
    <w:rsid w:val="00252688"/>
    <w:rsid w:val="00253476"/>
    <w:rsid w:val="00253481"/>
    <w:rsid w:val="00253EC4"/>
    <w:rsid w:val="00254FF3"/>
    <w:rsid w:val="00255110"/>
    <w:rsid w:val="00255C01"/>
    <w:rsid w:val="00255CBB"/>
    <w:rsid w:val="00255CFC"/>
    <w:rsid w:val="0025645A"/>
    <w:rsid w:val="00260A94"/>
    <w:rsid w:val="00261729"/>
    <w:rsid w:val="00261815"/>
    <w:rsid w:val="002622DA"/>
    <w:rsid w:val="002624A1"/>
    <w:rsid w:val="00263CF8"/>
    <w:rsid w:val="00264269"/>
    <w:rsid w:val="00264751"/>
    <w:rsid w:val="00264D97"/>
    <w:rsid w:val="00264DE7"/>
    <w:rsid w:val="00265BF5"/>
    <w:rsid w:val="00265C8A"/>
    <w:rsid w:val="00265E38"/>
    <w:rsid w:val="00266356"/>
    <w:rsid w:val="0026643D"/>
    <w:rsid w:val="0026671C"/>
    <w:rsid w:val="00266748"/>
    <w:rsid w:val="00266AD2"/>
    <w:rsid w:val="00266AF7"/>
    <w:rsid w:val="0026726D"/>
    <w:rsid w:val="002679AC"/>
    <w:rsid w:val="002679F4"/>
    <w:rsid w:val="00267E48"/>
    <w:rsid w:val="00270338"/>
    <w:rsid w:val="002704A5"/>
    <w:rsid w:val="00270676"/>
    <w:rsid w:val="0027192B"/>
    <w:rsid w:val="002720DD"/>
    <w:rsid w:val="00272352"/>
    <w:rsid w:val="0027288B"/>
    <w:rsid w:val="002743C1"/>
    <w:rsid w:val="00275E22"/>
    <w:rsid w:val="002774B4"/>
    <w:rsid w:val="0027768C"/>
    <w:rsid w:val="002778D1"/>
    <w:rsid w:val="00277A8E"/>
    <w:rsid w:val="00280622"/>
    <w:rsid w:val="0028298B"/>
    <w:rsid w:val="002839B1"/>
    <w:rsid w:val="00284FA7"/>
    <w:rsid w:val="002852B5"/>
    <w:rsid w:val="002853BB"/>
    <w:rsid w:val="0028599C"/>
    <w:rsid w:val="00287704"/>
    <w:rsid w:val="002878C8"/>
    <w:rsid w:val="00287A72"/>
    <w:rsid w:val="002905D6"/>
    <w:rsid w:val="00291D52"/>
    <w:rsid w:val="0029225C"/>
    <w:rsid w:val="002922DC"/>
    <w:rsid w:val="00292427"/>
    <w:rsid w:val="002927BF"/>
    <w:rsid w:val="0029281B"/>
    <w:rsid w:val="00293BF5"/>
    <w:rsid w:val="00293EB8"/>
    <w:rsid w:val="002946D5"/>
    <w:rsid w:val="002946FF"/>
    <w:rsid w:val="00294D0F"/>
    <w:rsid w:val="002950B5"/>
    <w:rsid w:val="002954C3"/>
    <w:rsid w:val="00295676"/>
    <w:rsid w:val="00295E30"/>
    <w:rsid w:val="00296096"/>
    <w:rsid w:val="002960AF"/>
    <w:rsid w:val="0029628E"/>
    <w:rsid w:val="00296DA3"/>
    <w:rsid w:val="002A15D0"/>
    <w:rsid w:val="002A2098"/>
    <w:rsid w:val="002A2A12"/>
    <w:rsid w:val="002A307F"/>
    <w:rsid w:val="002A31E1"/>
    <w:rsid w:val="002A3AA2"/>
    <w:rsid w:val="002A4368"/>
    <w:rsid w:val="002A5303"/>
    <w:rsid w:val="002A5A69"/>
    <w:rsid w:val="002A61B7"/>
    <w:rsid w:val="002A71C2"/>
    <w:rsid w:val="002A7FA3"/>
    <w:rsid w:val="002B0B2D"/>
    <w:rsid w:val="002B0CAD"/>
    <w:rsid w:val="002B1325"/>
    <w:rsid w:val="002B1B74"/>
    <w:rsid w:val="002B3894"/>
    <w:rsid w:val="002B4D76"/>
    <w:rsid w:val="002B5C1B"/>
    <w:rsid w:val="002B6901"/>
    <w:rsid w:val="002B74B4"/>
    <w:rsid w:val="002B7505"/>
    <w:rsid w:val="002B78D1"/>
    <w:rsid w:val="002C05F8"/>
    <w:rsid w:val="002C096D"/>
    <w:rsid w:val="002C0A92"/>
    <w:rsid w:val="002C24BD"/>
    <w:rsid w:val="002C2AA6"/>
    <w:rsid w:val="002C2DCD"/>
    <w:rsid w:val="002C3354"/>
    <w:rsid w:val="002C3474"/>
    <w:rsid w:val="002C3917"/>
    <w:rsid w:val="002C3FAD"/>
    <w:rsid w:val="002C4322"/>
    <w:rsid w:val="002C4383"/>
    <w:rsid w:val="002C4AF0"/>
    <w:rsid w:val="002C5AD8"/>
    <w:rsid w:val="002C67C5"/>
    <w:rsid w:val="002C6A4C"/>
    <w:rsid w:val="002C6E63"/>
    <w:rsid w:val="002C78E8"/>
    <w:rsid w:val="002D084E"/>
    <w:rsid w:val="002D1647"/>
    <w:rsid w:val="002D1AAD"/>
    <w:rsid w:val="002D203A"/>
    <w:rsid w:val="002D352D"/>
    <w:rsid w:val="002D6546"/>
    <w:rsid w:val="002D686C"/>
    <w:rsid w:val="002D6964"/>
    <w:rsid w:val="002D7963"/>
    <w:rsid w:val="002D7C4B"/>
    <w:rsid w:val="002D7E0C"/>
    <w:rsid w:val="002E06C1"/>
    <w:rsid w:val="002E17FE"/>
    <w:rsid w:val="002E208E"/>
    <w:rsid w:val="002E21F9"/>
    <w:rsid w:val="002E226C"/>
    <w:rsid w:val="002E3317"/>
    <w:rsid w:val="002E334D"/>
    <w:rsid w:val="002E3A0E"/>
    <w:rsid w:val="002E3CA2"/>
    <w:rsid w:val="002E3D36"/>
    <w:rsid w:val="002E46A5"/>
    <w:rsid w:val="002E47DD"/>
    <w:rsid w:val="002E5564"/>
    <w:rsid w:val="002E57DE"/>
    <w:rsid w:val="002E6A33"/>
    <w:rsid w:val="002E7DA5"/>
    <w:rsid w:val="002F07B3"/>
    <w:rsid w:val="002F07C8"/>
    <w:rsid w:val="002F1F5C"/>
    <w:rsid w:val="002F21C6"/>
    <w:rsid w:val="002F230D"/>
    <w:rsid w:val="002F2357"/>
    <w:rsid w:val="002F298B"/>
    <w:rsid w:val="002F361B"/>
    <w:rsid w:val="002F3B1D"/>
    <w:rsid w:val="002F4316"/>
    <w:rsid w:val="002F4C7D"/>
    <w:rsid w:val="002F53D1"/>
    <w:rsid w:val="002F63EC"/>
    <w:rsid w:val="002F6A06"/>
    <w:rsid w:val="002F6AFC"/>
    <w:rsid w:val="002F7444"/>
    <w:rsid w:val="002F75E1"/>
    <w:rsid w:val="002F76BC"/>
    <w:rsid w:val="0030051F"/>
    <w:rsid w:val="003007B8"/>
    <w:rsid w:val="0030091B"/>
    <w:rsid w:val="00300BC2"/>
    <w:rsid w:val="00301600"/>
    <w:rsid w:val="00301C6D"/>
    <w:rsid w:val="00301D96"/>
    <w:rsid w:val="003026D5"/>
    <w:rsid w:val="00302B0E"/>
    <w:rsid w:val="00303182"/>
    <w:rsid w:val="00305578"/>
    <w:rsid w:val="00305C15"/>
    <w:rsid w:val="0030650E"/>
    <w:rsid w:val="00306750"/>
    <w:rsid w:val="00306D8D"/>
    <w:rsid w:val="003072C5"/>
    <w:rsid w:val="00307429"/>
    <w:rsid w:val="003108A8"/>
    <w:rsid w:val="00311AE7"/>
    <w:rsid w:val="00311FFE"/>
    <w:rsid w:val="003120EB"/>
    <w:rsid w:val="00312351"/>
    <w:rsid w:val="00312729"/>
    <w:rsid w:val="00312AD2"/>
    <w:rsid w:val="00312BCB"/>
    <w:rsid w:val="00312C09"/>
    <w:rsid w:val="00312DF2"/>
    <w:rsid w:val="00313631"/>
    <w:rsid w:val="00314830"/>
    <w:rsid w:val="003150F9"/>
    <w:rsid w:val="003152F7"/>
    <w:rsid w:val="00315A95"/>
    <w:rsid w:val="003161F0"/>
    <w:rsid w:val="00317055"/>
    <w:rsid w:val="003174D6"/>
    <w:rsid w:val="003177E6"/>
    <w:rsid w:val="00320691"/>
    <w:rsid w:val="003212D0"/>
    <w:rsid w:val="0032170B"/>
    <w:rsid w:val="0032222C"/>
    <w:rsid w:val="003229D8"/>
    <w:rsid w:val="00322B2B"/>
    <w:rsid w:val="00322B63"/>
    <w:rsid w:val="00322CD5"/>
    <w:rsid w:val="00323E74"/>
    <w:rsid w:val="003253A4"/>
    <w:rsid w:val="0032572F"/>
    <w:rsid w:val="003257CF"/>
    <w:rsid w:val="003265F5"/>
    <w:rsid w:val="00326682"/>
    <w:rsid w:val="0032669B"/>
    <w:rsid w:val="003267D8"/>
    <w:rsid w:val="0032705C"/>
    <w:rsid w:val="0032724E"/>
    <w:rsid w:val="00327582"/>
    <w:rsid w:val="003306DC"/>
    <w:rsid w:val="00330CC5"/>
    <w:rsid w:val="00331297"/>
    <w:rsid w:val="00331AF8"/>
    <w:rsid w:val="00331BF7"/>
    <w:rsid w:val="00331DBE"/>
    <w:rsid w:val="00332E0F"/>
    <w:rsid w:val="0033327C"/>
    <w:rsid w:val="00333B77"/>
    <w:rsid w:val="003343F6"/>
    <w:rsid w:val="00334620"/>
    <w:rsid w:val="003347D5"/>
    <w:rsid w:val="00334EF0"/>
    <w:rsid w:val="0033533D"/>
    <w:rsid w:val="00335C54"/>
    <w:rsid w:val="00335FEB"/>
    <w:rsid w:val="0033698F"/>
    <w:rsid w:val="00336B03"/>
    <w:rsid w:val="00342547"/>
    <w:rsid w:val="003439FC"/>
    <w:rsid w:val="0034489D"/>
    <w:rsid w:val="00345935"/>
    <w:rsid w:val="00346AA6"/>
    <w:rsid w:val="00346EC2"/>
    <w:rsid w:val="0034708C"/>
    <w:rsid w:val="00350832"/>
    <w:rsid w:val="003510D8"/>
    <w:rsid w:val="00351C34"/>
    <w:rsid w:val="003528CA"/>
    <w:rsid w:val="00352B6A"/>
    <w:rsid w:val="00352D9F"/>
    <w:rsid w:val="003530B3"/>
    <w:rsid w:val="0035347F"/>
    <w:rsid w:val="00353EF9"/>
    <w:rsid w:val="003562C2"/>
    <w:rsid w:val="0035660D"/>
    <w:rsid w:val="0035669C"/>
    <w:rsid w:val="00360732"/>
    <w:rsid w:val="00361D3D"/>
    <w:rsid w:val="00362989"/>
    <w:rsid w:val="00362F91"/>
    <w:rsid w:val="003637DC"/>
    <w:rsid w:val="00363FAE"/>
    <w:rsid w:val="00364F60"/>
    <w:rsid w:val="00365434"/>
    <w:rsid w:val="00365777"/>
    <w:rsid w:val="00366453"/>
    <w:rsid w:val="0036689F"/>
    <w:rsid w:val="00366977"/>
    <w:rsid w:val="00366FFF"/>
    <w:rsid w:val="00370F21"/>
    <w:rsid w:val="00371EB7"/>
    <w:rsid w:val="003729C7"/>
    <w:rsid w:val="00372C54"/>
    <w:rsid w:val="00373000"/>
    <w:rsid w:val="00373342"/>
    <w:rsid w:val="00373576"/>
    <w:rsid w:val="00373B7A"/>
    <w:rsid w:val="00373C27"/>
    <w:rsid w:val="00373DDD"/>
    <w:rsid w:val="00374BF7"/>
    <w:rsid w:val="00377897"/>
    <w:rsid w:val="00377A8B"/>
    <w:rsid w:val="00381CD0"/>
    <w:rsid w:val="003825EE"/>
    <w:rsid w:val="003827AA"/>
    <w:rsid w:val="00382C5F"/>
    <w:rsid w:val="00382F7A"/>
    <w:rsid w:val="003834AC"/>
    <w:rsid w:val="003834D5"/>
    <w:rsid w:val="00383E8E"/>
    <w:rsid w:val="00384A56"/>
    <w:rsid w:val="0038526F"/>
    <w:rsid w:val="00386CF1"/>
    <w:rsid w:val="003872B5"/>
    <w:rsid w:val="0039053B"/>
    <w:rsid w:val="00390548"/>
    <w:rsid w:val="003908A1"/>
    <w:rsid w:val="00392D1C"/>
    <w:rsid w:val="003942F2"/>
    <w:rsid w:val="003945C6"/>
    <w:rsid w:val="00394BAF"/>
    <w:rsid w:val="00394C2A"/>
    <w:rsid w:val="00394DCB"/>
    <w:rsid w:val="00395626"/>
    <w:rsid w:val="003973E0"/>
    <w:rsid w:val="00397777"/>
    <w:rsid w:val="003A0980"/>
    <w:rsid w:val="003A098E"/>
    <w:rsid w:val="003A0EF7"/>
    <w:rsid w:val="003A13A7"/>
    <w:rsid w:val="003A1718"/>
    <w:rsid w:val="003A181C"/>
    <w:rsid w:val="003A1BBD"/>
    <w:rsid w:val="003A1BC1"/>
    <w:rsid w:val="003A2049"/>
    <w:rsid w:val="003A2873"/>
    <w:rsid w:val="003A2999"/>
    <w:rsid w:val="003A35FC"/>
    <w:rsid w:val="003A3933"/>
    <w:rsid w:val="003A483E"/>
    <w:rsid w:val="003A5025"/>
    <w:rsid w:val="003A5298"/>
    <w:rsid w:val="003A60EA"/>
    <w:rsid w:val="003A63C1"/>
    <w:rsid w:val="003A6649"/>
    <w:rsid w:val="003A67DD"/>
    <w:rsid w:val="003A6F72"/>
    <w:rsid w:val="003A7CA9"/>
    <w:rsid w:val="003B108E"/>
    <w:rsid w:val="003B1284"/>
    <w:rsid w:val="003B1491"/>
    <w:rsid w:val="003B1C42"/>
    <w:rsid w:val="003B2166"/>
    <w:rsid w:val="003B23F2"/>
    <w:rsid w:val="003B2517"/>
    <w:rsid w:val="003B2D83"/>
    <w:rsid w:val="003B304B"/>
    <w:rsid w:val="003B31E1"/>
    <w:rsid w:val="003B3834"/>
    <w:rsid w:val="003B3A24"/>
    <w:rsid w:val="003B4547"/>
    <w:rsid w:val="003B477C"/>
    <w:rsid w:val="003B5925"/>
    <w:rsid w:val="003B62FE"/>
    <w:rsid w:val="003C080D"/>
    <w:rsid w:val="003C0B34"/>
    <w:rsid w:val="003C101D"/>
    <w:rsid w:val="003C2013"/>
    <w:rsid w:val="003C2B38"/>
    <w:rsid w:val="003C2E54"/>
    <w:rsid w:val="003C3E09"/>
    <w:rsid w:val="003C4B40"/>
    <w:rsid w:val="003C6129"/>
    <w:rsid w:val="003C63FE"/>
    <w:rsid w:val="003C64D4"/>
    <w:rsid w:val="003C6660"/>
    <w:rsid w:val="003C7C30"/>
    <w:rsid w:val="003D0306"/>
    <w:rsid w:val="003D19E0"/>
    <w:rsid w:val="003D1A32"/>
    <w:rsid w:val="003D1FC8"/>
    <w:rsid w:val="003D2227"/>
    <w:rsid w:val="003D2369"/>
    <w:rsid w:val="003D26DB"/>
    <w:rsid w:val="003D3289"/>
    <w:rsid w:val="003D34FA"/>
    <w:rsid w:val="003D3F7F"/>
    <w:rsid w:val="003D45D4"/>
    <w:rsid w:val="003D5ECE"/>
    <w:rsid w:val="003D6EEF"/>
    <w:rsid w:val="003E0B88"/>
    <w:rsid w:val="003E0B8E"/>
    <w:rsid w:val="003E1ED3"/>
    <w:rsid w:val="003E2042"/>
    <w:rsid w:val="003E429C"/>
    <w:rsid w:val="003E58D5"/>
    <w:rsid w:val="003E62C2"/>
    <w:rsid w:val="003E668B"/>
    <w:rsid w:val="003E6AA6"/>
    <w:rsid w:val="003F0794"/>
    <w:rsid w:val="003F0BA3"/>
    <w:rsid w:val="003F266D"/>
    <w:rsid w:val="003F27C7"/>
    <w:rsid w:val="003F2F9C"/>
    <w:rsid w:val="003F4729"/>
    <w:rsid w:val="003F4837"/>
    <w:rsid w:val="003F5036"/>
    <w:rsid w:val="003F5593"/>
    <w:rsid w:val="003F55BE"/>
    <w:rsid w:val="003F5A69"/>
    <w:rsid w:val="003F7081"/>
    <w:rsid w:val="004006BC"/>
    <w:rsid w:val="00400714"/>
    <w:rsid w:val="00400A5F"/>
    <w:rsid w:val="00400BE7"/>
    <w:rsid w:val="00400C47"/>
    <w:rsid w:val="00400D94"/>
    <w:rsid w:val="00401857"/>
    <w:rsid w:val="00401EA2"/>
    <w:rsid w:val="0040218B"/>
    <w:rsid w:val="004025EC"/>
    <w:rsid w:val="00402895"/>
    <w:rsid w:val="00403451"/>
    <w:rsid w:val="00403C0B"/>
    <w:rsid w:val="00404259"/>
    <w:rsid w:val="004044AF"/>
    <w:rsid w:val="00404EF9"/>
    <w:rsid w:val="00404F00"/>
    <w:rsid w:val="00404F29"/>
    <w:rsid w:val="00405CEE"/>
    <w:rsid w:val="00405FAF"/>
    <w:rsid w:val="00406430"/>
    <w:rsid w:val="004068A4"/>
    <w:rsid w:val="00407E7E"/>
    <w:rsid w:val="00410953"/>
    <w:rsid w:val="004112B2"/>
    <w:rsid w:val="00412CAE"/>
    <w:rsid w:val="0041349C"/>
    <w:rsid w:val="00416193"/>
    <w:rsid w:val="00416948"/>
    <w:rsid w:val="0041783B"/>
    <w:rsid w:val="004178B6"/>
    <w:rsid w:val="00417B74"/>
    <w:rsid w:val="0042008C"/>
    <w:rsid w:val="004207F6"/>
    <w:rsid w:val="00420A86"/>
    <w:rsid w:val="004214CC"/>
    <w:rsid w:val="00421D4B"/>
    <w:rsid w:val="00421EE3"/>
    <w:rsid w:val="0042266A"/>
    <w:rsid w:val="0042295D"/>
    <w:rsid w:val="00422982"/>
    <w:rsid w:val="00422D74"/>
    <w:rsid w:val="00422FED"/>
    <w:rsid w:val="00423082"/>
    <w:rsid w:val="00423C6E"/>
    <w:rsid w:val="004246A2"/>
    <w:rsid w:val="004248D1"/>
    <w:rsid w:val="00424D38"/>
    <w:rsid w:val="004253BF"/>
    <w:rsid w:val="00425D39"/>
    <w:rsid w:val="00426619"/>
    <w:rsid w:val="004269FF"/>
    <w:rsid w:val="0042780C"/>
    <w:rsid w:val="00430409"/>
    <w:rsid w:val="00432658"/>
    <w:rsid w:val="00433953"/>
    <w:rsid w:val="00433D44"/>
    <w:rsid w:val="00435298"/>
    <w:rsid w:val="00435B32"/>
    <w:rsid w:val="00436E25"/>
    <w:rsid w:val="004372AE"/>
    <w:rsid w:val="004379AB"/>
    <w:rsid w:val="00437FD2"/>
    <w:rsid w:val="004412E5"/>
    <w:rsid w:val="00442280"/>
    <w:rsid w:val="004425CE"/>
    <w:rsid w:val="00442E89"/>
    <w:rsid w:val="00443010"/>
    <w:rsid w:val="00443F35"/>
    <w:rsid w:val="00444093"/>
    <w:rsid w:val="00444537"/>
    <w:rsid w:val="004445E4"/>
    <w:rsid w:val="00444EE5"/>
    <w:rsid w:val="00445EAF"/>
    <w:rsid w:val="004461D7"/>
    <w:rsid w:val="00446C28"/>
    <w:rsid w:val="00446C37"/>
    <w:rsid w:val="00446DAE"/>
    <w:rsid w:val="004471E4"/>
    <w:rsid w:val="00447555"/>
    <w:rsid w:val="004478F6"/>
    <w:rsid w:val="0045002C"/>
    <w:rsid w:val="00450162"/>
    <w:rsid w:val="00450209"/>
    <w:rsid w:val="0045021B"/>
    <w:rsid w:val="00450B1B"/>
    <w:rsid w:val="00451271"/>
    <w:rsid w:val="00452407"/>
    <w:rsid w:val="004524CB"/>
    <w:rsid w:val="0045328C"/>
    <w:rsid w:val="004533F1"/>
    <w:rsid w:val="004534E6"/>
    <w:rsid w:val="00454560"/>
    <w:rsid w:val="0045475D"/>
    <w:rsid w:val="00457056"/>
    <w:rsid w:val="00457CEA"/>
    <w:rsid w:val="0046003D"/>
    <w:rsid w:val="00460540"/>
    <w:rsid w:val="00460E34"/>
    <w:rsid w:val="00461213"/>
    <w:rsid w:val="004620A8"/>
    <w:rsid w:val="00462C54"/>
    <w:rsid w:val="00462CD4"/>
    <w:rsid w:val="004631FD"/>
    <w:rsid w:val="004633ED"/>
    <w:rsid w:val="00463652"/>
    <w:rsid w:val="004643BA"/>
    <w:rsid w:val="004649B7"/>
    <w:rsid w:val="00465FA9"/>
    <w:rsid w:val="004660EB"/>
    <w:rsid w:val="004663A6"/>
    <w:rsid w:val="004667EB"/>
    <w:rsid w:val="00466D2F"/>
    <w:rsid w:val="00470216"/>
    <w:rsid w:val="00470FBA"/>
    <w:rsid w:val="00471488"/>
    <w:rsid w:val="00472B7B"/>
    <w:rsid w:val="00472FAB"/>
    <w:rsid w:val="0047317C"/>
    <w:rsid w:val="00473302"/>
    <w:rsid w:val="00473850"/>
    <w:rsid w:val="00473958"/>
    <w:rsid w:val="0047403A"/>
    <w:rsid w:val="00474B77"/>
    <w:rsid w:val="0047596E"/>
    <w:rsid w:val="004764C9"/>
    <w:rsid w:val="00476534"/>
    <w:rsid w:val="004768A3"/>
    <w:rsid w:val="00476D2E"/>
    <w:rsid w:val="00477DDA"/>
    <w:rsid w:val="00477E24"/>
    <w:rsid w:val="00480157"/>
    <w:rsid w:val="004804B5"/>
    <w:rsid w:val="004805CD"/>
    <w:rsid w:val="00481297"/>
    <w:rsid w:val="004817F3"/>
    <w:rsid w:val="00482306"/>
    <w:rsid w:val="004826C3"/>
    <w:rsid w:val="00482CAE"/>
    <w:rsid w:val="00483352"/>
    <w:rsid w:val="00485AF2"/>
    <w:rsid w:val="00485CFE"/>
    <w:rsid w:val="0048653C"/>
    <w:rsid w:val="0048695D"/>
    <w:rsid w:val="00487498"/>
    <w:rsid w:val="0049041C"/>
    <w:rsid w:val="00490BB3"/>
    <w:rsid w:val="00490E67"/>
    <w:rsid w:val="004918E0"/>
    <w:rsid w:val="00491901"/>
    <w:rsid w:val="00491B4B"/>
    <w:rsid w:val="00491E74"/>
    <w:rsid w:val="004921B1"/>
    <w:rsid w:val="00492422"/>
    <w:rsid w:val="004930FF"/>
    <w:rsid w:val="004946C3"/>
    <w:rsid w:val="00494787"/>
    <w:rsid w:val="00494A97"/>
    <w:rsid w:val="00494FE2"/>
    <w:rsid w:val="00496029"/>
    <w:rsid w:val="00497437"/>
    <w:rsid w:val="004975F5"/>
    <w:rsid w:val="00497756"/>
    <w:rsid w:val="00497FAF"/>
    <w:rsid w:val="004A0AA8"/>
    <w:rsid w:val="004A0AF5"/>
    <w:rsid w:val="004A0D2E"/>
    <w:rsid w:val="004A0DE8"/>
    <w:rsid w:val="004A0F4A"/>
    <w:rsid w:val="004A112E"/>
    <w:rsid w:val="004A35F2"/>
    <w:rsid w:val="004A3CF6"/>
    <w:rsid w:val="004A3E1B"/>
    <w:rsid w:val="004A4209"/>
    <w:rsid w:val="004A55D0"/>
    <w:rsid w:val="004A6A52"/>
    <w:rsid w:val="004A7386"/>
    <w:rsid w:val="004A77D3"/>
    <w:rsid w:val="004B04F6"/>
    <w:rsid w:val="004B0875"/>
    <w:rsid w:val="004B1148"/>
    <w:rsid w:val="004B15BE"/>
    <w:rsid w:val="004B1BE6"/>
    <w:rsid w:val="004B2984"/>
    <w:rsid w:val="004B3A2D"/>
    <w:rsid w:val="004B4D1C"/>
    <w:rsid w:val="004B5101"/>
    <w:rsid w:val="004B5185"/>
    <w:rsid w:val="004B52AF"/>
    <w:rsid w:val="004B5314"/>
    <w:rsid w:val="004B55E9"/>
    <w:rsid w:val="004B7985"/>
    <w:rsid w:val="004B79BC"/>
    <w:rsid w:val="004B7A67"/>
    <w:rsid w:val="004B7C16"/>
    <w:rsid w:val="004B7C73"/>
    <w:rsid w:val="004B7EF0"/>
    <w:rsid w:val="004C1638"/>
    <w:rsid w:val="004C1BFA"/>
    <w:rsid w:val="004C2697"/>
    <w:rsid w:val="004C284E"/>
    <w:rsid w:val="004C2C78"/>
    <w:rsid w:val="004C41A3"/>
    <w:rsid w:val="004C5F83"/>
    <w:rsid w:val="004C7A6B"/>
    <w:rsid w:val="004C7C93"/>
    <w:rsid w:val="004C7C98"/>
    <w:rsid w:val="004C7E50"/>
    <w:rsid w:val="004D01F3"/>
    <w:rsid w:val="004D040F"/>
    <w:rsid w:val="004D29FA"/>
    <w:rsid w:val="004D2A11"/>
    <w:rsid w:val="004D3383"/>
    <w:rsid w:val="004D3FB6"/>
    <w:rsid w:val="004D44BD"/>
    <w:rsid w:val="004D457A"/>
    <w:rsid w:val="004D4B2E"/>
    <w:rsid w:val="004D4B53"/>
    <w:rsid w:val="004D4C67"/>
    <w:rsid w:val="004D4E2A"/>
    <w:rsid w:val="004D686A"/>
    <w:rsid w:val="004D7B7E"/>
    <w:rsid w:val="004E072F"/>
    <w:rsid w:val="004E1F49"/>
    <w:rsid w:val="004E2CF8"/>
    <w:rsid w:val="004E3F38"/>
    <w:rsid w:val="004E489B"/>
    <w:rsid w:val="004E5237"/>
    <w:rsid w:val="004E62B8"/>
    <w:rsid w:val="004E6BD4"/>
    <w:rsid w:val="004F0199"/>
    <w:rsid w:val="004F187E"/>
    <w:rsid w:val="004F3CB1"/>
    <w:rsid w:val="004F53DD"/>
    <w:rsid w:val="004F57BA"/>
    <w:rsid w:val="004F5D78"/>
    <w:rsid w:val="004F6349"/>
    <w:rsid w:val="004F66DA"/>
    <w:rsid w:val="004F6B71"/>
    <w:rsid w:val="004F7405"/>
    <w:rsid w:val="004F768E"/>
    <w:rsid w:val="004F7C72"/>
    <w:rsid w:val="004F7F5B"/>
    <w:rsid w:val="00500CBF"/>
    <w:rsid w:val="005014DC"/>
    <w:rsid w:val="005015E3"/>
    <w:rsid w:val="00501668"/>
    <w:rsid w:val="0050179F"/>
    <w:rsid w:val="00501EE0"/>
    <w:rsid w:val="00501F85"/>
    <w:rsid w:val="005027E4"/>
    <w:rsid w:val="005027FC"/>
    <w:rsid w:val="00502BAA"/>
    <w:rsid w:val="0050324B"/>
    <w:rsid w:val="005039DD"/>
    <w:rsid w:val="00504092"/>
    <w:rsid w:val="0050523D"/>
    <w:rsid w:val="00505671"/>
    <w:rsid w:val="005060ED"/>
    <w:rsid w:val="00506ED1"/>
    <w:rsid w:val="00507BD9"/>
    <w:rsid w:val="00507C66"/>
    <w:rsid w:val="005103AC"/>
    <w:rsid w:val="00510C23"/>
    <w:rsid w:val="0051202D"/>
    <w:rsid w:val="00512798"/>
    <w:rsid w:val="00512CA3"/>
    <w:rsid w:val="00513D42"/>
    <w:rsid w:val="005141E3"/>
    <w:rsid w:val="0051422A"/>
    <w:rsid w:val="0051473F"/>
    <w:rsid w:val="00514DBE"/>
    <w:rsid w:val="005160AE"/>
    <w:rsid w:val="00516112"/>
    <w:rsid w:val="005169CF"/>
    <w:rsid w:val="005171BA"/>
    <w:rsid w:val="0051728F"/>
    <w:rsid w:val="005178AA"/>
    <w:rsid w:val="005179BC"/>
    <w:rsid w:val="00517BDB"/>
    <w:rsid w:val="005203F3"/>
    <w:rsid w:val="005205BC"/>
    <w:rsid w:val="00520AE9"/>
    <w:rsid w:val="00520F63"/>
    <w:rsid w:val="00521B04"/>
    <w:rsid w:val="00521F2A"/>
    <w:rsid w:val="0052291A"/>
    <w:rsid w:val="00522E30"/>
    <w:rsid w:val="005233AF"/>
    <w:rsid w:val="0052365A"/>
    <w:rsid w:val="005239F6"/>
    <w:rsid w:val="00523BAB"/>
    <w:rsid w:val="00524618"/>
    <w:rsid w:val="00524686"/>
    <w:rsid w:val="00524B11"/>
    <w:rsid w:val="00524DCE"/>
    <w:rsid w:val="0052505E"/>
    <w:rsid w:val="00525788"/>
    <w:rsid w:val="005258C0"/>
    <w:rsid w:val="00526383"/>
    <w:rsid w:val="0052686B"/>
    <w:rsid w:val="00526B99"/>
    <w:rsid w:val="00530DFE"/>
    <w:rsid w:val="00531CBB"/>
    <w:rsid w:val="00531D84"/>
    <w:rsid w:val="00533482"/>
    <w:rsid w:val="005334C5"/>
    <w:rsid w:val="005352DF"/>
    <w:rsid w:val="00536A92"/>
    <w:rsid w:val="0053763A"/>
    <w:rsid w:val="00540039"/>
    <w:rsid w:val="0054040F"/>
    <w:rsid w:val="00540944"/>
    <w:rsid w:val="00540BFA"/>
    <w:rsid w:val="00540E5F"/>
    <w:rsid w:val="00541D4C"/>
    <w:rsid w:val="005424C9"/>
    <w:rsid w:val="005429C5"/>
    <w:rsid w:val="0054432D"/>
    <w:rsid w:val="005443CF"/>
    <w:rsid w:val="0054463B"/>
    <w:rsid w:val="005454B4"/>
    <w:rsid w:val="005455C4"/>
    <w:rsid w:val="00545A26"/>
    <w:rsid w:val="00545F66"/>
    <w:rsid w:val="0054640B"/>
    <w:rsid w:val="00550452"/>
    <w:rsid w:val="00550A61"/>
    <w:rsid w:val="00550D65"/>
    <w:rsid w:val="00551F15"/>
    <w:rsid w:val="00552825"/>
    <w:rsid w:val="005529BF"/>
    <w:rsid w:val="00552FF3"/>
    <w:rsid w:val="00553E60"/>
    <w:rsid w:val="005547B0"/>
    <w:rsid w:val="00554C6C"/>
    <w:rsid w:val="005556CB"/>
    <w:rsid w:val="00556976"/>
    <w:rsid w:val="00557656"/>
    <w:rsid w:val="00560D44"/>
    <w:rsid w:val="005618F2"/>
    <w:rsid w:val="00561D84"/>
    <w:rsid w:val="00562AD6"/>
    <w:rsid w:val="00563CCE"/>
    <w:rsid w:val="005646C5"/>
    <w:rsid w:val="00564F24"/>
    <w:rsid w:val="00565099"/>
    <w:rsid w:val="005651F3"/>
    <w:rsid w:val="0056535D"/>
    <w:rsid w:val="00565A41"/>
    <w:rsid w:val="00566B14"/>
    <w:rsid w:val="00567DE1"/>
    <w:rsid w:val="00567E00"/>
    <w:rsid w:val="0057018E"/>
    <w:rsid w:val="005706AC"/>
    <w:rsid w:val="0057294B"/>
    <w:rsid w:val="00572E7F"/>
    <w:rsid w:val="00573108"/>
    <w:rsid w:val="0057332E"/>
    <w:rsid w:val="005736AE"/>
    <w:rsid w:val="00574967"/>
    <w:rsid w:val="00574F3E"/>
    <w:rsid w:val="00575067"/>
    <w:rsid w:val="0057597E"/>
    <w:rsid w:val="0057615C"/>
    <w:rsid w:val="00576994"/>
    <w:rsid w:val="005774FA"/>
    <w:rsid w:val="0057752D"/>
    <w:rsid w:val="00580DE4"/>
    <w:rsid w:val="00581453"/>
    <w:rsid w:val="00581709"/>
    <w:rsid w:val="00582EA5"/>
    <w:rsid w:val="005832F4"/>
    <w:rsid w:val="00583FD1"/>
    <w:rsid w:val="0058450C"/>
    <w:rsid w:val="00584637"/>
    <w:rsid w:val="00585C33"/>
    <w:rsid w:val="00587DBA"/>
    <w:rsid w:val="00587E3A"/>
    <w:rsid w:val="00587FC5"/>
    <w:rsid w:val="00590158"/>
    <w:rsid w:val="005901E7"/>
    <w:rsid w:val="0059098D"/>
    <w:rsid w:val="00591622"/>
    <w:rsid w:val="005916BB"/>
    <w:rsid w:val="0059275B"/>
    <w:rsid w:val="00593475"/>
    <w:rsid w:val="005938EC"/>
    <w:rsid w:val="00593AB3"/>
    <w:rsid w:val="00594758"/>
    <w:rsid w:val="00594B33"/>
    <w:rsid w:val="00594EEE"/>
    <w:rsid w:val="00597625"/>
    <w:rsid w:val="005A01DC"/>
    <w:rsid w:val="005A07F3"/>
    <w:rsid w:val="005A0CD8"/>
    <w:rsid w:val="005A12C6"/>
    <w:rsid w:val="005A1BBB"/>
    <w:rsid w:val="005A204D"/>
    <w:rsid w:val="005A2B39"/>
    <w:rsid w:val="005A339D"/>
    <w:rsid w:val="005A44CB"/>
    <w:rsid w:val="005A484D"/>
    <w:rsid w:val="005A59BE"/>
    <w:rsid w:val="005A5A8D"/>
    <w:rsid w:val="005A6DBB"/>
    <w:rsid w:val="005A7D88"/>
    <w:rsid w:val="005B0BEE"/>
    <w:rsid w:val="005B1067"/>
    <w:rsid w:val="005B13D0"/>
    <w:rsid w:val="005B28B4"/>
    <w:rsid w:val="005B2DA6"/>
    <w:rsid w:val="005B2E6D"/>
    <w:rsid w:val="005B3219"/>
    <w:rsid w:val="005B4CAA"/>
    <w:rsid w:val="005B4D5B"/>
    <w:rsid w:val="005B5A53"/>
    <w:rsid w:val="005B6A75"/>
    <w:rsid w:val="005B71A4"/>
    <w:rsid w:val="005C0259"/>
    <w:rsid w:val="005C0CF1"/>
    <w:rsid w:val="005C104D"/>
    <w:rsid w:val="005C16B1"/>
    <w:rsid w:val="005C1A0B"/>
    <w:rsid w:val="005C2255"/>
    <w:rsid w:val="005C2B0D"/>
    <w:rsid w:val="005C3EC4"/>
    <w:rsid w:val="005C4DD0"/>
    <w:rsid w:val="005C54E3"/>
    <w:rsid w:val="005C6888"/>
    <w:rsid w:val="005C6B44"/>
    <w:rsid w:val="005C6FF3"/>
    <w:rsid w:val="005D0274"/>
    <w:rsid w:val="005D02FF"/>
    <w:rsid w:val="005D0777"/>
    <w:rsid w:val="005D14BE"/>
    <w:rsid w:val="005D1EF0"/>
    <w:rsid w:val="005D23E9"/>
    <w:rsid w:val="005D26AD"/>
    <w:rsid w:val="005D2D5B"/>
    <w:rsid w:val="005D30A1"/>
    <w:rsid w:val="005D5604"/>
    <w:rsid w:val="005D60DA"/>
    <w:rsid w:val="005D70E5"/>
    <w:rsid w:val="005E08B1"/>
    <w:rsid w:val="005E0BBB"/>
    <w:rsid w:val="005E13A3"/>
    <w:rsid w:val="005E17B4"/>
    <w:rsid w:val="005E224E"/>
    <w:rsid w:val="005E2379"/>
    <w:rsid w:val="005E2BF4"/>
    <w:rsid w:val="005E2EDB"/>
    <w:rsid w:val="005E34FE"/>
    <w:rsid w:val="005E399E"/>
    <w:rsid w:val="005E3B88"/>
    <w:rsid w:val="005E5341"/>
    <w:rsid w:val="005E7480"/>
    <w:rsid w:val="005F00EA"/>
    <w:rsid w:val="005F0384"/>
    <w:rsid w:val="005F04DB"/>
    <w:rsid w:val="005F1AAF"/>
    <w:rsid w:val="005F1AB4"/>
    <w:rsid w:val="005F1BB9"/>
    <w:rsid w:val="005F1E10"/>
    <w:rsid w:val="005F200B"/>
    <w:rsid w:val="005F29F9"/>
    <w:rsid w:val="005F3846"/>
    <w:rsid w:val="005F530E"/>
    <w:rsid w:val="005F5F83"/>
    <w:rsid w:val="005F6C20"/>
    <w:rsid w:val="005F76E8"/>
    <w:rsid w:val="00600A71"/>
    <w:rsid w:val="00600CD2"/>
    <w:rsid w:val="00601204"/>
    <w:rsid w:val="00601E08"/>
    <w:rsid w:val="00602357"/>
    <w:rsid w:val="0060281F"/>
    <w:rsid w:val="00602A0A"/>
    <w:rsid w:val="00602CD9"/>
    <w:rsid w:val="0060328C"/>
    <w:rsid w:val="00603424"/>
    <w:rsid w:val="00603594"/>
    <w:rsid w:val="00603CC0"/>
    <w:rsid w:val="00603D42"/>
    <w:rsid w:val="00604721"/>
    <w:rsid w:val="00604AE3"/>
    <w:rsid w:val="00605454"/>
    <w:rsid w:val="006055AF"/>
    <w:rsid w:val="00606FFA"/>
    <w:rsid w:val="00607848"/>
    <w:rsid w:val="006079C1"/>
    <w:rsid w:val="00610110"/>
    <w:rsid w:val="006106FD"/>
    <w:rsid w:val="00610EA9"/>
    <w:rsid w:val="006113C2"/>
    <w:rsid w:val="006114D3"/>
    <w:rsid w:val="00611E7D"/>
    <w:rsid w:val="00612B48"/>
    <w:rsid w:val="0061312E"/>
    <w:rsid w:val="0061343A"/>
    <w:rsid w:val="006137CE"/>
    <w:rsid w:val="0061392F"/>
    <w:rsid w:val="00613B42"/>
    <w:rsid w:val="00613BD5"/>
    <w:rsid w:val="0061527D"/>
    <w:rsid w:val="006159BB"/>
    <w:rsid w:val="0061618E"/>
    <w:rsid w:val="00616219"/>
    <w:rsid w:val="006162B9"/>
    <w:rsid w:val="00616A05"/>
    <w:rsid w:val="00620258"/>
    <w:rsid w:val="00622294"/>
    <w:rsid w:val="006222F6"/>
    <w:rsid w:val="0062274C"/>
    <w:rsid w:val="0062400C"/>
    <w:rsid w:val="006246E0"/>
    <w:rsid w:val="00624C44"/>
    <w:rsid w:val="006255CA"/>
    <w:rsid w:val="006257F2"/>
    <w:rsid w:val="00625AAE"/>
    <w:rsid w:val="00625C4B"/>
    <w:rsid w:val="00625E73"/>
    <w:rsid w:val="00627DC1"/>
    <w:rsid w:val="006314FB"/>
    <w:rsid w:val="00631CEF"/>
    <w:rsid w:val="00631DEA"/>
    <w:rsid w:val="0063204E"/>
    <w:rsid w:val="00634465"/>
    <w:rsid w:val="00635012"/>
    <w:rsid w:val="006354C5"/>
    <w:rsid w:val="0063555B"/>
    <w:rsid w:val="00635BA0"/>
    <w:rsid w:val="00635BC0"/>
    <w:rsid w:val="00635E3A"/>
    <w:rsid w:val="00636BCB"/>
    <w:rsid w:val="0063714C"/>
    <w:rsid w:val="0063722B"/>
    <w:rsid w:val="00637F9F"/>
    <w:rsid w:val="00640B8A"/>
    <w:rsid w:val="006422AA"/>
    <w:rsid w:val="006431C8"/>
    <w:rsid w:val="0064329F"/>
    <w:rsid w:val="00643FAB"/>
    <w:rsid w:val="006445CA"/>
    <w:rsid w:val="006450C3"/>
    <w:rsid w:val="00645275"/>
    <w:rsid w:val="006452AB"/>
    <w:rsid w:val="00645794"/>
    <w:rsid w:val="00645A88"/>
    <w:rsid w:val="00645D3F"/>
    <w:rsid w:val="00646C51"/>
    <w:rsid w:val="00647356"/>
    <w:rsid w:val="0064798B"/>
    <w:rsid w:val="006479DB"/>
    <w:rsid w:val="006501A9"/>
    <w:rsid w:val="00650572"/>
    <w:rsid w:val="00650799"/>
    <w:rsid w:val="00651FE0"/>
    <w:rsid w:val="00652F65"/>
    <w:rsid w:val="006536EC"/>
    <w:rsid w:val="00653C98"/>
    <w:rsid w:val="006557D4"/>
    <w:rsid w:val="00662F59"/>
    <w:rsid w:val="0066335A"/>
    <w:rsid w:val="00664AD2"/>
    <w:rsid w:val="00664B49"/>
    <w:rsid w:val="00665466"/>
    <w:rsid w:val="00666333"/>
    <w:rsid w:val="00667271"/>
    <w:rsid w:val="00667991"/>
    <w:rsid w:val="00667D0E"/>
    <w:rsid w:val="00667EDC"/>
    <w:rsid w:val="00670224"/>
    <w:rsid w:val="00670D41"/>
    <w:rsid w:val="00672338"/>
    <w:rsid w:val="006731A1"/>
    <w:rsid w:val="00673A84"/>
    <w:rsid w:val="00674CAD"/>
    <w:rsid w:val="006750CD"/>
    <w:rsid w:val="00675609"/>
    <w:rsid w:val="00675DB4"/>
    <w:rsid w:val="006764FC"/>
    <w:rsid w:val="006767BA"/>
    <w:rsid w:val="006775DD"/>
    <w:rsid w:val="0068123A"/>
    <w:rsid w:val="00681AC9"/>
    <w:rsid w:val="00681EAF"/>
    <w:rsid w:val="00682D74"/>
    <w:rsid w:val="00682E84"/>
    <w:rsid w:val="00685077"/>
    <w:rsid w:val="006856B5"/>
    <w:rsid w:val="00686051"/>
    <w:rsid w:val="006862E8"/>
    <w:rsid w:val="00686D98"/>
    <w:rsid w:val="00686E7E"/>
    <w:rsid w:val="0068766E"/>
    <w:rsid w:val="00687B38"/>
    <w:rsid w:val="00687EF7"/>
    <w:rsid w:val="0069030D"/>
    <w:rsid w:val="00691089"/>
    <w:rsid w:val="00691168"/>
    <w:rsid w:val="00691FC5"/>
    <w:rsid w:val="00692DD3"/>
    <w:rsid w:val="006931AD"/>
    <w:rsid w:val="00693C28"/>
    <w:rsid w:val="00695DC5"/>
    <w:rsid w:val="00696929"/>
    <w:rsid w:val="00696F54"/>
    <w:rsid w:val="00697834"/>
    <w:rsid w:val="006978DF"/>
    <w:rsid w:val="006978F9"/>
    <w:rsid w:val="006A0094"/>
    <w:rsid w:val="006A0FBB"/>
    <w:rsid w:val="006A1413"/>
    <w:rsid w:val="006A1714"/>
    <w:rsid w:val="006A1DB3"/>
    <w:rsid w:val="006A2766"/>
    <w:rsid w:val="006A29C6"/>
    <w:rsid w:val="006A3012"/>
    <w:rsid w:val="006A5015"/>
    <w:rsid w:val="006A5CF8"/>
    <w:rsid w:val="006A5FE2"/>
    <w:rsid w:val="006A693B"/>
    <w:rsid w:val="006A6E2E"/>
    <w:rsid w:val="006A7CD0"/>
    <w:rsid w:val="006B0D2D"/>
    <w:rsid w:val="006B1FEA"/>
    <w:rsid w:val="006B2EA0"/>
    <w:rsid w:val="006B37C3"/>
    <w:rsid w:val="006B3806"/>
    <w:rsid w:val="006B3ACA"/>
    <w:rsid w:val="006B3FCA"/>
    <w:rsid w:val="006B56BD"/>
    <w:rsid w:val="006B586A"/>
    <w:rsid w:val="006B6705"/>
    <w:rsid w:val="006B68BE"/>
    <w:rsid w:val="006B6E03"/>
    <w:rsid w:val="006B7005"/>
    <w:rsid w:val="006B7617"/>
    <w:rsid w:val="006B76F4"/>
    <w:rsid w:val="006C016E"/>
    <w:rsid w:val="006C0194"/>
    <w:rsid w:val="006C1610"/>
    <w:rsid w:val="006C1A5E"/>
    <w:rsid w:val="006C3A04"/>
    <w:rsid w:val="006C3EC3"/>
    <w:rsid w:val="006C4294"/>
    <w:rsid w:val="006C5682"/>
    <w:rsid w:val="006C5926"/>
    <w:rsid w:val="006C6804"/>
    <w:rsid w:val="006C68D7"/>
    <w:rsid w:val="006C6B7A"/>
    <w:rsid w:val="006C7A0B"/>
    <w:rsid w:val="006D0D4F"/>
    <w:rsid w:val="006D0F5B"/>
    <w:rsid w:val="006D1058"/>
    <w:rsid w:val="006D15CA"/>
    <w:rsid w:val="006D1901"/>
    <w:rsid w:val="006D19A6"/>
    <w:rsid w:val="006D19A9"/>
    <w:rsid w:val="006D1F07"/>
    <w:rsid w:val="006D251F"/>
    <w:rsid w:val="006D2EC7"/>
    <w:rsid w:val="006D37A4"/>
    <w:rsid w:val="006D3920"/>
    <w:rsid w:val="006D41AF"/>
    <w:rsid w:val="006D498B"/>
    <w:rsid w:val="006D4A87"/>
    <w:rsid w:val="006D4D0C"/>
    <w:rsid w:val="006D510A"/>
    <w:rsid w:val="006D55E7"/>
    <w:rsid w:val="006D73CC"/>
    <w:rsid w:val="006E02A2"/>
    <w:rsid w:val="006E0603"/>
    <w:rsid w:val="006E09B9"/>
    <w:rsid w:val="006E2EBE"/>
    <w:rsid w:val="006E3080"/>
    <w:rsid w:val="006E37E7"/>
    <w:rsid w:val="006E427E"/>
    <w:rsid w:val="006E4E5D"/>
    <w:rsid w:val="006E5447"/>
    <w:rsid w:val="006E596C"/>
    <w:rsid w:val="006E5DA5"/>
    <w:rsid w:val="006E691F"/>
    <w:rsid w:val="006E6BC6"/>
    <w:rsid w:val="006E7107"/>
    <w:rsid w:val="006E744B"/>
    <w:rsid w:val="006E7ACE"/>
    <w:rsid w:val="006E7D1E"/>
    <w:rsid w:val="006F0CD7"/>
    <w:rsid w:val="006F1A3C"/>
    <w:rsid w:val="006F2761"/>
    <w:rsid w:val="006F476D"/>
    <w:rsid w:val="006F5236"/>
    <w:rsid w:val="006F570A"/>
    <w:rsid w:val="006F57F3"/>
    <w:rsid w:val="006F71C9"/>
    <w:rsid w:val="006F7DC4"/>
    <w:rsid w:val="00700A07"/>
    <w:rsid w:val="00700C45"/>
    <w:rsid w:val="00701AA2"/>
    <w:rsid w:val="00701B8E"/>
    <w:rsid w:val="00702882"/>
    <w:rsid w:val="00703691"/>
    <w:rsid w:val="00704418"/>
    <w:rsid w:val="00704568"/>
    <w:rsid w:val="007045A8"/>
    <w:rsid w:val="00704E3C"/>
    <w:rsid w:val="007050EC"/>
    <w:rsid w:val="00706C0C"/>
    <w:rsid w:val="0070764D"/>
    <w:rsid w:val="0071001A"/>
    <w:rsid w:val="0071001D"/>
    <w:rsid w:val="00710AD1"/>
    <w:rsid w:val="007128F5"/>
    <w:rsid w:val="00713CBD"/>
    <w:rsid w:val="00714A75"/>
    <w:rsid w:val="0071507E"/>
    <w:rsid w:val="00715813"/>
    <w:rsid w:val="007158F2"/>
    <w:rsid w:val="007161BF"/>
    <w:rsid w:val="007162DF"/>
    <w:rsid w:val="00716E97"/>
    <w:rsid w:val="00717001"/>
    <w:rsid w:val="007179C9"/>
    <w:rsid w:val="0072006A"/>
    <w:rsid w:val="00720E90"/>
    <w:rsid w:val="0072108A"/>
    <w:rsid w:val="007217B4"/>
    <w:rsid w:val="007221F0"/>
    <w:rsid w:val="00722B78"/>
    <w:rsid w:val="00723501"/>
    <w:rsid w:val="00723872"/>
    <w:rsid w:val="00724880"/>
    <w:rsid w:val="00725976"/>
    <w:rsid w:val="00726B0A"/>
    <w:rsid w:val="00726F4A"/>
    <w:rsid w:val="007271C4"/>
    <w:rsid w:val="00727924"/>
    <w:rsid w:val="007279B2"/>
    <w:rsid w:val="00727C0E"/>
    <w:rsid w:val="00730C77"/>
    <w:rsid w:val="00731201"/>
    <w:rsid w:val="0073133E"/>
    <w:rsid w:val="00732587"/>
    <w:rsid w:val="00732C1E"/>
    <w:rsid w:val="00734C23"/>
    <w:rsid w:val="00735A7D"/>
    <w:rsid w:val="0073631F"/>
    <w:rsid w:val="00736B5B"/>
    <w:rsid w:val="00736BC4"/>
    <w:rsid w:val="00736C58"/>
    <w:rsid w:val="00737158"/>
    <w:rsid w:val="007372DC"/>
    <w:rsid w:val="00740D49"/>
    <w:rsid w:val="007417D4"/>
    <w:rsid w:val="0074433A"/>
    <w:rsid w:val="00744525"/>
    <w:rsid w:val="0074514D"/>
    <w:rsid w:val="0074527B"/>
    <w:rsid w:val="007466B6"/>
    <w:rsid w:val="00746AC7"/>
    <w:rsid w:val="00747B07"/>
    <w:rsid w:val="0075003A"/>
    <w:rsid w:val="00751149"/>
    <w:rsid w:val="007519E2"/>
    <w:rsid w:val="00751AAC"/>
    <w:rsid w:val="00752162"/>
    <w:rsid w:val="00752DB3"/>
    <w:rsid w:val="00753C71"/>
    <w:rsid w:val="0075478D"/>
    <w:rsid w:val="00754A85"/>
    <w:rsid w:val="00754CEB"/>
    <w:rsid w:val="007551C5"/>
    <w:rsid w:val="00756764"/>
    <w:rsid w:val="00756D19"/>
    <w:rsid w:val="00760396"/>
    <w:rsid w:val="0076087F"/>
    <w:rsid w:val="00761AF4"/>
    <w:rsid w:val="00761F08"/>
    <w:rsid w:val="007631CC"/>
    <w:rsid w:val="007645CD"/>
    <w:rsid w:val="00764AF7"/>
    <w:rsid w:val="007654D2"/>
    <w:rsid w:val="00765827"/>
    <w:rsid w:val="0076640D"/>
    <w:rsid w:val="00767AB4"/>
    <w:rsid w:val="00770251"/>
    <w:rsid w:val="007703A7"/>
    <w:rsid w:val="0077091C"/>
    <w:rsid w:val="00770BE3"/>
    <w:rsid w:val="0077279B"/>
    <w:rsid w:val="00772BB7"/>
    <w:rsid w:val="00773220"/>
    <w:rsid w:val="007734FA"/>
    <w:rsid w:val="007741D2"/>
    <w:rsid w:val="00775A4A"/>
    <w:rsid w:val="00776C66"/>
    <w:rsid w:val="007771BA"/>
    <w:rsid w:val="00777FD3"/>
    <w:rsid w:val="00780E42"/>
    <w:rsid w:val="007814CE"/>
    <w:rsid w:val="00781A70"/>
    <w:rsid w:val="00781DD7"/>
    <w:rsid w:val="00782F97"/>
    <w:rsid w:val="007830D2"/>
    <w:rsid w:val="00783D7A"/>
    <w:rsid w:val="0078414C"/>
    <w:rsid w:val="00784362"/>
    <w:rsid w:val="007848E7"/>
    <w:rsid w:val="007848ED"/>
    <w:rsid w:val="0078510F"/>
    <w:rsid w:val="00785A6F"/>
    <w:rsid w:val="00786397"/>
    <w:rsid w:val="0078647E"/>
    <w:rsid w:val="00786952"/>
    <w:rsid w:val="00786A01"/>
    <w:rsid w:val="00786B05"/>
    <w:rsid w:val="00787F7D"/>
    <w:rsid w:val="00790FB3"/>
    <w:rsid w:val="00791644"/>
    <w:rsid w:val="00792E61"/>
    <w:rsid w:val="0079399A"/>
    <w:rsid w:val="00793DCB"/>
    <w:rsid w:val="007946AB"/>
    <w:rsid w:val="00794908"/>
    <w:rsid w:val="00795AC1"/>
    <w:rsid w:val="007963BC"/>
    <w:rsid w:val="00797562"/>
    <w:rsid w:val="0079777D"/>
    <w:rsid w:val="007A1843"/>
    <w:rsid w:val="007A2520"/>
    <w:rsid w:val="007A2A0D"/>
    <w:rsid w:val="007A3B10"/>
    <w:rsid w:val="007A3D26"/>
    <w:rsid w:val="007A41F8"/>
    <w:rsid w:val="007A44F9"/>
    <w:rsid w:val="007A4879"/>
    <w:rsid w:val="007A4AAB"/>
    <w:rsid w:val="007A561F"/>
    <w:rsid w:val="007A5845"/>
    <w:rsid w:val="007A5EC4"/>
    <w:rsid w:val="007A7716"/>
    <w:rsid w:val="007A7E00"/>
    <w:rsid w:val="007B08B1"/>
    <w:rsid w:val="007B1EF2"/>
    <w:rsid w:val="007B1FAC"/>
    <w:rsid w:val="007B334A"/>
    <w:rsid w:val="007B3678"/>
    <w:rsid w:val="007B3CAB"/>
    <w:rsid w:val="007B3D27"/>
    <w:rsid w:val="007B5965"/>
    <w:rsid w:val="007B5AE0"/>
    <w:rsid w:val="007B6FDC"/>
    <w:rsid w:val="007B7526"/>
    <w:rsid w:val="007C10B4"/>
    <w:rsid w:val="007C155C"/>
    <w:rsid w:val="007C1848"/>
    <w:rsid w:val="007C2817"/>
    <w:rsid w:val="007C2B7F"/>
    <w:rsid w:val="007C2CDB"/>
    <w:rsid w:val="007C3EF3"/>
    <w:rsid w:val="007C616E"/>
    <w:rsid w:val="007C6BAC"/>
    <w:rsid w:val="007C6BB2"/>
    <w:rsid w:val="007C7869"/>
    <w:rsid w:val="007D028E"/>
    <w:rsid w:val="007D03B7"/>
    <w:rsid w:val="007D09FC"/>
    <w:rsid w:val="007D11D2"/>
    <w:rsid w:val="007D1396"/>
    <w:rsid w:val="007D14D2"/>
    <w:rsid w:val="007D1A9C"/>
    <w:rsid w:val="007D2090"/>
    <w:rsid w:val="007D27BF"/>
    <w:rsid w:val="007D3100"/>
    <w:rsid w:val="007D34C7"/>
    <w:rsid w:val="007D45F1"/>
    <w:rsid w:val="007D47CA"/>
    <w:rsid w:val="007D5257"/>
    <w:rsid w:val="007D53C1"/>
    <w:rsid w:val="007D6000"/>
    <w:rsid w:val="007D608A"/>
    <w:rsid w:val="007D6612"/>
    <w:rsid w:val="007D6BBC"/>
    <w:rsid w:val="007D7367"/>
    <w:rsid w:val="007D791F"/>
    <w:rsid w:val="007E0B28"/>
    <w:rsid w:val="007E177D"/>
    <w:rsid w:val="007E2C24"/>
    <w:rsid w:val="007E338D"/>
    <w:rsid w:val="007E3657"/>
    <w:rsid w:val="007E43D3"/>
    <w:rsid w:val="007E4FF0"/>
    <w:rsid w:val="007E6297"/>
    <w:rsid w:val="007E6739"/>
    <w:rsid w:val="007E7241"/>
    <w:rsid w:val="007E759C"/>
    <w:rsid w:val="007E76BE"/>
    <w:rsid w:val="007F0182"/>
    <w:rsid w:val="007F15D6"/>
    <w:rsid w:val="007F1CEA"/>
    <w:rsid w:val="007F2BD2"/>
    <w:rsid w:val="007F2C7E"/>
    <w:rsid w:val="007F336F"/>
    <w:rsid w:val="007F37D0"/>
    <w:rsid w:val="007F3BE0"/>
    <w:rsid w:val="007F497F"/>
    <w:rsid w:val="007F4E3D"/>
    <w:rsid w:val="007F5D40"/>
    <w:rsid w:val="007F70B2"/>
    <w:rsid w:val="00801902"/>
    <w:rsid w:val="00802DB9"/>
    <w:rsid w:val="008037E1"/>
    <w:rsid w:val="00803DE6"/>
    <w:rsid w:val="008040EF"/>
    <w:rsid w:val="00804334"/>
    <w:rsid w:val="00804799"/>
    <w:rsid w:val="0080591A"/>
    <w:rsid w:val="00805F26"/>
    <w:rsid w:val="00806507"/>
    <w:rsid w:val="00810261"/>
    <w:rsid w:val="0081032C"/>
    <w:rsid w:val="00810595"/>
    <w:rsid w:val="00811BAD"/>
    <w:rsid w:val="00811CB2"/>
    <w:rsid w:val="00812109"/>
    <w:rsid w:val="00812357"/>
    <w:rsid w:val="008125B1"/>
    <w:rsid w:val="008135E1"/>
    <w:rsid w:val="0081372E"/>
    <w:rsid w:val="008138A9"/>
    <w:rsid w:val="0081392A"/>
    <w:rsid w:val="00813DC9"/>
    <w:rsid w:val="00814F19"/>
    <w:rsid w:val="00815EBE"/>
    <w:rsid w:val="008160BB"/>
    <w:rsid w:val="00816238"/>
    <w:rsid w:val="00816B00"/>
    <w:rsid w:val="00816CE8"/>
    <w:rsid w:val="00817843"/>
    <w:rsid w:val="00817C7C"/>
    <w:rsid w:val="0082018B"/>
    <w:rsid w:val="00820325"/>
    <w:rsid w:val="00820394"/>
    <w:rsid w:val="0082070F"/>
    <w:rsid w:val="00820D59"/>
    <w:rsid w:val="00821080"/>
    <w:rsid w:val="00822B6A"/>
    <w:rsid w:val="008238CF"/>
    <w:rsid w:val="00824A7B"/>
    <w:rsid w:val="00825065"/>
    <w:rsid w:val="00825572"/>
    <w:rsid w:val="00825FC4"/>
    <w:rsid w:val="008260C5"/>
    <w:rsid w:val="0082702E"/>
    <w:rsid w:val="00827277"/>
    <w:rsid w:val="00827CEC"/>
    <w:rsid w:val="00830B73"/>
    <w:rsid w:val="00830BE2"/>
    <w:rsid w:val="008312C6"/>
    <w:rsid w:val="00831903"/>
    <w:rsid w:val="00831F20"/>
    <w:rsid w:val="00832AFA"/>
    <w:rsid w:val="00832D59"/>
    <w:rsid w:val="00832FBC"/>
    <w:rsid w:val="00833A43"/>
    <w:rsid w:val="00833FE0"/>
    <w:rsid w:val="00834B5A"/>
    <w:rsid w:val="00835411"/>
    <w:rsid w:val="0083568C"/>
    <w:rsid w:val="008364D0"/>
    <w:rsid w:val="00837117"/>
    <w:rsid w:val="00837650"/>
    <w:rsid w:val="008378B1"/>
    <w:rsid w:val="008415A5"/>
    <w:rsid w:val="008418A5"/>
    <w:rsid w:val="00841DCB"/>
    <w:rsid w:val="0084210A"/>
    <w:rsid w:val="008421C5"/>
    <w:rsid w:val="00843433"/>
    <w:rsid w:val="008435E7"/>
    <w:rsid w:val="00843FEF"/>
    <w:rsid w:val="00844D9E"/>
    <w:rsid w:val="008455A8"/>
    <w:rsid w:val="008457A3"/>
    <w:rsid w:val="00845D0C"/>
    <w:rsid w:val="00846452"/>
    <w:rsid w:val="00846911"/>
    <w:rsid w:val="008469D8"/>
    <w:rsid w:val="0084747E"/>
    <w:rsid w:val="008477BD"/>
    <w:rsid w:val="00847D13"/>
    <w:rsid w:val="00850752"/>
    <w:rsid w:val="008514D0"/>
    <w:rsid w:val="008518AE"/>
    <w:rsid w:val="0085199F"/>
    <w:rsid w:val="00851B1D"/>
    <w:rsid w:val="00851D73"/>
    <w:rsid w:val="00852DBB"/>
    <w:rsid w:val="0085376E"/>
    <w:rsid w:val="008537FE"/>
    <w:rsid w:val="00853F7A"/>
    <w:rsid w:val="00854E21"/>
    <w:rsid w:val="008552F0"/>
    <w:rsid w:val="00855B31"/>
    <w:rsid w:val="00855FB2"/>
    <w:rsid w:val="008560F3"/>
    <w:rsid w:val="008566E4"/>
    <w:rsid w:val="00857259"/>
    <w:rsid w:val="00857AED"/>
    <w:rsid w:val="00860283"/>
    <w:rsid w:val="008605C6"/>
    <w:rsid w:val="00861814"/>
    <w:rsid w:val="00861F2E"/>
    <w:rsid w:val="0086206B"/>
    <w:rsid w:val="008621AC"/>
    <w:rsid w:val="00862405"/>
    <w:rsid w:val="008626FF"/>
    <w:rsid w:val="008629DD"/>
    <w:rsid w:val="00862E9C"/>
    <w:rsid w:val="008632AF"/>
    <w:rsid w:val="0086354D"/>
    <w:rsid w:val="0086539F"/>
    <w:rsid w:val="00865E74"/>
    <w:rsid w:val="00867689"/>
    <w:rsid w:val="00867DE6"/>
    <w:rsid w:val="008701BB"/>
    <w:rsid w:val="00870C77"/>
    <w:rsid w:val="008718E8"/>
    <w:rsid w:val="00872731"/>
    <w:rsid w:val="00873B63"/>
    <w:rsid w:val="00873CAA"/>
    <w:rsid w:val="00873EC0"/>
    <w:rsid w:val="00874078"/>
    <w:rsid w:val="0087478A"/>
    <w:rsid w:val="008747CC"/>
    <w:rsid w:val="00874E2F"/>
    <w:rsid w:val="00875635"/>
    <w:rsid w:val="00875762"/>
    <w:rsid w:val="008757A1"/>
    <w:rsid w:val="008762DB"/>
    <w:rsid w:val="00876425"/>
    <w:rsid w:val="00876D27"/>
    <w:rsid w:val="00877197"/>
    <w:rsid w:val="00880086"/>
    <w:rsid w:val="00880813"/>
    <w:rsid w:val="00880CF2"/>
    <w:rsid w:val="008812AC"/>
    <w:rsid w:val="0088146F"/>
    <w:rsid w:val="00881862"/>
    <w:rsid w:val="008822A0"/>
    <w:rsid w:val="00882DFE"/>
    <w:rsid w:val="008832FC"/>
    <w:rsid w:val="00883476"/>
    <w:rsid w:val="00883C17"/>
    <w:rsid w:val="0088494E"/>
    <w:rsid w:val="00884B54"/>
    <w:rsid w:val="00884DBE"/>
    <w:rsid w:val="00885698"/>
    <w:rsid w:val="008862F4"/>
    <w:rsid w:val="0088672A"/>
    <w:rsid w:val="008868AC"/>
    <w:rsid w:val="008875F0"/>
    <w:rsid w:val="008903B2"/>
    <w:rsid w:val="00890A2B"/>
    <w:rsid w:val="008916A2"/>
    <w:rsid w:val="00891E90"/>
    <w:rsid w:val="00892A97"/>
    <w:rsid w:val="00892D9B"/>
    <w:rsid w:val="00894997"/>
    <w:rsid w:val="0089514B"/>
    <w:rsid w:val="00895E20"/>
    <w:rsid w:val="00897ACD"/>
    <w:rsid w:val="00897D5C"/>
    <w:rsid w:val="008A0BCC"/>
    <w:rsid w:val="008A127B"/>
    <w:rsid w:val="008A1781"/>
    <w:rsid w:val="008A1B2A"/>
    <w:rsid w:val="008A1BD5"/>
    <w:rsid w:val="008A1E71"/>
    <w:rsid w:val="008A20E4"/>
    <w:rsid w:val="008A35BF"/>
    <w:rsid w:val="008A3AED"/>
    <w:rsid w:val="008A3DD2"/>
    <w:rsid w:val="008A3EAD"/>
    <w:rsid w:val="008A42D5"/>
    <w:rsid w:val="008A5F99"/>
    <w:rsid w:val="008A65A3"/>
    <w:rsid w:val="008A6D45"/>
    <w:rsid w:val="008A6FFD"/>
    <w:rsid w:val="008A7983"/>
    <w:rsid w:val="008B082C"/>
    <w:rsid w:val="008B1321"/>
    <w:rsid w:val="008B27FF"/>
    <w:rsid w:val="008B3623"/>
    <w:rsid w:val="008B3A31"/>
    <w:rsid w:val="008B4409"/>
    <w:rsid w:val="008B4833"/>
    <w:rsid w:val="008B483F"/>
    <w:rsid w:val="008B49DC"/>
    <w:rsid w:val="008B4F1F"/>
    <w:rsid w:val="008B4F6A"/>
    <w:rsid w:val="008B5312"/>
    <w:rsid w:val="008B6466"/>
    <w:rsid w:val="008B7293"/>
    <w:rsid w:val="008B7FAF"/>
    <w:rsid w:val="008C0BCA"/>
    <w:rsid w:val="008C12CC"/>
    <w:rsid w:val="008C194A"/>
    <w:rsid w:val="008C1B65"/>
    <w:rsid w:val="008C1F57"/>
    <w:rsid w:val="008C3317"/>
    <w:rsid w:val="008C33BC"/>
    <w:rsid w:val="008C4CCD"/>
    <w:rsid w:val="008C6744"/>
    <w:rsid w:val="008C7C23"/>
    <w:rsid w:val="008D030E"/>
    <w:rsid w:val="008D0ABF"/>
    <w:rsid w:val="008D1E1E"/>
    <w:rsid w:val="008D2578"/>
    <w:rsid w:val="008D2C1F"/>
    <w:rsid w:val="008D313A"/>
    <w:rsid w:val="008D38AF"/>
    <w:rsid w:val="008D3B5D"/>
    <w:rsid w:val="008D440C"/>
    <w:rsid w:val="008D50F1"/>
    <w:rsid w:val="008D5425"/>
    <w:rsid w:val="008D57EC"/>
    <w:rsid w:val="008D5EF2"/>
    <w:rsid w:val="008D6999"/>
    <w:rsid w:val="008D6E68"/>
    <w:rsid w:val="008E0267"/>
    <w:rsid w:val="008E0320"/>
    <w:rsid w:val="008E07A6"/>
    <w:rsid w:val="008E1250"/>
    <w:rsid w:val="008E1829"/>
    <w:rsid w:val="008E385F"/>
    <w:rsid w:val="008E4118"/>
    <w:rsid w:val="008E469C"/>
    <w:rsid w:val="008E5D94"/>
    <w:rsid w:val="008E626D"/>
    <w:rsid w:val="008E6D35"/>
    <w:rsid w:val="008E7252"/>
    <w:rsid w:val="008E7340"/>
    <w:rsid w:val="008E7B9F"/>
    <w:rsid w:val="008F0D2F"/>
    <w:rsid w:val="008F121A"/>
    <w:rsid w:val="008F169C"/>
    <w:rsid w:val="008F1CFE"/>
    <w:rsid w:val="008F2D04"/>
    <w:rsid w:val="008F2F11"/>
    <w:rsid w:val="008F4CF0"/>
    <w:rsid w:val="008F539F"/>
    <w:rsid w:val="008F6022"/>
    <w:rsid w:val="008F654E"/>
    <w:rsid w:val="00901FA3"/>
    <w:rsid w:val="00903A3A"/>
    <w:rsid w:val="0090452E"/>
    <w:rsid w:val="00904C46"/>
    <w:rsid w:val="00904E09"/>
    <w:rsid w:val="0090511E"/>
    <w:rsid w:val="00905685"/>
    <w:rsid w:val="00906037"/>
    <w:rsid w:val="00906EC3"/>
    <w:rsid w:val="00907A9B"/>
    <w:rsid w:val="00910492"/>
    <w:rsid w:val="0091073D"/>
    <w:rsid w:val="00910CA7"/>
    <w:rsid w:val="00910E24"/>
    <w:rsid w:val="00910FFA"/>
    <w:rsid w:val="0091108D"/>
    <w:rsid w:val="009117AB"/>
    <w:rsid w:val="0091196B"/>
    <w:rsid w:val="009124AA"/>
    <w:rsid w:val="009126A0"/>
    <w:rsid w:val="009134D9"/>
    <w:rsid w:val="009145E2"/>
    <w:rsid w:val="00914D30"/>
    <w:rsid w:val="00914DD6"/>
    <w:rsid w:val="00915268"/>
    <w:rsid w:val="00915B61"/>
    <w:rsid w:val="00915B6E"/>
    <w:rsid w:val="009163ED"/>
    <w:rsid w:val="00916863"/>
    <w:rsid w:val="00916D8A"/>
    <w:rsid w:val="00917197"/>
    <w:rsid w:val="00917896"/>
    <w:rsid w:val="00920400"/>
    <w:rsid w:val="00920E1C"/>
    <w:rsid w:val="00921EC7"/>
    <w:rsid w:val="00922182"/>
    <w:rsid w:val="009222EF"/>
    <w:rsid w:val="00922E24"/>
    <w:rsid w:val="009234E7"/>
    <w:rsid w:val="0092389D"/>
    <w:rsid w:val="00923CCE"/>
    <w:rsid w:val="009246D2"/>
    <w:rsid w:val="00925A63"/>
    <w:rsid w:val="00926A3A"/>
    <w:rsid w:val="00926A3F"/>
    <w:rsid w:val="00926AAD"/>
    <w:rsid w:val="0092768D"/>
    <w:rsid w:val="00927C80"/>
    <w:rsid w:val="00927F31"/>
    <w:rsid w:val="0093088B"/>
    <w:rsid w:val="00930B8F"/>
    <w:rsid w:val="009312EE"/>
    <w:rsid w:val="009324D7"/>
    <w:rsid w:val="0093281F"/>
    <w:rsid w:val="00932EAB"/>
    <w:rsid w:val="009331A3"/>
    <w:rsid w:val="0093348A"/>
    <w:rsid w:val="00933549"/>
    <w:rsid w:val="00933823"/>
    <w:rsid w:val="00933DED"/>
    <w:rsid w:val="00934003"/>
    <w:rsid w:val="009357DE"/>
    <w:rsid w:val="009362B4"/>
    <w:rsid w:val="009369CF"/>
    <w:rsid w:val="00940BE2"/>
    <w:rsid w:val="00941392"/>
    <w:rsid w:val="009418FE"/>
    <w:rsid w:val="0094222D"/>
    <w:rsid w:val="00942902"/>
    <w:rsid w:val="00942D6C"/>
    <w:rsid w:val="00943243"/>
    <w:rsid w:val="00943E11"/>
    <w:rsid w:val="00943E41"/>
    <w:rsid w:val="0094444C"/>
    <w:rsid w:val="00944AA5"/>
    <w:rsid w:val="00944DB5"/>
    <w:rsid w:val="00944E83"/>
    <w:rsid w:val="009454B9"/>
    <w:rsid w:val="0094700D"/>
    <w:rsid w:val="009478D2"/>
    <w:rsid w:val="0095041C"/>
    <w:rsid w:val="0095178A"/>
    <w:rsid w:val="0095241C"/>
    <w:rsid w:val="00952ECB"/>
    <w:rsid w:val="00953246"/>
    <w:rsid w:val="0095358C"/>
    <w:rsid w:val="00954379"/>
    <w:rsid w:val="0095489B"/>
    <w:rsid w:val="00954B08"/>
    <w:rsid w:val="00955637"/>
    <w:rsid w:val="009557E7"/>
    <w:rsid w:val="00955A3D"/>
    <w:rsid w:val="00955ED5"/>
    <w:rsid w:val="009567E7"/>
    <w:rsid w:val="009570B5"/>
    <w:rsid w:val="009577C8"/>
    <w:rsid w:val="00957C67"/>
    <w:rsid w:val="00960C73"/>
    <w:rsid w:val="00960F52"/>
    <w:rsid w:val="009624EC"/>
    <w:rsid w:val="009630BA"/>
    <w:rsid w:val="009633F0"/>
    <w:rsid w:val="00963F66"/>
    <w:rsid w:val="009642C0"/>
    <w:rsid w:val="009644A0"/>
    <w:rsid w:val="00964A4E"/>
    <w:rsid w:val="00964DC4"/>
    <w:rsid w:val="00964E51"/>
    <w:rsid w:val="00965CDA"/>
    <w:rsid w:val="009665D8"/>
    <w:rsid w:val="009669B6"/>
    <w:rsid w:val="009669F6"/>
    <w:rsid w:val="00966DE1"/>
    <w:rsid w:val="00967720"/>
    <w:rsid w:val="0096784A"/>
    <w:rsid w:val="009704AA"/>
    <w:rsid w:val="00970C9D"/>
    <w:rsid w:val="0097105C"/>
    <w:rsid w:val="0097132B"/>
    <w:rsid w:val="009714D1"/>
    <w:rsid w:val="009714F5"/>
    <w:rsid w:val="00971965"/>
    <w:rsid w:val="0097197E"/>
    <w:rsid w:val="00972AC9"/>
    <w:rsid w:val="00974F14"/>
    <w:rsid w:val="00975459"/>
    <w:rsid w:val="0097632A"/>
    <w:rsid w:val="00976498"/>
    <w:rsid w:val="009778F5"/>
    <w:rsid w:val="00977A79"/>
    <w:rsid w:val="0098053F"/>
    <w:rsid w:val="00980904"/>
    <w:rsid w:val="00981346"/>
    <w:rsid w:val="00984CA1"/>
    <w:rsid w:val="00985206"/>
    <w:rsid w:val="00986355"/>
    <w:rsid w:val="00987A23"/>
    <w:rsid w:val="00990316"/>
    <w:rsid w:val="009907AC"/>
    <w:rsid w:val="00990F49"/>
    <w:rsid w:val="009912AB"/>
    <w:rsid w:val="00991788"/>
    <w:rsid w:val="0099263E"/>
    <w:rsid w:val="00992FFF"/>
    <w:rsid w:val="0099371A"/>
    <w:rsid w:val="00993786"/>
    <w:rsid w:val="00993969"/>
    <w:rsid w:val="0099450E"/>
    <w:rsid w:val="00994682"/>
    <w:rsid w:val="009948F8"/>
    <w:rsid w:val="0099510C"/>
    <w:rsid w:val="00995A64"/>
    <w:rsid w:val="0099641E"/>
    <w:rsid w:val="00996B82"/>
    <w:rsid w:val="00997220"/>
    <w:rsid w:val="009A0101"/>
    <w:rsid w:val="009A0644"/>
    <w:rsid w:val="009A0B08"/>
    <w:rsid w:val="009A0F75"/>
    <w:rsid w:val="009A1416"/>
    <w:rsid w:val="009A14C1"/>
    <w:rsid w:val="009A1ABC"/>
    <w:rsid w:val="009A1B2A"/>
    <w:rsid w:val="009A1F62"/>
    <w:rsid w:val="009A217A"/>
    <w:rsid w:val="009A21B1"/>
    <w:rsid w:val="009A2738"/>
    <w:rsid w:val="009A2EA8"/>
    <w:rsid w:val="009A3458"/>
    <w:rsid w:val="009A53E6"/>
    <w:rsid w:val="009A5EE9"/>
    <w:rsid w:val="009A6136"/>
    <w:rsid w:val="009A6528"/>
    <w:rsid w:val="009A6988"/>
    <w:rsid w:val="009B1429"/>
    <w:rsid w:val="009B15DD"/>
    <w:rsid w:val="009B20F3"/>
    <w:rsid w:val="009B2610"/>
    <w:rsid w:val="009B2CF1"/>
    <w:rsid w:val="009B2E8F"/>
    <w:rsid w:val="009B2F9E"/>
    <w:rsid w:val="009B34EC"/>
    <w:rsid w:val="009B3701"/>
    <w:rsid w:val="009B4318"/>
    <w:rsid w:val="009B4842"/>
    <w:rsid w:val="009B507F"/>
    <w:rsid w:val="009B5565"/>
    <w:rsid w:val="009B57E3"/>
    <w:rsid w:val="009B67DF"/>
    <w:rsid w:val="009B6F6A"/>
    <w:rsid w:val="009B7C55"/>
    <w:rsid w:val="009C002C"/>
    <w:rsid w:val="009C0820"/>
    <w:rsid w:val="009C093E"/>
    <w:rsid w:val="009C11B7"/>
    <w:rsid w:val="009C1AE0"/>
    <w:rsid w:val="009C1DC2"/>
    <w:rsid w:val="009C22D5"/>
    <w:rsid w:val="009C28ED"/>
    <w:rsid w:val="009C33DF"/>
    <w:rsid w:val="009C3606"/>
    <w:rsid w:val="009C3687"/>
    <w:rsid w:val="009C373A"/>
    <w:rsid w:val="009C4435"/>
    <w:rsid w:val="009C483C"/>
    <w:rsid w:val="009C4D39"/>
    <w:rsid w:val="009C4F0A"/>
    <w:rsid w:val="009C56DD"/>
    <w:rsid w:val="009C670E"/>
    <w:rsid w:val="009C6C52"/>
    <w:rsid w:val="009C7767"/>
    <w:rsid w:val="009D0168"/>
    <w:rsid w:val="009D0A52"/>
    <w:rsid w:val="009D1194"/>
    <w:rsid w:val="009D1B15"/>
    <w:rsid w:val="009D1EEE"/>
    <w:rsid w:val="009D237F"/>
    <w:rsid w:val="009D23DD"/>
    <w:rsid w:val="009D2696"/>
    <w:rsid w:val="009D2816"/>
    <w:rsid w:val="009D6063"/>
    <w:rsid w:val="009D6096"/>
    <w:rsid w:val="009D7A70"/>
    <w:rsid w:val="009E00C3"/>
    <w:rsid w:val="009E0356"/>
    <w:rsid w:val="009E1B93"/>
    <w:rsid w:val="009E1D78"/>
    <w:rsid w:val="009E1F2A"/>
    <w:rsid w:val="009E27D2"/>
    <w:rsid w:val="009E2A70"/>
    <w:rsid w:val="009E2CEE"/>
    <w:rsid w:val="009E32AF"/>
    <w:rsid w:val="009E4AD7"/>
    <w:rsid w:val="009E53AF"/>
    <w:rsid w:val="009E5BDB"/>
    <w:rsid w:val="009E6156"/>
    <w:rsid w:val="009E6435"/>
    <w:rsid w:val="009E75C8"/>
    <w:rsid w:val="009F0510"/>
    <w:rsid w:val="009F07E1"/>
    <w:rsid w:val="009F0C69"/>
    <w:rsid w:val="009F0C8F"/>
    <w:rsid w:val="009F0FCE"/>
    <w:rsid w:val="009F1E19"/>
    <w:rsid w:val="009F2177"/>
    <w:rsid w:val="009F34C0"/>
    <w:rsid w:val="009F4138"/>
    <w:rsid w:val="009F44C2"/>
    <w:rsid w:val="009F4F32"/>
    <w:rsid w:val="009F59A0"/>
    <w:rsid w:val="009F6C2E"/>
    <w:rsid w:val="009F772C"/>
    <w:rsid w:val="00A00955"/>
    <w:rsid w:val="00A00A74"/>
    <w:rsid w:val="00A013C9"/>
    <w:rsid w:val="00A013CC"/>
    <w:rsid w:val="00A01513"/>
    <w:rsid w:val="00A01C1E"/>
    <w:rsid w:val="00A021A7"/>
    <w:rsid w:val="00A02703"/>
    <w:rsid w:val="00A0278E"/>
    <w:rsid w:val="00A02C2B"/>
    <w:rsid w:val="00A02CBF"/>
    <w:rsid w:val="00A03A76"/>
    <w:rsid w:val="00A0424C"/>
    <w:rsid w:val="00A043DF"/>
    <w:rsid w:val="00A044C5"/>
    <w:rsid w:val="00A04B93"/>
    <w:rsid w:val="00A07E6E"/>
    <w:rsid w:val="00A1032D"/>
    <w:rsid w:val="00A11903"/>
    <w:rsid w:val="00A11EF3"/>
    <w:rsid w:val="00A12347"/>
    <w:rsid w:val="00A124F9"/>
    <w:rsid w:val="00A13367"/>
    <w:rsid w:val="00A14723"/>
    <w:rsid w:val="00A153ED"/>
    <w:rsid w:val="00A158FA"/>
    <w:rsid w:val="00A1594B"/>
    <w:rsid w:val="00A15A49"/>
    <w:rsid w:val="00A15F73"/>
    <w:rsid w:val="00A17B3C"/>
    <w:rsid w:val="00A20B13"/>
    <w:rsid w:val="00A20FA7"/>
    <w:rsid w:val="00A21AF1"/>
    <w:rsid w:val="00A2204E"/>
    <w:rsid w:val="00A22110"/>
    <w:rsid w:val="00A2238F"/>
    <w:rsid w:val="00A22479"/>
    <w:rsid w:val="00A2259C"/>
    <w:rsid w:val="00A227C9"/>
    <w:rsid w:val="00A2288A"/>
    <w:rsid w:val="00A24BC5"/>
    <w:rsid w:val="00A24CA2"/>
    <w:rsid w:val="00A24CB7"/>
    <w:rsid w:val="00A24EC2"/>
    <w:rsid w:val="00A258CC"/>
    <w:rsid w:val="00A31571"/>
    <w:rsid w:val="00A31C15"/>
    <w:rsid w:val="00A33E94"/>
    <w:rsid w:val="00A35162"/>
    <w:rsid w:val="00A36184"/>
    <w:rsid w:val="00A36288"/>
    <w:rsid w:val="00A36325"/>
    <w:rsid w:val="00A36FEF"/>
    <w:rsid w:val="00A3722E"/>
    <w:rsid w:val="00A37939"/>
    <w:rsid w:val="00A37EAD"/>
    <w:rsid w:val="00A40579"/>
    <w:rsid w:val="00A40C2F"/>
    <w:rsid w:val="00A41E26"/>
    <w:rsid w:val="00A4306E"/>
    <w:rsid w:val="00A43D6D"/>
    <w:rsid w:val="00A44273"/>
    <w:rsid w:val="00A445EC"/>
    <w:rsid w:val="00A448C4"/>
    <w:rsid w:val="00A448D4"/>
    <w:rsid w:val="00A44D54"/>
    <w:rsid w:val="00A44E08"/>
    <w:rsid w:val="00A451EF"/>
    <w:rsid w:val="00A46533"/>
    <w:rsid w:val="00A47072"/>
    <w:rsid w:val="00A4714C"/>
    <w:rsid w:val="00A50440"/>
    <w:rsid w:val="00A5079B"/>
    <w:rsid w:val="00A50942"/>
    <w:rsid w:val="00A51107"/>
    <w:rsid w:val="00A518A6"/>
    <w:rsid w:val="00A520EC"/>
    <w:rsid w:val="00A52D51"/>
    <w:rsid w:val="00A53816"/>
    <w:rsid w:val="00A53B26"/>
    <w:rsid w:val="00A53D19"/>
    <w:rsid w:val="00A540E6"/>
    <w:rsid w:val="00A54470"/>
    <w:rsid w:val="00A55352"/>
    <w:rsid w:val="00A555E8"/>
    <w:rsid w:val="00A5578C"/>
    <w:rsid w:val="00A557D4"/>
    <w:rsid w:val="00A55DDB"/>
    <w:rsid w:val="00A55ED5"/>
    <w:rsid w:val="00A5687C"/>
    <w:rsid w:val="00A57E16"/>
    <w:rsid w:val="00A62077"/>
    <w:rsid w:val="00A6260A"/>
    <w:rsid w:val="00A63244"/>
    <w:rsid w:val="00A638F6"/>
    <w:rsid w:val="00A64CCF"/>
    <w:rsid w:val="00A65998"/>
    <w:rsid w:val="00A65C0A"/>
    <w:rsid w:val="00A65CC1"/>
    <w:rsid w:val="00A6607B"/>
    <w:rsid w:val="00A66D0C"/>
    <w:rsid w:val="00A672C4"/>
    <w:rsid w:val="00A674CB"/>
    <w:rsid w:val="00A704C8"/>
    <w:rsid w:val="00A70B65"/>
    <w:rsid w:val="00A717F0"/>
    <w:rsid w:val="00A71878"/>
    <w:rsid w:val="00A71B0F"/>
    <w:rsid w:val="00A71B8D"/>
    <w:rsid w:val="00A72143"/>
    <w:rsid w:val="00A725FB"/>
    <w:rsid w:val="00A7265B"/>
    <w:rsid w:val="00A72975"/>
    <w:rsid w:val="00A72A81"/>
    <w:rsid w:val="00A74997"/>
    <w:rsid w:val="00A75677"/>
    <w:rsid w:val="00A761DC"/>
    <w:rsid w:val="00A7624E"/>
    <w:rsid w:val="00A7675E"/>
    <w:rsid w:val="00A76E21"/>
    <w:rsid w:val="00A76E40"/>
    <w:rsid w:val="00A77151"/>
    <w:rsid w:val="00A777CA"/>
    <w:rsid w:val="00A80256"/>
    <w:rsid w:val="00A80FB9"/>
    <w:rsid w:val="00A82937"/>
    <w:rsid w:val="00A83086"/>
    <w:rsid w:val="00A8308B"/>
    <w:rsid w:val="00A84175"/>
    <w:rsid w:val="00A842C6"/>
    <w:rsid w:val="00A843D8"/>
    <w:rsid w:val="00A857C1"/>
    <w:rsid w:val="00A85906"/>
    <w:rsid w:val="00A85B29"/>
    <w:rsid w:val="00A86541"/>
    <w:rsid w:val="00A86E6A"/>
    <w:rsid w:val="00A872C8"/>
    <w:rsid w:val="00A90AE9"/>
    <w:rsid w:val="00A913EE"/>
    <w:rsid w:val="00A91D52"/>
    <w:rsid w:val="00A92449"/>
    <w:rsid w:val="00A929BC"/>
    <w:rsid w:val="00A92A7F"/>
    <w:rsid w:val="00A92EE8"/>
    <w:rsid w:val="00A93571"/>
    <w:rsid w:val="00A93C36"/>
    <w:rsid w:val="00A9609F"/>
    <w:rsid w:val="00A965D9"/>
    <w:rsid w:val="00A968AD"/>
    <w:rsid w:val="00A96E07"/>
    <w:rsid w:val="00A973C7"/>
    <w:rsid w:val="00AA004C"/>
    <w:rsid w:val="00AA029F"/>
    <w:rsid w:val="00AA19F2"/>
    <w:rsid w:val="00AA2925"/>
    <w:rsid w:val="00AA2C33"/>
    <w:rsid w:val="00AA33DA"/>
    <w:rsid w:val="00AA3D22"/>
    <w:rsid w:val="00AA67BF"/>
    <w:rsid w:val="00AA6945"/>
    <w:rsid w:val="00AA7050"/>
    <w:rsid w:val="00AA7659"/>
    <w:rsid w:val="00AA7EAD"/>
    <w:rsid w:val="00AB0648"/>
    <w:rsid w:val="00AB0EA5"/>
    <w:rsid w:val="00AB16B2"/>
    <w:rsid w:val="00AB21BA"/>
    <w:rsid w:val="00AB2C2E"/>
    <w:rsid w:val="00AB439B"/>
    <w:rsid w:val="00AB47B0"/>
    <w:rsid w:val="00AB4A57"/>
    <w:rsid w:val="00AB4B64"/>
    <w:rsid w:val="00AB54B1"/>
    <w:rsid w:val="00AB5B8E"/>
    <w:rsid w:val="00AB5C7F"/>
    <w:rsid w:val="00AB6AE1"/>
    <w:rsid w:val="00AB74CC"/>
    <w:rsid w:val="00AB7FCD"/>
    <w:rsid w:val="00AC00A0"/>
    <w:rsid w:val="00AC06FD"/>
    <w:rsid w:val="00AC099B"/>
    <w:rsid w:val="00AC15B9"/>
    <w:rsid w:val="00AC1D6E"/>
    <w:rsid w:val="00AC2406"/>
    <w:rsid w:val="00AC2D74"/>
    <w:rsid w:val="00AC2DAB"/>
    <w:rsid w:val="00AC380B"/>
    <w:rsid w:val="00AC414B"/>
    <w:rsid w:val="00AC43A2"/>
    <w:rsid w:val="00AC4469"/>
    <w:rsid w:val="00AC57D0"/>
    <w:rsid w:val="00AC5CAF"/>
    <w:rsid w:val="00AC66F8"/>
    <w:rsid w:val="00AC6AD2"/>
    <w:rsid w:val="00AC6DEA"/>
    <w:rsid w:val="00AC7608"/>
    <w:rsid w:val="00AC7DAE"/>
    <w:rsid w:val="00AD0AFD"/>
    <w:rsid w:val="00AD138C"/>
    <w:rsid w:val="00AD2577"/>
    <w:rsid w:val="00AD2EF9"/>
    <w:rsid w:val="00AD3309"/>
    <w:rsid w:val="00AD3C8F"/>
    <w:rsid w:val="00AD410A"/>
    <w:rsid w:val="00AD467E"/>
    <w:rsid w:val="00AD5C6C"/>
    <w:rsid w:val="00AD6848"/>
    <w:rsid w:val="00AD6D66"/>
    <w:rsid w:val="00AD6F49"/>
    <w:rsid w:val="00AD7441"/>
    <w:rsid w:val="00AD74FF"/>
    <w:rsid w:val="00AE0CFD"/>
    <w:rsid w:val="00AE17FC"/>
    <w:rsid w:val="00AE1BD8"/>
    <w:rsid w:val="00AE2A32"/>
    <w:rsid w:val="00AE47FB"/>
    <w:rsid w:val="00AE56FE"/>
    <w:rsid w:val="00AE69FE"/>
    <w:rsid w:val="00AE6B7A"/>
    <w:rsid w:val="00AE740D"/>
    <w:rsid w:val="00AE7704"/>
    <w:rsid w:val="00AF05C5"/>
    <w:rsid w:val="00AF070C"/>
    <w:rsid w:val="00AF1C02"/>
    <w:rsid w:val="00AF2425"/>
    <w:rsid w:val="00AF2848"/>
    <w:rsid w:val="00AF3A81"/>
    <w:rsid w:val="00AF48BA"/>
    <w:rsid w:val="00AF4911"/>
    <w:rsid w:val="00AF4A00"/>
    <w:rsid w:val="00AF52AA"/>
    <w:rsid w:val="00AF59C9"/>
    <w:rsid w:val="00AF618F"/>
    <w:rsid w:val="00AF62F8"/>
    <w:rsid w:val="00AF6683"/>
    <w:rsid w:val="00AF6E77"/>
    <w:rsid w:val="00AF780D"/>
    <w:rsid w:val="00AF79F7"/>
    <w:rsid w:val="00AF7D2D"/>
    <w:rsid w:val="00B01E4D"/>
    <w:rsid w:val="00B02465"/>
    <w:rsid w:val="00B02C2F"/>
    <w:rsid w:val="00B02D09"/>
    <w:rsid w:val="00B0306E"/>
    <w:rsid w:val="00B03230"/>
    <w:rsid w:val="00B037AF"/>
    <w:rsid w:val="00B0441F"/>
    <w:rsid w:val="00B05AED"/>
    <w:rsid w:val="00B05E2D"/>
    <w:rsid w:val="00B06B53"/>
    <w:rsid w:val="00B07281"/>
    <w:rsid w:val="00B076E9"/>
    <w:rsid w:val="00B07B8A"/>
    <w:rsid w:val="00B07EA7"/>
    <w:rsid w:val="00B103BD"/>
    <w:rsid w:val="00B106A7"/>
    <w:rsid w:val="00B121E1"/>
    <w:rsid w:val="00B12F48"/>
    <w:rsid w:val="00B13314"/>
    <w:rsid w:val="00B1386A"/>
    <w:rsid w:val="00B14C58"/>
    <w:rsid w:val="00B14E8D"/>
    <w:rsid w:val="00B15020"/>
    <w:rsid w:val="00B16D3E"/>
    <w:rsid w:val="00B16DA8"/>
    <w:rsid w:val="00B1713A"/>
    <w:rsid w:val="00B172CD"/>
    <w:rsid w:val="00B20247"/>
    <w:rsid w:val="00B208C8"/>
    <w:rsid w:val="00B20AA6"/>
    <w:rsid w:val="00B20DBF"/>
    <w:rsid w:val="00B21675"/>
    <w:rsid w:val="00B2198B"/>
    <w:rsid w:val="00B21B05"/>
    <w:rsid w:val="00B21C7A"/>
    <w:rsid w:val="00B222EC"/>
    <w:rsid w:val="00B22B5B"/>
    <w:rsid w:val="00B2461B"/>
    <w:rsid w:val="00B24D0B"/>
    <w:rsid w:val="00B24FAF"/>
    <w:rsid w:val="00B26040"/>
    <w:rsid w:val="00B2643B"/>
    <w:rsid w:val="00B266CD"/>
    <w:rsid w:val="00B2679E"/>
    <w:rsid w:val="00B2689A"/>
    <w:rsid w:val="00B30DCF"/>
    <w:rsid w:val="00B30E7B"/>
    <w:rsid w:val="00B31917"/>
    <w:rsid w:val="00B31D19"/>
    <w:rsid w:val="00B332DA"/>
    <w:rsid w:val="00B33A74"/>
    <w:rsid w:val="00B34258"/>
    <w:rsid w:val="00B35C29"/>
    <w:rsid w:val="00B420C0"/>
    <w:rsid w:val="00B421C3"/>
    <w:rsid w:val="00B444EF"/>
    <w:rsid w:val="00B44F95"/>
    <w:rsid w:val="00B450B9"/>
    <w:rsid w:val="00B45152"/>
    <w:rsid w:val="00B46ABE"/>
    <w:rsid w:val="00B47EE7"/>
    <w:rsid w:val="00B502EA"/>
    <w:rsid w:val="00B53161"/>
    <w:rsid w:val="00B53263"/>
    <w:rsid w:val="00B5424F"/>
    <w:rsid w:val="00B54563"/>
    <w:rsid w:val="00B54F79"/>
    <w:rsid w:val="00B5529C"/>
    <w:rsid w:val="00B553A5"/>
    <w:rsid w:val="00B5711E"/>
    <w:rsid w:val="00B60B42"/>
    <w:rsid w:val="00B61838"/>
    <w:rsid w:val="00B6204E"/>
    <w:rsid w:val="00B622F7"/>
    <w:rsid w:val="00B63108"/>
    <w:rsid w:val="00B63860"/>
    <w:rsid w:val="00B64B9A"/>
    <w:rsid w:val="00B64D61"/>
    <w:rsid w:val="00B65398"/>
    <w:rsid w:val="00B6555C"/>
    <w:rsid w:val="00B66114"/>
    <w:rsid w:val="00B66734"/>
    <w:rsid w:val="00B66C1C"/>
    <w:rsid w:val="00B7047B"/>
    <w:rsid w:val="00B7069F"/>
    <w:rsid w:val="00B71B8B"/>
    <w:rsid w:val="00B743D0"/>
    <w:rsid w:val="00B74BA1"/>
    <w:rsid w:val="00B74EF2"/>
    <w:rsid w:val="00B75957"/>
    <w:rsid w:val="00B7629E"/>
    <w:rsid w:val="00B76C51"/>
    <w:rsid w:val="00B76F00"/>
    <w:rsid w:val="00B80DB5"/>
    <w:rsid w:val="00B81264"/>
    <w:rsid w:val="00B82A57"/>
    <w:rsid w:val="00B8387B"/>
    <w:rsid w:val="00B83F3B"/>
    <w:rsid w:val="00B852FA"/>
    <w:rsid w:val="00B85FEA"/>
    <w:rsid w:val="00B8708A"/>
    <w:rsid w:val="00B872B6"/>
    <w:rsid w:val="00B8750D"/>
    <w:rsid w:val="00B879B8"/>
    <w:rsid w:val="00B87A6A"/>
    <w:rsid w:val="00B87C9E"/>
    <w:rsid w:val="00B907ED"/>
    <w:rsid w:val="00B908E8"/>
    <w:rsid w:val="00B90FE1"/>
    <w:rsid w:val="00B91369"/>
    <w:rsid w:val="00B9142A"/>
    <w:rsid w:val="00B921A3"/>
    <w:rsid w:val="00B921E4"/>
    <w:rsid w:val="00B92E52"/>
    <w:rsid w:val="00B942A1"/>
    <w:rsid w:val="00B94329"/>
    <w:rsid w:val="00B9444D"/>
    <w:rsid w:val="00B95116"/>
    <w:rsid w:val="00B95DCF"/>
    <w:rsid w:val="00B9671A"/>
    <w:rsid w:val="00B96E81"/>
    <w:rsid w:val="00B978D3"/>
    <w:rsid w:val="00B97A8C"/>
    <w:rsid w:val="00BA00AE"/>
    <w:rsid w:val="00BA0FAA"/>
    <w:rsid w:val="00BA130D"/>
    <w:rsid w:val="00BA1781"/>
    <w:rsid w:val="00BA1789"/>
    <w:rsid w:val="00BA1911"/>
    <w:rsid w:val="00BA25BD"/>
    <w:rsid w:val="00BA285B"/>
    <w:rsid w:val="00BA35B6"/>
    <w:rsid w:val="00BA3820"/>
    <w:rsid w:val="00BA3B6A"/>
    <w:rsid w:val="00BA3DD7"/>
    <w:rsid w:val="00BA4494"/>
    <w:rsid w:val="00BA4B1A"/>
    <w:rsid w:val="00BA58E9"/>
    <w:rsid w:val="00BA5D72"/>
    <w:rsid w:val="00BA634B"/>
    <w:rsid w:val="00BA72EC"/>
    <w:rsid w:val="00BA7718"/>
    <w:rsid w:val="00BB03AE"/>
    <w:rsid w:val="00BB05C8"/>
    <w:rsid w:val="00BB0798"/>
    <w:rsid w:val="00BB07D9"/>
    <w:rsid w:val="00BB07EF"/>
    <w:rsid w:val="00BB0E7E"/>
    <w:rsid w:val="00BB0F64"/>
    <w:rsid w:val="00BB299F"/>
    <w:rsid w:val="00BB34F4"/>
    <w:rsid w:val="00BB3AE7"/>
    <w:rsid w:val="00BB3D05"/>
    <w:rsid w:val="00BB3D9F"/>
    <w:rsid w:val="00BB5489"/>
    <w:rsid w:val="00BB618D"/>
    <w:rsid w:val="00BB61C2"/>
    <w:rsid w:val="00BB65C5"/>
    <w:rsid w:val="00BB6E0F"/>
    <w:rsid w:val="00BB7033"/>
    <w:rsid w:val="00BB7163"/>
    <w:rsid w:val="00BB7595"/>
    <w:rsid w:val="00BC0435"/>
    <w:rsid w:val="00BC0504"/>
    <w:rsid w:val="00BC082D"/>
    <w:rsid w:val="00BC1B18"/>
    <w:rsid w:val="00BC1DAE"/>
    <w:rsid w:val="00BC1F72"/>
    <w:rsid w:val="00BC37F1"/>
    <w:rsid w:val="00BC3F39"/>
    <w:rsid w:val="00BC4A31"/>
    <w:rsid w:val="00BC4A98"/>
    <w:rsid w:val="00BC55A2"/>
    <w:rsid w:val="00BC6706"/>
    <w:rsid w:val="00BC6780"/>
    <w:rsid w:val="00BC7531"/>
    <w:rsid w:val="00BC7881"/>
    <w:rsid w:val="00BD0B26"/>
    <w:rsid w:val="00BD0B49"/>
    <w:rsid w:val="00BD0D4E"/>
    <w:rsid w:val="00BD1427"/>
    <w:rsid w:val="00BD16B4"/>
    <w:rsid w:val="00BD1A4F"/>
    <w:rsid w:val="00BD230D"/>
    <w:rsid w:val="00BD29DB"/>
    <w:rsid w:val="00BD3308"/>
    <w:rsid w:val="00BD3531"/>
    <w:rsid w:val="00BD35C1"/>
    <w:rsid w:val="00BD3A01"/>
    <w:rsid w:val="00BD4CDB"/>
    <w:rsid w:val="00BD5221"/>
    <w:rsid w:val="00BD5896"/>
    <w:rsid w:val="00BD5C07"/>
    <w:rsid w:val="00BD5EA6"/>
    <w:rsid w:val="00BD6727"/>
    <w:rsid w:val="00BD6777"/>
    <w:rsid w:val="00BE024B"/>
    <w:rsid w:val="00BE0356"/>
    <w:rsid w:val="00BE10A6"/>
    <w:rsid w:val="00BE121D"/>
    <w:rsid w:val="00BE1CBD"/>
    <w:rsid w:val="00BE266D"/>
    <w:rsid w:val="00BE2EE0"/>
    <w:rsid w:val="00BE30E2"/>
    <w:rsid w:val="00BE47E1"/>
    <w:rsid w:val="00BE5294"/>
    <w:rsid w:val="00BE6A56"/>
    <w:rsid w:val="00BE6BA4"/>
    <w:rsid w:val="00BE6C45"/>
    <w:rsid w:val="00BF02E2"/>
    <w:rsid w:val="00BF0DEB"/>
    <w:rsid w:val="00BF152F"/>
    <w:rsid w:val="00BF1C80"/>
    <w:rsid w:val="00BF2A72"/>
    <w:rsid w:val="00BF2AB8"/>
    <w:rsid w:val="00BF2B04"/>
    <w:rsid w:val="00BF2F2F"/>
    <w:rsid w:val="00BF3C07"/>
    <w:rsid w:val="00BF3D7F"/>
    <w:rsid w:val="00BF3E22"/>
    <w:rsid w:val="00BF3E5C"/>
    <w:rsid w:val="00BF3E87"/>
    <w:rsid w:val="00BF401D"/>
    <w:rsid w:val="00BF5303"/>
    <w:rsid w:val="00BF5F37"/>
    <w:rsid w:val="00BF7357"/>
    <w:rsid w:val="00BF7C10"/>
    <w:rsid w:val="00C0007E"/>
    <w:rsid w:val="00C03547"/>
    <w:rsid w:val="00C03727"/>
    <w:rsid w:val="00C048D6"/>
    <w:rsid w:val="00C04977"/>
    <w:rsid w:val="00C068E6"/>
    <w:rsid w:val="00C072F3"/>
    <w:rsid w:val="00C073ED"/>
    <w:rsid w:val="00C07B05"/>
    <w:rsid w:val="00C10CB3"/>
    <w:rsid w:val="00C10D4E"/>
    <w:rsid w:val="00C10E07"/>
    <w:rsid w:val="00C120FE"/>
    <w:rsid w:val="00C127DD"/>
    <w:rsid w:val="00C12AFC"/>
    <w:rsid w:val="00C13644"/>
    <w:rsid w:val="00C13B79"/>
    <w:rsid w:val="00C13ED8"/>
    <w:rsid w:val="00C140CD"/>
    <w:rsid w:val="00C1413F"/>
    <w:rsid w:val="00C15168"/>
    <w:rsid w:val="00C155F9"/>
    <w:rsid w:val="00C15B1A"/>
    <w:rsid w:val="00C16334"/>
    <w:rsid w:val="00C16527"/>
    <w:rsid w:val="00C179DF"/>
    <w:rsid w:val="00C17E9E"/>
    <w:rsid w:val="00C2010B"/>
    <w:rsid w:val="00C21016"/>
    <w:rsid w:val="00C212ED"/>
    <w:rsid w:val="00C2219F"/>
    <w:rsid w:val="00C22595"/>
    <w:rsid w:val="00C22AB0"/>
    <w:rsid w:val="00C2317F"/>
    <w:rsid w:val="00C235BF"/>
    <w:rsid w:val="00C237B9"/>
    <w:rsid w:val="00C237BB"/>
    <w:rsid w:val="00C259AE"/>
    <w:rsid w:val="00C27121"/>
    <w:rsid w:val="00C27450"/>
    <w:rsid w:val="00C27CA0"/>
    <w:rsid w:val="00C27DB6"/>
    <w:rsid w:val="00C30197"/>
    <w:rsid w:val="00C30FCD"/>
    <w:rsid w:val="00C325BE"/>
    <w:rsid w:val="00C32680"/>
    <w:rsid w:val="00C34B0A"/>
    <w:rsid w:val="00C34FEB"/>
    <w:rsid w:val="00C35283"/>
    <w:rsid w:val="00C35C0E"/>
    <w:rsid w:val="00C35C72"/>
    <w:rsid w:val="00C362E1"/>
    <w:rsid w:val="00C370F4"/>
    <w:rsid w:val="00C3747D"/>
    <w:rsid w:val="00C4166D"/>
    <w:rsid w:val="00C429EF"/>
    <w:rsid w:val="00C42CAA"/>
    <w:rsid w:val="00C42F85"/>
    <w:rsid w:val="00C44992"/>
    <w:rsid w:val="00C465C8"/>
    <w:rsid w:val="00C46A1B"/>
    <w:rsid w:val="00C46CA3"/>
    <w:rsid w:val="00C4704C"/>
    <w:rsid w:val="00C4730A"/>
    <w:rsid w:val="00C473D7"/>
    <w:rsid w:val="00C50A71"/>
    <w:rsid w:val="00C50C25"/>
    <w:rsid w:val="00C50E61"/>
    <w:rsid w:val="00C5197A"/>
    <w:rsid w:val="00C524B4"/>
    <w:rsid w:val="00C53227"/>
    <w:rsid w:val="00C53760"/>
    <w:rsid w:val="00C53AC6"/>
    <w:rsid w:val="00C5437D"/>
    <w:rsid w:val="00C546AC"/>
    <w:rsid w:val="00C54ACB"/>
    <w:rsid w:val="00C55DF7"/>
    <w:rsid w:val="00C5609E"/>
    <w:rsid w:val="00C561D9"/>
    <w:rsid w:val="00C562A6"/>
    <w:rsid w:val="00C564D5"/>
    <w:rsid w:val="00C57412"/>
    <w:rsid w:val="00C57413"/>
    <w:rsid w:val="00C57502"/>
    <w:rsid w:val="00C575A8"/>
    <w:rsid w:val="00C57EC8"/>
    <w:rsid w:val="00C60342"/>
    <w:rsid w:val="00C60BD4"/>
    <w:rsid w:val="00C614A3"/>
    <w:rsid w:val="00C61DBD"/>
    <w:rsid w:val="00C61F28"/>
    <w:rsid w:val="00C627E9"/>
    <w:rsid w:val="00C62938"/>
    <w:rsid w:val="00C62B05"/>
    <w:rsid w:val="00C630F1"/>
    <w:rsid w:val="00C63115"/>
    <w:rsid w:val="00C63DF8"/>
    <w:rsid w:val="00C63E20"/>
    <w:rsid w:val="00C64B7B"/>
    <w:rsid w:val="00C6500D"/>
    <w:rsid w:val="00C6568F"/>
    <w:rsid w:val="00C67622"/>
    <w:rsid w:val="00C70D78"/>
    <w:rsid w:val="00C71216"/>
    <w:rsid w:val="00C7158F"/>
    <w:rsid w:val="00C717A2"/>
    <w:rsid w:val="00C71845"/>
    <w:rsid w:val="00C71DD9"/>
    <w:rsid w:val="00C72F69"/>
    <w:rsid w:val="00C743F5"/>
    <w:rsid w:val="00C745E7"/>
    <w:rsid w:val="00C74941"/>
    <w:rsid w:val="00C7503B"/>
    <w:rsid w:val="00C75CD7"/>
    <w:rsid w:val="00C75FD7"/>
    <w:rsid w:val="00C76A9A"/>
    <w:rsid w:val="00C76B93"/>
    <w:rsid w:val="00C77106"/>
    <w:rsid w:val="00C77288"/>
    <w:rsid w:val="00C77C80"/>
    <w:rsid w:val="00C808A7"/>
    <w:rsid w:val="00C80E54"/>
    <w:rsid w:val="00C80F8A"/>
    <w:rsid w:val="00C813C7"/>
    <w:rsid w:val="00C82854"/>
    <w:rsid w:val="00C83877"/>
    <w:rsid w:val="00C842E5"/>
    <w:rsid w:val="00C84336"/>
    <w:rsid w:val="00C844F5"/>
    <w:rsid w:val="00C84751"/>
    <w:rsid w:val="00C84813"/>
    <w:rsid w:val="00C86305"/>
    <w:rsid w:val="00C868EE"/>
    <w:rsid w:val="00C86A9C"/>
    <w:rsid w:val="00C86AF8"/>
    <w:rsid w:val="00C86F54"/>
    <w:rsid w:val="00C87FA9"/>
    <w:rsid w:val="00C902EC"/>
    <w:rsid w:val="00C905CF"/>
    <w:rsid w:val="00C90820"/>
    <w:rsid w:val="00C921D1"/>
    <w:rsid w:val="00C921E2"/>
    <w:rsid w:val="00C92D45"/>
    <w:rsid w:val="00C93065"/>
    <w:rsid w:val="00C9311B"/>
    <w:rsid w:val="00C935DD"/>
    <w:rsid w:val="00C93CB3"/>
    <w:rsid w:val="00C941CF"/>
    <w:rsid w:val="00C947D0"/>
    <w:rsid w:val="00C96796"/>
    <w:rsid w:val="00C9689F"/>
    <w:rsid w:val="00C97695"/>
    <w:rsid w:val="00C9773F"/>
    <w:rsid w:val="00C97C54"/>
    <w:rsid w:val="00C97C77"/>
    <w:rsid w:val="00C97D85"/>
    <w:rsid w:val="00CA0C16"/>
    <w:rsid w:val="00CA2B01"/>
    <w:rsid w:val="00CA2BEE"/>
    <w:rsid w:val="00CA3C76"/>
    <w:rsid w:val="00CA4871"/>
    <w:rsid w:val="00CA4B0B"/>
    <w:rsid w:val="00CA4B98"/>
    <w:rsid w:val="00CA5487"/>
    <w:rsid w:val="00CA5F0A"/>
    <w:rsid w:val="00CA62F1"/>
    <w:rsid w:val="00CA636A"/>
    <w:rsid w:val="00CA73CE"/>
    <w:rsid w:val="00CA73FC"/>
    <w:rsid w:val="00CA7F81"/>
    <w:rsid w:val="00CB01D8"/>
    <w:rsid w:val="00CB05C4"/>
    <w:rsid w:val="00CB0AD4"/>
    <w:rsid w:val="00CB1575"/>
    <w:rsid w:val="00CB16DC"/>
    <w:rsid w:val="00CB33D1"/>
    <w:rsid w:val="00CB3E60"/>
    <w:rsid w:val="00CB529D"/>
    <w:rsid w:val="00CB56C7"/>
    <w:rsid w:val="00CB62B2"/>
    <w:rsid w:val="00CB693E"/>
    <w:rsid w:val="00CB6A06"/>
    <w:rsid w:val="00CB7E0D"/>
    <w:rsid w:val="00CB7F94"/>
    <w:rsid w:val="00CC0146"/>
    <w:rsid w:val="00CC1158"/>
    <w:rsid w:val="00CC189A"/>
    <w:rsid w:val="00CC1CB1"/>
    <w:rsid w:val="00CC27C3"/>
    <w:rsid w:val="00CC4557"/>
    <w:rsid w:val="00CC5A82"/>
    <w:rsid w:val="00CC6629"/>
    <w:rsid w:val="00CC6A95"/>
    <w:rsid w:val="00CC6CFE"/>
    <w:rsid w:val="00CC70B7"/>
    <w:rsid w:val="00CC7E65"/>
    <w:rsid w:val="00CD0399"/>
    <w:rsid w:val="00CD0846"/>
    <w:rsid w:val="00CD1B8E"/>
    <w:rsid w:val="00CD1C65"/>
    <w:rsid w:val="00CD1EE4"/>
    <w:rsid w:val="00CD1F3A"/>
    <w:rsid w:val="00CD20F6"/>
    <w:rsid w:val="00CD2672"/>
    <w:rsid w:val="00CD2C53"/>
    <w:rsid w:val="00CD2C90"/>
    <w:rsid w:val="00CD30D5"/>
    <w:rsid w:val="00CD3284"/>
    <w:rsid w:val="00CD3845"/>
    <w:rsid w:val="00CD5FFE"/>
    <w:rsid w:val="00CD6586"/>
    <w:rsid w:val="00CD6AF7"/>
    <w:rsid w:val="00CD6CC5"/>
    <w:rsid w:val="00CD7253"/>
    <w:rsid w:val="00CE1158"/>
    <w:rsid w:val="00CE19A8"/>
    <w:rsid w:val="00CE1AE9"/>
    <w:rsid w:val="00CE1EB9"/>
    <w:rsid w:val="00CE25CF"/>
    <w:rsid w:val="00CE3199"/>
    <w:rsid w:val="00CE379D"/>
    <w:rsid w:val="00CE398B"/>
    <w:rsid w:val="00CE45E8"/>
    <w:rsid w:val="00CE46FB"/>
    <w:rsid w:val="00CE5D1B"/>
    <w:rsid w:val="00CE60A1"/>
    <w:rsid w:val="00CE63A8"/>
    <w:rsid w:val="00CE6D04"/>
    <w:rsid w:val="00CE7272"/>
    <w:rsid w:val="00CE746A"/>
    <w:rsid w:val="00CF09A3"/>
    <w:rsid w:val="00CF1E35"/>
    <w:rsid w:val="00CF2477"/>
    <w:rsid w:val="00CF2D40"/>
    <w:rsid w:val="00CF2F17"/>
    <w:rsid w:val="00CF3617"/>
    <w:rsid w:val="00CF4111"/>
    <w:rsid w:val="00CF436A"/>
    <w:rsid w:val="00CF4524"/>
    <w:rsid w:val="00CF4571"/>
    <w:rsid w:val="00CF5199"/>
    <w:rsid w:val="00CF63F8"/>
    <w:rsid w:val="00CF6B78"/>
    <w:rsid w:val="00CF6E18"/>
    <w:rsid w:val="00D003D4"/>
    <w:rsid w:val="00D00E04"/>
    <w:rsid w:val="00D00F29"/>
    <w:rsid w:val="00D00FF7"/>
    <w:rsid w:val="00D011DB"/>
    <w:rsid w:val="00D01407"/>
    <w:rsid w:val="00D015CA"/>
    <w:rsid w:val="00D0160E"/>
    <w:rsid w:val="00D01679"/>
    <w:rsid w:val="00D0359E"/>
    <w:rsid w:val="00D0367B"/>
    <w:rsid w:val="00D03919"/>
    <w:rsid w:val="00D040A8"/>
    <w:rsid w:val="00D0500B"/>
    <w:rsid w:val="00D0538C"/>
    <w:rsid w:val="00D065B7"/>
    <w:rsid w:val="00D07B4C"/>
    <w:rsid w:val="00D07D77"/>
    <w:rsid w:val="00D10097"/>
    <w:rsid w:val="00D10768"/>
    <w:rsid w:val="00D111E5"/>
    <w:rsid w:val="00D11B61"/>
    <w:rsid w:val="00D11EEB"/>
    <w:rsid w:val="00D11FE0"/>
    <w:rsid w:val="00D12636"/>
    <w:rsid w:val="00D129EA"/>
    <w:rsid w:val="00D131CD"/>
    <w:rsid w:val="00D148D1"/>
    <w:rsid w:val="00D16134"/>
    <w:rsid w:val="00D16AB6"/>
    <w:rsid w:val="00D16B81"/>
    <w:rsid w:val="00D17716"/>
    <w:rsid w:val="00D17910"/>
    <w:rsid w:val="00D202EE"/>
    <w:rsid w:val="00D203A3"/>
    <w:rsid w:val="00D205E3"/>
    <w:rsid w:val="00D20793"/>
    <w:rsid w:val="00D208FF"/>
    <w:rsid w:val="00D2240B"/>
    <w:rsid w:val="00D22763"/>
    <w:rsid w:val="00D23663"/>
    <w:rsid w:val="00D25260"/>
    <w:rsid w:val="00D256C6"/>
    <w:rsid w:val="00D25AED"/>
    <w:rsid w:val="00D26015"/>
    <w:rsid w:val="00D262EA"/>
    <w:rsid w:val="00D269CB"/>
    <w:rsid w:val="00D27EAA"/>
    <w:rsid w:val="00D305A5"/>
    <w:rsid w:val="00D30B2F"/>
    <w:rsid w:val="00D31445"/>
    <w:rsid w:val="00D31BEF"/>
    <w:rsid w:val="00D3286B"/>
    <w:rsid w:val="00D33635"/>
    <w:rsid w:val="00D337FA"/>
    <w:rsid w:val="00D34C0B"/>
    <w:rsid w:val="00D34F6C"/>
    <w:rsid w:val="00D358DA"/>
    <w:rsid w:val="00D36BF7"/>
    <w:rsid w:val="00D37F68"/>
    <w:rsid w:val="00D40FDD"/>
    <w:rsid w:val="00D42208"/>
    <w:rsid w:val="00D42341"/>
    <w:rsid w:val="00D426EE"/>
    <w:rsid w:val="00D42DAF"/>
    <w:rsid w:val="00D43D39"/>
    <w:rsid w:val="00D43FC4"/>
    <w:rsid w:val="00D444B4"/>
    <w:rsid w:val="00D44F1F"/>
    <w:rsid w:val="00D454E4"/>
    <w:rsid w:val="00D456D7"/>
    <w:rsid w:val="00D47291"/>
    <w:rsid w:val="00D472CC"/>
    <w:rsid w:val="00D4738F"/>
    <w:rsid w:val="00D473D4"/>
    <w:rsid w:val="00D47A14"/>
    <w:rsid w:val="00D50DC6"/>
    <w:rsid w:val="00D5133E"/>
    <w:rsid w:val="00D517F7"/>
    <w:rsid w:val="00D52CAC"/>
    <w:rsid w:val="00D52F93"/>
    <w:rsid w:val="00D537EE"/>
    <w:rsid w:val="00D54F7F"/>
    <w:rsid w:val="00D554CE"/>
    <w:rsid w:val="00D5615E"/>
    <w:rsid w:val="00D6008F"/>
    <w:rsid w:val="00D623AF"/>
    <w:rsid w:val="00D6288F"/>
    <w:rsid w:val="00D628D0"/>
    <w:rsid w:val="00D6302A"/>
    <w:rsid w:val="00D63B46"/>
    <w:rsid w:val="00D63E87"/>
    <w:rsid w:val="00D6518C"/>
    <w:rsid w:val="00D65A8F"/>
    <w:rsid w:val="00D65C2A"/>
    <w:rsid w:val="00D6633F"/>
    <w:rsid w:val="00D66485"/>
    <w:rsid w:val="00D668E4"/>
    <w:rsid w:val="00D66CE6"/>
    <w:rsid w:val="00D701CB"/>
    <w:rsid w:val="00D709D3"/>
    <w:rsid w:val="00D71707"/>
    <w:rsid w:val="00D71B24"/>
    <w:rsid w:val="00D72052"/>
    <w:rsid w:val="00D7275C"/>
    <w:rsid w:val="00D72F32"/>
    <w:rsid w:val="00D7349F"/>
    <w:rsid w:val="00D7405A"/>
    <w:rsid w:val="00D7622F"/>
    <w:rsid w:val="00D770B8"/>
    <w:rsid w:val="00D770DF"/>
    <w:rsid w:val="00D7794A"/>
    <w:rsid w:val="00D77C23"/>
    <w:rsid w:val="00D80885"/>
    <w:rsid w:val="00D80A97"/>
    <w:rsid w:val="00D80BB8"/>
    <w:rsid w:val="00D8320C"/>
    <w:rsid w:val="00D832CF"/>
    <w:rsid w:val="00D84DF8"/>
    <w:rsid w:val="00D858F7"/>
    <w:rsid w:val="00D85986"/>
    <w:rsid w:val="00D85B22"/>
    <w:rsid w:val="00D85D71"/>
    <w:rsid w:val="00D85F27"/>
    <w:rsid w:val="00D8613B"/>
    <w:rsid w:val="00D8630E"/>
    <w:rsid w:val="00D86C64"/>
    <w:rsid w:val="00D86E44"/>
    <w:rsid w:val="00D8771F"/>
    <w:rsid w:val="00D878CB"/>
    <w:rsid w:val="00D87F1F"/>
    <w:rsid w:val="00D90539"/>
    <w:rsid w:val="00D93CDF"/>
    <w:rsid w:val="00D95936"/>
    <w:rsid w:val="00D95E09"/>
    <w:rsid w:val="00D95F82"/>
    <w:rsid w:val="00D971D6"/>
    <w:rsid w:val="00D977C2"/>
    <w:rsid w:val="00D97D36"/>
    <w:rsid w:val="00DA0C4F"/>
    <w:rsid w:val="00DA0FD7"/>
    <w:rsid w:val="00DA1B2E"/>
    <w:rsid w:val="00DA239E"/>
    <w:rsid w:val="00DA2A7D"/>
    <w:rsid w:val="00DA2F0C"/>
    <w:rsid w:val="00DA31B1"/>
    <w:rsid w:val="00DA32E6"/>
    <w:rsid w:val="00DA40D3"/>
    <w:rsid w:val="00DA4A23"/>
    <w:rsid w:val="00DA51C7"/>
    <w:rsid w:val="00DA545E"/>
    <w:rsid w:val="00DA5754"/>
    <w:rsid w:val="00DA6839"/>
    <w:rsid w:val="00DA691A"/>
    <w:rsid w:val="00DB027C"/>
    <w:rsid w:val="00DB0843"/>
    <w:rsid w:val="00DB1252"/>
    <w:rsid w:val="00DB12EA"/>
    <w:rsid w:val="00DB1DF2"/>
    <w:rsid w:val="00DB2664"/>
    <w:rsid w:val="00DB2A8F"/>
    <w:rsid w:val="00DB2EB5"/>
    <w:rsid w:val="00DB36EA"/>
    <w:rsid w:val="00DB46DE"/>
    <w:rsid w:val="00DB48FA"/>
    <w:rsid w:val="00DB747B"/>
    <w:rsid w:val="00DB7671"/>
    <w:rsid w:val="00DB7B7A"/>
    <w:rsid w:val="00DC0AAE"/>
    <w:rsid w:val="00DC2694"/>
    <w:rsid w:val="00DC2A4E"/>
    <w:rsid w:val="00DC2C31"/>
    <w:rsid w:val="00DC30AB"/>
    <w:rsid w:val="00DC3A5A"/>
    <w:rsid w:val="00DC3DD9"/>
    <w:rsid w:val="00DC3EDB"/>
    <w:rsid w:val="00DC3F5D"/>
    <w:rsid w:val="00DC5992"/>
    <w:rsid w:val="00DC7029"/>
    <w:rsid w:val="00DC727F"/>
    <w:rsid w:val="00DC766F"/>
    <w:rsid w:val="00DC7792"/>
    <w:rsid w:val="00DD02FB"/>
    <w:rsid w:val="00DD07DE"/>
    <w:rsid w:val="00DD1365"/>
    <w:rsid w:val="00DD2576"/>
    <w:rsid w:val="00DD2F8A"/>
    <w:rsid w:val="00DD344F"/>
    <w:rsid w:val="00DD351B"/>
    <w:rsid w:val="00DD371F"/>
    <w:rsid w:val="00DD37D4"/>
    <w:rsid w:val="00DD3902"/>
    <w:rsid w:val="00DD4304"/>
    <w:rsid w:val="00DD46EE"/>
    <w:rsid w:val="00DD5DFE"/>
    <w:rsid w:val="00DD5F9E"/>
    <w:rsid w:val="00DD7699"/>
    <w:rsid w:val="00DD7A54"/>
    <w:rsid w:val="00DD7DFA"/>
    <w:rsid w:val="00DE1513"/>
    <w:rsid w:val="00DE1A8A"/>
    <w:rsid w:val="00DE1E79"/>
    <w:rsid w:val="00DE2013"/>
    <w:rsid w:val="00DE21F1"/>
    <w:rsid w:val="00DE2A9E"/>
    <w:rsid w:val="00DE4E46"/>
    <w:rsid w:val="00DE4FBF"/>
    <w:rsid w:val="00DE5538"/>
    <w:rsid w:val="00DE5A56"/>
    <w:rsid w:val="00DE5BFA"/>
    <w:rsid w:val="00DE65AB"/>
    <w:rsid w:val="00DE6756"/>
    <w:rsid w:val="00DE6953"/>
    <w:rsid w:val="00DE6FFE"/>
    <w:rsid w:val="00DF00A8"/>
    <w:rsid w:val="00DF0F41"/>
    <w:rsid w:val="00DF102E"/>
    <w:rsid w:val="00DF1AD6"/>
    <w:rsid w:val="00DF20F4"/>
    <w:rsid w:val="00DF2402"/>
    <w:rsid w:val="00DF3B92"/>
    <w:rsid w:val="00DF3DD7"/>
    <w:rsid w:val="00DF4159"/>
    <w:rsid w:val="00DF4320"/>
    <w:rsid w:val="00DF468E"/>
    <w:rsid w:val="00DF5054"/>
    <w:rsid w:val="00DF6951"/>
    <w:rsid w:val="00DF6EE9"/>
    <w:rsid w:val="00DF76E1"/>
    <w:rsid w:val="00DF7AB2"/>
    <w:rsid w:val="00DF7AEE"/>
    <w:rsid w:val="00E013AF"/>
    <w:rsid w:val="00E01455"/>
    <w:rsid w:val="00E02727"/>
    <w:rsid w:val="00E02928"/>
    <w:rsid w:val="00E02CEF"/>
    <w:rsid w:val="00E030BE"/>
    <w:rsid w:val="00E03E64"/>
    <w:rsid w:val="00E047B6"/>
    <w:rsid w:val="00E062D8"/>
    <w:rsid w:val="00E0630F"/>
    <w:rsid w:val="00E06CE0"/>
    <w:rsid w:val="00E0782F"/>
    <w:rsid w:val="00E07BBE"/>
    <w:rsid w:val="00E07BEE"/>
    <w:rsid w:val="00E105CB"/>
    <w:rsid w:val="00E10781"/>
    <w:rsid w:val="00E114E6"/>
    <w:rsid w:val="00E11978"/>
    <w:rsid w:val="00E1232C"/>
    <w:rsid w:val="00E13897"/>
    <w:rsid w:val="00E13A15"/>
    <w:rsid w:val="00E14BD3"/>
    <w:rsid w:val="00E150ED"/>
    <w:rsid w:val="00E1513C"/>
    <w:rsid w:val="00E15573"/>
    <w:rsid w:val="00E15AFE"/>
    <w:rsid w:val="00E15F63"/>
    <w:rsid w:val="00E16691"/>
    <w:rsid w:val="00E17598"/>
    <w:rsid w:val="00E17A10"/>
    <w:rsid w:val="00E2014D"/>
    <w:rsid w:val="00E20371"/>
    <w:rsid w:val="00E20B24"/>
    <w:rsid w:val="00E216E5"/>
    <w:rsid w:val="00E21C90"/>
    <w:rsid w:val="00E220E3"/>
    <w:rsid w:val="00E22272"/>
    <w:rsid w:val="00E22434"/>
    <w:rsid w:val="00E22683"/>
    <w:rsid w:val="00E22A02"/>
    <w:rsid w:val="00E23403"/>
    <w:rsid w:val="00E236B9"/>
    <w:rsid w:val="00E238FF"/>
    <w:rsid w:val="00E23B93"/>
    <w:rsid w:val="00E23EC8"/>
    <w:rsid w:val="00E24BB5"/>
    <w:rsid w:val="00E25C39"/>
    <w:rsid w:val="00E25F1C"/>
    <w:rsid w:val="00E269DC"/>
    <w:rsid w:val="00E27195"/>
    <w:rsid w:val="00E276F4"/>
    <w:rsid w:val="00E27786"/>
    <w:rsid w:val="00E27788"/>
    <w:rsid w:val="00E30021"/>
    <w:rsid w:val="00E30712"/>
    <w:rsid w:val="00E30828"/>
    <w:rsid w:val="00E311D3"/>
    <w:rsid w:val="00E3279A"/>
    <w:rsid w:val="00E337BB"/>
    <w:rsid w:val="00E338C2"/>
    <w:rsid w:val="00E338D9"/>
    <w:rsid w:val="00E33D9E"/>
    <w:rsid w:val="00E344E4"/>
    <w:rsid w:val="00E354C3"/>
    <w:rsid w:val="00E3605C"/>
    <w:rsid w:val="00E361DE"/>
    <w:rsid w:val="00E3646B"/>
    <w:rsid w:val="00E367D2"/>
    <w:rsid w:val="00E37474"/>
    <w:rsid w:val="00E37DB6"/>
    <w:rsid w:val="00E41274"/>
    <w:rsid w:val="00E41296"/>
    <w:rsid w:val="00E41DD4"/>
    <w:rsid w:val="00E42262"/>
    <w:rsid w:val="00E425E6"/>
    <w:rsid w:val="00E432BC"/>
    <w:rsid w:val="00E438A3"/>
    <w:rsid w:val="00E43E87"/>
    <w:rsid w:val="00E4416E"/>
    <w:rsid w:val="00E441C0"/>
    <w:rsid w:val="00E44BDC"/>
    <w:rsid w:val="00E453FA"/>
    <w:rsid w:val="00E45C14"/>
    <w:rsid w:val="00E46F53"/>
    <w:rsid w:val="00E470AE"/>
    <w:rsid w:val="00E47970"/>
    <w:rsid w:val="00E50C1D"/>
    <w:rsid w:val="00E515FD"/>
    <w:rsid w:val="00E52088"/>
    <w:rsid w:val="00E53610"/>
    <w:rsid w:val="00E53677"/>
    <w:rsid w:val="00E539DC"/>
    <w:rsid w:val="00E542C2"/>
    <w:rsid w:val="00E547A9"/>
    <w:rsid w:val="00E54A3B"/>
    <w:rsid w:val="00E56791"/>
    <w:rsid w:val="00E572BE"/>
    <w:rsid w:val="00E6002E"/>
    <w:rsid w:val="00E60784"/>
    <w:rsid w:val="00E61955"/>
    <w:rsid w:val="00E619EC"/>
    <w:rsid w:val="00E625F2"/>
    <w:rsid w:val="00E62913"/>
    <w:rsid w:val="00E65457"/>
    <w:rsid w:val="00E656AA"/>
    <w:rsid w:val="00E656D5"/>
    <w:rsid w:val="00E65B8C"/>
    <w:rsid w:val="00E660E2"/>
    <w:rsid w:val="00E675ED"/>
    <w:rsid w:val="00E67B90"/>
    <w:rsid w:val="00E71D4A"/>
    <w:rsid w:val="00E7240B"/>
    <w:rsid w:val="00E729C7"/>
    <w:rsid w:val="00E72B6D"/>
    <w:rsid w:val="00E73BD6"/>
    <w:rsid w:val="00E74082"/>
    <w:rsid w:val="00E74420"/>
    <w:rsid w:val="00E7483D"/>
    <w:rsid w:val="00E74BF4"/>
    <w:rsid w:val="00E758DE"/>
    <w:rsid w:val="00E75900"/>
    <w:rsid w:val="00E7605B"/>
    <w:rsid w:val="00E762F1"/>
    <w:rsid w:val="00E7677F"/>
    <w:rsid w:val="00E770C9"/>
    <w:rsid w:val="00E80BD5"/>
    <w:rsid w:val="00E81D8C"/>
    <w:rsid w:val="00E82342"/>
    <w:rsid w:val="00E829AF"/>
    <w:rsid w:val="00E83247"/>
    <w:rsid w:val="00E83D5F"/>
    <w:rsid w:val="00E84433"/>
    <w:rsid w:val="00E85208"/>
    <w:rsid w:val="00E855C6"/>
    <w:rsid w:val="00E8576C"/>
    <w:rsid w:val="00E86C17"/>
    <w:rsid w:val="00E86C5C"/>
    <w:rsid w:val="00E87F70"/>
    <w:rsid w:val="00E9008C"/>
    <w:rsid w:val="00E900C3"/>
    <w:rsid w:val="00E90D0C"/>
    <w:rsid w:val="00E90E8D"/>
    <w:rsid w:val="00E91A14"/>
    <w:rsid w:val="00E92891"/>
    <w:rsid w:val="00E92EA7"/>
    <w:rsid w:val="00E93B2A"/>
    <w:rsid w:val="00E93F52"/>
    <w:rsid w:val="00E9412B"/>
    <w:rsid w:val="00E94D23"/>
    <w:rsid w:val="00E9568B"/>
    <w:rsid w:val="00E95DD5"/>
    <w:rsid w:val="00E962C3"/>
    <w:rsid w:val="00E96527"/>
    <w:rsid w:val="00E96798"/>
    <w:rsid w:val="00E96B8A"/>
    <w:rsid w:val="00E96C60"/>
    <w:rsid w:val="00E97176"/>
    <w:rsid w:val="00E9752B"/>
    <w:rsid w:val="00E979D4"/>
    <w:rsid w:val="00E97A2A"/>
    <w:rsid w:val="00E97CFF"/>
    <w:rsid w:val="00E97D84"/>
    <w:rsid w:val="00EA1CF4"/>
    <w:rsid w:val="00EA2C02"/>
    <w:rsid w:val="00EA30B7"/>
    <w:rsid w:val="00EA3189"/>
    <w:rsid w:val="00EA3D58"/>
    <w:rsid w:val="00EA3EB8"/>
    <w:rsid w:val="00EA46DE"/>
    <w:rsid w:val="00EA5385"/>
    <w:rsid w:val="00EA5780"/>
    <w:rsid w:val="00EA57BC"/>
    <w:rsid w:val="00EA588A"/>
    <w:rsid w:val="00EA5D68"/>
    <w:rsid w:val="00EA78AB"/>
    <w:rsid w:val="00EA7921"/>
    <w:rsid w:val="00EB17E7"/>
    <w:rsid w:val="00EB19F0"/>
    <w:rsid w:val="00EB1B84"/>
    <w:rsid w:val="00EB1D42"/>
    <w:rsid w:val="00EB2420"/>
    <w:rsid w:val="00EB2B26"/>
    <w:rsid w:val="00EB3841"/>
    <w:rsid w:val="00EB3A8A"/>
    <w:rsid w:val="00EB3E5F"/>
    <w:rsid w:val="00EB743B"/>
    <w:rsid w:val="00EC0775"/>
    <w:rsid w:val="00EC09C9"/>
    <w:rsid w:val="00EC0BB1"/>
    <w:rsid w:val="00EC1564"/>
    <w:rsid w:val="00EC1589"/>
    <w:rsid w:val="00EC183F"/>
    <w:rsid w:val="00EC1E68"/>
    <w:rsid w:val="00EC25CB"/>
    <w:rsid w:val="00EC2A4F"/>
    <w:rsid w:val="00EC355C"/>
    <w:rsid w:val="00EC47A2"/>
    <w:rsid w:val="00EC5215"/>
    <w:rsid w:val="00EC5F17"/>
    <w:rsid w:val="00EC62BE"/>
    <w:rsid w:val="00EC65E1"/>
    <w:rsid w:val="00EC66AD"/>
    <w:rsid w:val="00EC67EA"/>
    <w:rsid w:val="00EC6F89"/>
    <w:rsid w:val="00EC7217"/>
    <w:rsid w:val="00EC7721"/>
    <w:rsid w:val="00ED0267"/>
    <w:rsid w:val="00ED04F2"/>
    <w:rsid w:val="00ED05AD"/>
    <w:rsid w:val="00ED0A02"/>
    <w:rsid w:val="00ED1584"/>
    <w:rsid w:val="00ED1BE1"/>
    <w:rsid w:val="00ED206B"/>
    <w:rsid w:val="00ED24F6"/>
    <w:rsid w:val="00ED3793"/>
    <w:rsid w:val="00ED444C"/>
    <w:rsid w:val="00ED4BB5"/>
    <w:rsid w:val="00ED5747"/>
    <w:rsid w:val="00ED57A7"/>
    <w:rsid w:val="00ED68A0"/>
    <w:rsid w:val="00ED77FD"/>
    <w:rsid w:val="00ED7D3A"/>
    <w:rsid w:val="00EE0E04"/>
    <w:rsid w:val="00EE10E2"/>
    <w:rsid w:val="00EE1EF1"/>
    <w:rsid w:val="00EE273F"/>
    <w:rsid w:val="00EE283D"/>
    <w:rsid w:val="00EE3146"/>
    <w:rsid w:val="00EE3CF0"/>
    <w:rsid w:val="00EE3DE6"/>
    <w:rsid w:val="00EE3FB5"/>
    <w:rsid w:val="00EE4AEE"/>
    <w:rsid w:val="00EE4C7B"/>
    <w:rsid w:val="00EE6351"/>
    <w:rsid w:val="00EE7824"/>
    <w:rsid w:val="00EF0191"/>
    <w:rsid w:val="00EF1B5C"/>
    <w:rsid w:val="00EF2797"/>
    <w:rsid w:val="00EF2F86"/>
    <w:rsid w:val="00EF3ACF"/>
    <w:rsid w:val="00EF40FF"/>
    <w:rsid w:val="00EF4CDB"/>
    <w:rsid w:val="00EF512A"/>
    <w:rsid w:val="00EF51F3"/>
    <w:rsid w:val="00EF5312"/>
    <w:rsid w:val="00EF5815"/>
    <w:rsid w:val="00EF5A84"/>
    <w:rsid w:val="00EF5E66"/>
    <w:rsid w:val="00EF60DE"/>
    <w:rsid w:val="00EF65ED"/>
    <w:rsid w:val="00EF7406"/>
    <w:rsid w:val="00F00513"/>
    <w:rsid w:val="00F00D33"/>
    <w:rsid w:val="00F00D9B"/>
    <w:rsid w:val="00F014CD"/>
    <w:rsid w:val="00F03EEA"/>
    <w:rsid w:val="00F05D87"/>
    <w:rsid w:val="00F05E43"/>
    <w:rsid w:val="00F066FA"/>
    <w:rsid w:val="00F11C7B"/>
    <w:rsid w:val="00F12341"/>
    <w:rsid w:val="00F12B56"/>
    <w:rsid w:val="00F13453"/>
    <w:rsid w:val="00F1454D"/>
    <w:rsid w:val="00F14DAA"/>
    <w:rsid w:val="00F14FCA"/>
    <w:rsid w:val="00F1561E"/>
    <w:rsid w:val="00F16673"/>
    <w:rsid w:val="00F17612"/>
    <w:rsid w:val="00F177FB"/>
    <w:rsid w:val="00F2018C"/>
    <w:rsid w:val="00F20308"/>
    <w:rsid w:val="00F2054B"/>
    <w:rsid w:val="00F209EB"/>
    <w:rsid w:val="00F212FF"/>
    <w:rsid w:val="00F2249C"/>
    <w:rsid w:val="00F22530"/>
    <w:rsid w:val="00F233A5"/>
    <w:rsid w:val="00F2373C"/>
    <w:rsid w:val="00F23805"/>
    <w:rsid w:val="00F23A74"/>
    <w:rsid w:val="00F24E83"/>
    <w:rsid w:val="00F26B76"/>
    <w:rsid w:val="00F3084C"/>
    <w:rsid w:val="00F309B6"/>
    <w:rsid w:val="00F30E85"/>
    <w:rsid w:val="00F321D2"/>
    <w:rsid w:val="00F32D7F"/>
    <w:rsid w:val="00F332AE"/>
    <w:rsid w:val="00F33EF6"/>
    <w:rsid w:val="00F34117"/>
    <w:rsid w:val="00F3423A"/>
    <w:rsid w:val="00F34260"/>
    <w:rsid w:val="00F3570C"/>
    <w:rsid w:val="00F40B23"/>
    <w:rsid w:val="00F40E6C"/>
    <w:rsid w:val="00F41C64"/>
    <w:rsid w:val="00F42C18"/>
    <w:rsid w:val="00F42FA1"/>
    <w:rsid w:val="00F43DA0"/>
    <w:rsid w:val="00F44621"/>
    <w:rsid w:val="00F448A5"/>
    <w:rsid w:val="00F44A68"/>
    <w:rsid w:val="00F46A38"/>
    <w:rsid w:val="00F473B8"/>
    <w:rsid w:val="00F535A4"/>
    <w:rsid w:val="00F53658"/>
    <w:rsid w:val="00F5418B"/>
    <w:rsid w:val="00F54840"/>
    <w:rsid w:val="00F54BC5"/>
    <w:rsid w:val="00F55218"/>
    <w:rsid w:val="00F55787"/>
    <w:rsid w:val="00F55AA0"/>
    <w:rsid w:val="00F608C8"/>
    <w:rsid w:val="00F61B40"/>
    <w:rsid w:val="00F63288"/>
    <w:rsid w:val="00F63F94"/>
    <w:rsid w:val="00F65398"/>
    <w:rsid w:val="00F65A9B"/>
    <w:rsid w:val="00F65D75"/>
    <w:rsid w:val="00F65E16"/>
    <w:rsid w:val="00F66FCF"/>
    <w:rsid w:val="00F6793E"/>
    <w:rsid w:val="00F67EE6"/>
    <w:rsid w:val="00F711D2"/>
    <w:rsid w:val="00F72F18"/>
    <w:rsid w:val="00F7395D"/>
    <w:rsid w:val="00F73DB8"/>
    <w:rsid w:val="00F73DC8"/>
    <w:rsid w:val="00F73DE0"/>
    <w:rsid w:val="00F74DFF"/>
    <w:rsid w:val="00F769BC"/>
    <w:rsid w:val="00F76E9D"/>
    <w:rsid w:val="00F77164"/>
    <w:rsid w:val="00F77644"/>
    <w:rsid w:val="00F802CF"/>
    <w:rsid w:val="00F804AF"/>
    <w:rsid w:val="00F809AA"/>
    <w:rsid w:val="00F809ED"/>
    <w:rsid w:val="00F819E4"/>
    <w:rsid w:val="00F82152"/>
    <w:rsid w:val="00F82533"/>
    <w:rsid w:val="00F836DA"/>
    <w:rsid w:val="00F85106"/>
    <w:rsid w:val="00F85182"/>
    <w:rsid w:val="00F857AE"/>
    <w:rsid w:val="00F85A41"/>
    <w:rsid w:val="00F86C80"/>
    <w:rsid w:val="00F86F25"/>
    <w:rsid w:val="00F87553"/>
    <w:rsid w:val="00F90DA7"/>
    <w:rsid w:val="00F920DD"/>
    <w:rsid w:val="00F939DE"/>
    <w:rsid w:val="00F9434D"/>
    <w:rsid w:val="00F94AD6"/>
    <w:rsid w:val="00F969B9"/>
    <w:rsid w:val="00F9789F"/>
    <w:rsid w:val="00FA050B"/>
    <w:rsid w:val="00FA1DE8"/>
    <w:rsid w:val="00FA2796"/>
    <w:rsid w:val="00FA29DA"/>
    <w:rsid w:val="00FA3385"/>
    <w:rsid w:val="00FA40A8"/>
    <w:rsid w:val="00FA5F05"/>
    <w:rsid w:val="00FA67E7"/>
    <w:rsid w:val="00FA6D15"/>
    <w:rsid w:val="00FA6F35"/>
    <w:rsid w:val="00FA71A1"/>
    <w:rsid w:val="00FA7963"/>
    <w:rsid w:val="00FA7C01"/>
    <w:rsid w:val="00FB0559"/>
    <w:rsid w:val="00FB0DBE"/>
    <w:rsid w:val="00FB0F09"/>
    <w:rsid w:val="00FB104C"/>
    <w:rsid w:val="00FB1100"/>
    <w:rsid w:val="00FB121B"/>
    <w:rsid w:val="00FB1222"/>
    <w:rsid w:val="00FB13D9"/>
    <w:rsid w:val="00FB2289"/>
    <w:rsid w:val="00FB2E6D"/>
    <w:rsid w:val="00FB4392"/>
    <w:rsid w:val="00FB4510"/>
    <w:rsid w:val="00FB48B6"/>
    <w:rsid w:val="00FB50D0"/>
    <w:rsid w:val="00FB527A"/>
    <w:rsid w:val="00FB5C83"/>
    <w:rsid w:val="00FB5D82"/>
    <w:rsid w:val="00FB6316"/>
    <w:rsid w:val="00FB68A9"/>
    <w:rsid w:val="00FB6A66"/>
    <w:rsid w:val="00FB7166"/>
    <w:rsid w:val="00FB733C"/>
    <w:rsid w:val="00FB7A0F"/>
    <w:rsid w:val="00FC09AD"/>
    <w:rsid w:val="00FC10D9"/>
    <w:rsid w:val="00FC1F95"/>
    <w:rsid w:val="00FC250A"/>
    <w:rsid w:val="00FC296F"/>
    <w:rsid w:val="00FC32AC"/>
    <w:rsid w:val="00FC32E8"/>
    <w:rsid w:val="00FC3300"/>
    <w:rsid w:val="00FC3349"/>
    <w:rsid w:val="00FC3580"/>
    <w:rsid w:val="00FC469B"/>
    <w:rsid w:val="00FC46CD"/>
    <w:rsid w:val="00FC4D1E"/>
    <w:rsid w:val="00FC5712"/>
    <w:rsid w:val="00FC6EFE"/>
    <w:rsid w:val="00FC72FB"/>
    <w:rsid w:val="00FC77E7"/>
    <w:rsid w:val="00FD11E6"/>
    <w:rsid w:val="00FD1CAC"/>
    <w:rsid w:val="00FD1D40"/>
    <w:rsid w:val="00FD1F06"/>
    <w:rsid w:val="00FD1FFA"/>
    <w:rsid w:val="00FD2134"/>
    <w:rsid w:val="00FD2C4B"/>
    <w:rsid w:val="00FD2C76"/>
    <w:rsid w:val="00FD3374"/>
    <w:rsid w:val="00FD3A1E"/>
    <w:rsid w:val="00FD5AEB"/>
    <w:rsid w:val="00FD635B"/>
    <w:rsid w:val="00FD662B"/>
    <w:rsid w:val="00FD6D1D"/>
    <w:rsid w:val="00FD769A"/>
    <w:rsid w:val="00FD7E46"/>
    <w:rsid w:val="00FE0251"/>
    <w:rsid w:val="00FE1644"/>
    <w:rsid w:val="00FE1E7E"/>
    <w:rsid w:val="00FE2270"/>
    <w:rsid w:val="00FE2C09"/>
    <w:rsid w:val="00FE30BA"/>
    <w:rsid w:val="00FE3DA3"/>
    <w:rsid w:val="00FE3E9D"/>
    <w:rsid w:val="00FE3FA7"/>
    <w:rsid w:val="00FE4071"/>
    <w:rsid w:val="00FE479D"/>
    <w:rsid w:val="00FE6FEE"/>
    <w:rsid w:val="00FE7281"/>
    <w:rsid w:val="00FE7310"/>
    <w:rsid w:val="00FE7ADE"/>
    <w:rsid w:val="00FE7ADF"/>
    <w:rsid w:val="00FF00E4"/>
    <w:rsid w:val="00FF03E5"/>
    <w:rsid w:val="00FF0D2D"/>
    <w:rsid w:val="00FF105B"/>
    <w:rsid w:val="00FF11C2"/>
    <w:rsid w:val="00FF315D"/>
    <w:rsid w:val="00FF3869"/>
    <w:rsid w:val="00FF42CE"/>
    <w:rsid w:val="00FF4EDE"/>
    <w:rsid w:val="00FF4EEA"/>
    <w:rsid w:val="00FF513D"/>
    <w:rsid w:val="00FF6197"/>
    <w:rsid w:val="00FF63C7"/>
    <w:rsid w:val="00FF76B7"/>
    <w:rsid w:val="00FF77FB"/>
    <w:rsid w:val="00FF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F414D3"/>
  <w15:chartTrackingRefBased/>
  <w15:docId w15:val="{09E603DC-A7C9-4F79-AECE-E36F50C8A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B16D3E"/>
    <w:pPr>
      <w:keepNext/>
      <w:spacing w:before="240" w:after="60"/>
      <w:outlineLvl w:val="0"/>
    </w:pPr>
    <w:rPr>
      <w:rFonts w:ascii="Cambria" w:hAnsi="Cambria"/>
      <w:b/>
      <w:bCs/>
      <w:kern w:val="32"/>
      <w:sz w:val="32"/>
      <w:szCs w:val="32"/>
      <w:lang w:eastAsia="x-none"/>
    </w:rPr>
  </w:style>
  <w:style w:type="paragraph" w:styleId="Heading2">
    <w:name w:val="heading 2"/>
    <w:basedOn w:val="Normal"/>
    <w:next w:val="Normal"/>
    <w:link w:val="Heading2Char"/>
    <w:qFormat/>
    <w:rsid w:val="00AC00A0"/>
    <w:pPr>
      <w:keepNext/>
      <w:numPr>
        <w:ilvl w:val="1"/>
        <w:numId w:val="1"/>
      </w:numPr>
      <w:suppressAutoHyphens/>
      <w:overflowPunct w:val="0"/>
      <w:autoSpaceDE w:val="0"/>
      <w:textAlignment w:val="baseline"/>
      <w:outlineLvl w:val="1"/>
    </w:pPr>
    <w:rPr>
      <w:rFonts w:ascii="Arial" w:hAnsi="Arial"/>
      <w:sz w:val="21"/>
      <w:szCs w:val="20"/>
      <w:u w:val="single"/>
      <w:lang w:val="x-none" w:eastAsia="ar-SA"/>
    </w:rPr>
  </w:style>
  <w:style w:type="paragraph" w:styleId="Heading5">
    <w:name w:val="heading 5"/>
    <w:basedOn w:val="Normal"/>
    <w:next w:val="Normal"/>
    <w:link w:val="Heading5Char"/>
    <w:uiPriority w:val="9"/>
    <w:semiHidden/>
    <w:unhideWhenUsed/>
    <w:qFormat/>
    <w:rsid w:val="006106FD"/>
    <w:pPr>
      <w:spacing w:before="240" w:after="60"/>
      <w:outlineLvl w:val="4"/>
    </w:pPr>
    <w:rPr>
      <w:rFonts w:ascii="Calibri" w:hAnsi="Calibri"/>
      <w:b/>
      <w:bCs/>
      <w:i/>
      <w:iCs/>
      <w:sz w:val="26"/>
      <w:szCs w:val="26"/>
    </w:rPr>
  </w:style>
  <w:style w:type="paragraph" w:styleId="Heading7">
    <w:name w:val="heading 7"/>
    <w:basedOn w:val="Normal"/>
    <w:next w:val="Normal"/>
    <w:link w:val="Heading7Char"/>
    <w:uiPriority w:val="9"/>
    <w:semiHidden/>
    <w:unhideWhenUsed/>
    <w:qFormat/>
    <w:rsid w:val="00197A3D"/>
    <w:pPr>
      <w:spacing w:before="240" w:after="60"/>
      <w:outlineLvl w:val="6"/>
    </w:pPr>
    <w:rPr>
      <w:rFonts w:ascii="Calibri" w:hAnsi="Calibri"/>
    </w:rPr>
  </w:style>
  <w:style w:type="paragraph" w:styleId="Heading9">
    <w:name w:val="heading 9"/>
    <w:basedOn w:val="Normal"/>
    <w:next w:val="Normal"/>
    <w:qFormat/>
    <w:rsid w:val="00AC00A0"/>
    <w:pPr>
      <w:keepNext/>
      <w:numPr>
        <w:ilvl w:val="8"/>
        <w:numId w:val="1"/>
      </w:numPr>
      <w:suppressAutoHyphens/>
      <w:overflowPunct w:val="0"/>
      <w:autoSpaceDE w:val="0"/>
      <w:jc w:val="center"/>
      <w:textAlignment w:val="baseline"/>
      <w:outlineLvl w:val="8"/>
    </w:pPr>
    <w:rPr>
      <w:rFonts w:ascii="Arial" w:hAnsi="Arial" w:cs="Arial"/>
      <w:b/>
      <w:sz w:val="20"/>
      <w:szCs w:val="20"/>
      <w:u w:val="single"/>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2E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B2EB5"/>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2F7444"/>
    <w:rPr>
      <w:rFonts w:ascii="Tahoma" w:hAnsi="Tahoma"/>
      <w:sz w:val="16"/>
      <w:szCs w:val="16"/>
      <w:lang w:val="x-none"/>
    </w:rPr>
  </w:style>
  <w:style w:type="character" w:customStyle="1" w:styleId="BalloonTextChar">
    <w:name w:val="Balloon Text Char"/>
    <w:link w:val="BalloonText"/>
    <w:uiPriority w:val="99"/>
    <w:semiHidden/>
    <w:rsid w:val="002F7444"/>
    <w:rPr>
      <w:rFonts w:ascii="Tahoma" w:hAnsi="Tahoma" w:cs="Tahoma"/>
      <w:sz w:val="16"/>
      <w:szCs w:val="16"/>
      <w:lang w:eastAsia="en-US"/>
    </w:rPr>
  </w:style>
  <w:style w:type="character" w:styleId="Hyperlink">
    <w:name w:val="Hyperlink"/>
    <w:uiPriority w:val="99"/>
    <w:rsid w:val="00AC00A0"/>
    <w:rPr>
      <w:color w:val="0000FF"/>
      <w:u w:val="single"/>
    </w:rPr>
  </w:style>
  <w:style w:type="paragraph" w:styleId="BodyText">
    <w:name w:val="Body Text"/>
    <w:basedOn w:val="Normal"/>
    <w:rsid w:val="00AC00A0"/>
    <w:pPr>
      <w:suppressAutoHyphens/>
      <w:overflowPunct w:val="0"/>
      <w:autoSpaceDE w:val="0"/>
      <w:textAlignment w:val="baseline"/>
    </w:pPr>
    <w:rPr>
      <w:rFonts w:ascii="Arial" w:hAnsi="Arial"/>
      <w:sz w:val="21"/>
      <w:szCs w:val="20"/>
      <w:lang w:val="en-US" w:eastAsia="ar-SA"/>
    </w:rPr>
  </w:style>
  <w:style w:type="paragraph" w:styleId="Title">
    <w:name w:val="Title"/>
    <w:basedOn w:val="Normal"/>
    <w:next w:val="Subtitle"/>
    <w:qFormat/>
    <w:rsid w:val="00AC00A0"/>
    <w:pPr>
      <w:suppressAutoHyphens/>
      <w:overflowPunct w:val="0"/>
      <w:autoSpaceDE w:val="0"/>
      <w:jc w:val="center"/>
      <w:textAlignment w:val="baseline"/>
    </w:pPr>
    <w:rPr>
      <w:rFonts w:ascii="Brush Script MT" w:hAnsi="Brush Script MT"/>
      <w:sz w:val="72"/>
      <w:szCs w:val="20"/>
      <w:lang w:val="en-US" w:eastAsia="ar-SA"/>
    </w:rPr>
  </w:style>
  <w:style w:type="paragraph" w:styleId="BodyText2">
    <w:name w:val="Body Text 2"/>
    <w:basedOn w:val="Normal"/>
    <w:rsid w:val="00AC00A0"/>
    <w:pPr>
      <w:suppressAutoHyphens/>
      <w:overflowPunct w:val="0"/>
      <w:autoSpaceDE w:val="0"/>
      <w:textAlignment w:val="baseline"/>
    </w:pPr>
    <w:rPr>
      <w:rFonts w:ascii="Arial" w:hAnsi="Arial" w:cs="Arial"/>
      <w:sz w:val="18"/>
      <w:szCs w:val="20"/>
      <w:lang w:val="en-US" w:eastAsia="ar-SA"/>
    </w:rPr>
  </w:style>
  <w:style w:type="paragraph" w:styleId="Subtitle">
    <w:name w:val="Subtitle"/>
    <w:basedOn w:val="Normal"/>
    <w:qFormat/>
    <w:rsid w:val="00AC00A0"/>
    <w:pPr>
      <w:spacing w:after="60"/>
      <w:jc w:val="center"/>
      <w:outlineLvl w:val="1"/>
    </w:pPr>
    <w:rPr>
      <w:rFonts w:ascii="Arial" w:hAnsi="Arial" w:cs="Arial"/>
    </w:rPr>
  </w:style>
  <w:style w:type="paragraph" w:styleId="NormalWeb">
    <w:name w:val="Normal (Web)"/>
    <w:basedOn w:val="Normal"/>
    <w:uiPriority w:val="99"/>
    <w:rsid w:val="000713C7"/>
    <w:pPr>
      <w:spacing w:before="100" w:beforeAutospacing="1" w:after="100" w:afterAutospacing="1"/>
    </w:pPr>
    <w:rPr>
      <w:color w:val="000000"/>
      <w:lang w:eastAsia="en-GB"/>
    </w:rPr>
  </w:style>
  <w:style w:type="character" w:customStyle="1" w:styleId="apple-converted-space">
    <w:name w:val="apple-converted-space"/>
    <w:basedOn w:val="DefaultParagraphFont"/>
    <w:rsid w:val="00747B07"/>
  </w:style>
  <w:style w:type="character" w:customStyle="1" w:styleId="Heading1Char">
    <w:name w:val="Heading 1 Char"/>
    <w:link w:val="Heading1"/>
    <w:uiPriority w:val="9"/>
    <w:rsid w:val="00B16D3E"/>
    <w:rPr>
      <w:rFonts w:ascii="Cambria" w:eastAsia="Times New Roman" w:hAnsi="Cambria" w:cs="Times New Roman"/>
      <w:b/>
      <w:bCs/>
      <w:kern w:val="32"/>
      <w:sz w:val="32"/>
      <w:szCs w:val="32"/>
      <w:lang w:val="en-GB"/>
    </w:rPr>
  </w:style>
  <w:style w:type="character" w:customStyle="1" w:styleId="hp">
    <w:name w:val="hp"/>
    <w:basedOn w:val="DefaultParagraphFont"/>
    <w:rsid w:val="00B16D3E"/>
  </w:style>
  <w:style w:type="character" w:customStyle="1" w:styleId="Heading2Char">
    <w:name w:val="Heading 2 Char"/>
    <w:link w:val="Heading2"/>
    <w:rsid w:val="006D41AF"/>
    <w:rPr>
      <w:rFonts w:ascii="Arial" w:hAnsi="Arial"/>
      <w:sz w:val="21"/>
      <w:u w:val="single"/>
      <w:lang w:val="x-none" w:eastAsia="ar-SA"/>
    </w:rPr>
  </w:style>
  <w:style w:type="paragraph" w:styleId="PlainText">
    <w:name w:val="Plain Text"/>
    <w:basedOn w:val="Normal"/>
    <w:link w:val="PlainTextChar"/>
    <w:uiPriority w:val="99"/>
    <w:unhideWhenUsed/>
    <w:rsid w:val="00F40B23"/>
    <w:pPr>
      <w:autoSpaceDE w:val="0"/>
      <w:autoSpaceDN w:val="0"/>
      <w:spacing w:after="200" w:line="276" w:lineRule="auto"/>
    </w:pPr>
    <w:rPr>
      <w:rFonts w:ascii="Courier New" w:hAnsi="Courier New"/>
      <w:sz w:val="20"/>
      <w:szCs w:val="20"/>
      <w:lang w:val="x-none"/>
    </w:rPr>
  </w:style>
  <w:style w:type="character" w:customStyle="1" w:styleId="PlainTextChar">
    <w:name w:val="Plain Text Char"/>
    <w:link w:val="PlainText"/>
    <w:uiPriority w:val="99"/>
    <w:rsid w:val="00F40B23"/>
    <w:rPr>
      <w:rFonts w:ascii="Courier New" w:hAnsi="Courier New" w:cs="Courier New"/>
      <w:lang w:eastAsia="en-US"/>
    </w:rPr>
  </w:style>
  <w:style w:type="paragraph" w:styleId="Header">
    <w:name w:val="header"/>
    <w:basedOn w:val="Normal"/>
    <w:link w:val="HeaderChar"/>
    <w:uiPriority w:val="99"/>
    <w:unhideWhenUsed/>
    <w:rsid w:val="001A4D8F"/>
    <w:pPr>
      <w:tabs>
        <w:tab w:val="center" w:pos="4513"/>
        <w:tab w:val="right" w:pos="9026"/>
      </w:tabs>
    </w:pPr>
    <w:rPr>
      <w:lang w:val="x-none"/>
    </w:rPr>
  </w:style>
  <w:style w:type="character" w:customStyle="1" w:styleId="HeaderChar">
    <w:name w:val="Header Char"/>
    <w:link w:val="Header"/>
    <w:uiPriority w:val="99"/>
    <w:rsid w:val="001A4D8F"/>
    <w:rPr>
      <w:sz w:val="24"/>
      <w:szCs w:val="24"/>
      <w:lang w:eastAsia="en-US"/>
    </w:rPr>
  </w:style>
  <w:style w:type="paragraph" w:styleId="Footer">
    <w:name w:val="footer"/>
    <w:basedOn w:val="Normal"/>
    <w:link w:val="FooterChar"/>
    <w:uiPriority w:val="99"/>
    <w:unhideWhenUsed/>
    <w:rsid w:val="001A4D8F"/>
    <w:pPr>
      <w:tabs>
        <w:tab w:val="center" w:pos="4513"/>
        <w:tab w:val="right" w:pos="9026"/>
      </w:tabs>
    </w:pPr>
    <w:rPr>
      <w:lang w:val="x-none"/>
    </w:rPr>
  </w:style>
  <w:style w:type="character" w:customStyle="1" w:styleId="FooterChar">
    <w:name w:val="Footer Char"/>
    <w:link w:val="Footer"/>
    <w:uiPriority w:val="99"/>
    <w:rsid w:val="001A4D8F"/>
    <w:rPr>
      <w:sz w:val="24"/>
      <w:szCs w:val="24"/>
      <w:lang w:eastAsia="en-US"/>
    </w:rPr>
  </w:style>
  <w:style w:type="paragraph" w:customStyle="1" w:styleId="Default">
    <w:name w:val="Default"/>
    <w:rsid w:val="00943E41"/>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3D5ECE"/>
    <w:pPr>
      <w:ind w:left="720"/>
    </w:pPr>
  </w:style>
  <w:style w:type="character" w:customStyle="1" w:styleId="casenumber">
    <w:name w:val="casenumber"/>
    <w:rsid w:val="00BD6777"/>
  </w:style>
  <w:style w:type="character" w:customStyle="1" w:styleId="divider1">
    <w:name w:val="divider1"/>
    <w:rsid w:val="00BD6777"/>
  </w:style>
  <w:style w:type="character" w:customStyle="1" w:styleId="description">
    <w:name w:val="description"/>
    <w:rsid w:val="00BD6777"/>
  </w:style>
  <w:style w:type="character" w:customStyle="1" w:styleId="divider2">
    <w:name w:val="divider2"/>
    <w:rsid w:val="00BD6777"/>
  </w:style>
  <w:style w:type="character" w:customStyle="1" w:styleId="address">
    <w:name w:val="address"/>
    <w:rsid w:val="00BD6777"/>
  </w:style>
  <w:style w:type="character" w:customStyle="1" w:styleId="casedetailsstatus">
    <w:name w:val="casedetailsstatus"/>
    <w:rsid w:val="00B879B8"/>
  </w:style>
  <w:style w:type="character" w:styleId="UnresolvedMention">
    <w:name w:val="Unresolved Mention"/>
    <w:uiPriority w:val="99"/>
    <w:semiHidden/>
    <w:unhideWhenUsed/>
    <w:rsid w:val="00C63115"/>
    <w:rPr>
      <w:color w:val="605E5C"/>
      <w:shd w:val="clear" w:color="auto" w:fill="E1DFDD"/>
    </w:rPr>
  </w:style>
  <w:style w:type="character" w:customStyle="1" w:styleId="Heading5Char">
    <w:name w:val="Heading 5 Char"/>
    <w:link w:val="Heading5"/>
    <w:uiPriority w:val="9"/>
    <w:semiHidden/>
    <w:rsid w:val="006106FD"/>
    <w:rPr>
      <w:rFonts w:ascii="Calibri" w:eastAsia="Times New Roman" w:hAnsi="Calibri" w:cs="Times New Roman"/>
      <w:b/>
      <w:bCs/>
      <w:i/>
      <w:iCs/>
      <w:sz w:val="26"/>
      <w:szCs w:val="26"/>
      <w:lang w:eastAsia="en-US"/>
    </w:rPr>
  </w:style>
  <w:style w:type="paragraph" w:styleId="Date">
    <w:name w:val="Date"/>
    <w:basedOn w:val="Normal"/>
    <w:next w:val="Normal"/>
    <w:link w:val="DateChar"/>
    <w:semiHidden/>
    <w:rsid w:val="006106FD"/>
    <w:pPr>
      <w:spacing w:after="260" w:line="220" w:lineRule="atLeast"/>
      <w:ind w:left="835" w:right="-360"/>
    </w:pPr>
    <w:rPr>
      <w:sz w:val="20"/>
      <w:szCs w:val="20"/>
    </w:rPr>
  </w:style>
  <w:style w:type="character" w:customStyle="1" w:styleId="DateChar">
    <w:name w:val="Date Char"/>
    <w:link w:val="Date"/>
    <w:semiHidden/>
    <w:rsid w:val="006106FD"/>
    <w:rPr>
      <w:lang w:eastAsia="en-US"/>
    </w:rPr>
  </w:style>
  <w:style w:type="paragraph" w:customStyle="1" w:styleId="InsideAddress">
    <w:name w:val="Inside Address"/>
    <w:basedOn w:val="Normal"/>
    <w:rsid w:val="006106FD"/>
    <w:pPr>
      <w:ind w:left="835" w:right="-360"/>
    </w:pPr>
    <w:rPr>
      <w:sz w:val="20"/>
      <w:szCs w:val="20"/>
    </w:rPr>
  </w:style>
  <w:style w:type="paragraph" w:customStyle="1" w:styleId="ReturnAddress">
    <w:name w:val="Return Address"/>
    <w:basedOn w:val="Normal"/>
    <w:rsid w:val="006106FD"/>
    <w:pPr>
      <w:keepLines/>
      <w:framePr w:w="3413" w:h="1022" w:hRule="exact" w:hSpace="187" w:wrap="notBeside" w:vAnchor="page" w:hAnchor="page" w:xAlign="right" w:y="721" w:anchorLock="1"/>
      <w:spacing w:line="200" w:lineRule="atLeast"/>
    </w:pPr>
    <w:rPr>
      <w:sz w:val="16"/>
      <w:szCs w:val="20"/>
    </w:rPr>
  </w:style>
  <w:style w:type="character" w:styleId="Strong">
    <w:name w:val="Strong"/>
    <w:uiPriority w:val="22"/>
    <w:qFormat/>
    <w:rsid w:val="00201628"/>
    <w:rPr>
      <w:b/>
      <w:bCs/>
    </w:rPr>
  </w:style>
  <w:style w:type="character" w:customStyle="1" w:styleId="Heading7Char">
    <w:name w:val="Heading 7 Char"/>
    <w:link w:val="Heading7"/>
    <w:uiPriority w:val="9"/>
    <w:semiHidden/>
    <w:rsid w:val="00197A3D"/>
    <w:rPr>
      <w:rFonts w:ascii="Calibri" w:eastAsia="Times New Roman" w:hAnsi="Calibri" w:cs="Times New Roman"/>
      <w:sz w:val="24"/>
      <w:szCs w:val="24"/>
      <w:lang w:eastAsia="en-US"/>
    </w:rPr>
  </w:style>
  <w:style w:type="character" w:styleId="FollowedHyperlink">
    <w:name w:val="FollowedHyperlink"/>
    <w:basedOn w:val="DefaultParagraphFont"/>
    <w:uiPriority w:val="99"/>
    <w:semiHidden/>
    <w:unhideWhenUsed/>
    <w:rsid w:val="00BA4B1A"/>
    <w:rPr>
      <w:color w:val="954F72" w:themeColor="followedHyperlink"/>
      <w:u w:val="single"/>
    </w:rPr>
  </w:style>
  <w:style w:type="paragraph" w:styleId="BodyText3">
    <w:name w:val="Body Text 3"/>
    <w:basedOn w:val="Normal"/>
    <w:link w:val="BodyText3Char"/>
    <w:uiPriority w:val="99"/>
    <w:semiHidden/>
    <w:unhideWhenUsed/>
    <w:rsid w:val="00675609"/>
    <w:pPr>
      <w:spacing w:after="120" w:line="276" w:lineRule="auto"/>
    </w:pPr>
    <w:rPr>
      <w:rFonts w:ascii="Calibri" w:eastAsia="Calibri" w:hAnsi="Calibri"/>
      <w:sz w:val="16"/>
      <w:szCs w:val="16"/>
      <w:lang w:val="en-US"/>
    </w:rPr>
  </w:style>
  <w:style w:type="character" w:customStyle="1" w:styleId="BodyText3Char">
    <w:name w:val="Body Text 3 Char"/>
    <w:basedOn w:val="DefaultParagraphFont"/>
    <w:link w:val="BodyText3"/>
    <w:uiPriority w:val="99"/>
    <w:semiHidden/>
    <w:rsid w:val="00675609"/>
    <w:rPr>
      <w:rFonts w:ascii="Calibri" w:eastAsia="Calibri" w:hAnsi="Calibri"/>
      <w:sz w:val="16"/>
      <w:szCs w:val="16"/>
      <w:lang w:val="en-US" w:eastAsia="en-US"/>
    </w:rPr>
  </w:style>
  <w:style w:type="paragraph" w:styleId="HTMLPreformatted">
    <w:name w:val="HTML Preformatted"/>
    <w:basedOn w:val="Normal"/>
    <w:link w:val="HTMLPreformattedChar"/>
    <w:rsid w:val="00382C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382C5F"/>
    <w:rPr>
      <w:rFonts w:ascii="Courier New" w:hAnsi="Courier New"/>
      <w:lang w:eastAsia="en-US"/>
    </w:rPr>
  </w:style>
  <w:style w:type="paragraph" w:customStyle="1" w:styleId="gmail-western">
    <w:name w:val="gmail-western"/>
    <w:basedOn w:val="Normal"/>
    <w:rsid w:val="00B6555C"/>
    <w:pPr>
      <w:spacing w:before="100" w:beforeAutospacing="1" w:after="100" w:afterAutospacing="1"/>
    </w:pPr>
    <w:rPr>
      <w:rFonts w:ascii="Calibri" w:eastAsiaTheme="minorHAnsi" w:hAnsi="Calibri" w:cs="Calibri"/>
      <w:sz w:val="22"/>
      <w:szCs w:val="22"/>
      <w:lang w:eastAsia="en-GB"/>
    </w:rPr>
  </w:style>
  <w:style w:type="paragraph" w:customStyle="1" w:styleId="Body">
    <w:name w:val="Body"/>
    <w:basedOn w:val="Normal"/>
    <w:rsid w:val="00524DCE"/>
    <w:pPr>
      <w:spacing w:after="160" w:line="254" w:lineRule="auto"/>
    </w:pPr>
    <w:rPr>
      <w:rFonts w:ascii="Arial" w:eastAsiaTheme="minorHAnsi" w:hAnsi="Arial" w:cs="Arial"/>
      <w:color w:val="000000"/>
      <w:sz w:val="22"/>
      <w:szCs w:val="22"/>
      <w:lang w:eastAsia="en-GB"/>
    </w:rPr>
  </w:style>
  <w:style w:type="paragraph" w:customStyle="1" w:styleId="casetype">
    <w:name w:val="casetype"/>
    <w:basedOn w:val="Normal"/>
    <w:rsid w:val="00636BCB"/>
    <w:pPr>
      <w:spacing w:before="100" w:beforeAutospacing="1" w:after="100" w:afterAutospacing="1"/>
    </w:pPr>
    <w:rPr>
      <w:lang w:eastAsia="en-GB"/>
    </w:rPr>
  </w:style>
  <w:style w:type="paragraph" w:customStyle="1" w:styleId="metainfo">
    <w:name w:val="metainfo"/>
    <w:basedOn w:val="Normal"/>
    <w:rsid w:val="00636BCB"/>
    <w:pPr>
      <w:spacing w:before="100" w:beforeAutospacing="1" w:after="100" w:afterAutospacing="1"/>
    </w:pPr>
    <w:rPr>
      <w:lang w:eastAsia="en-GB"/>
    </w:rPr>
  </w:style>
  <w:style w:type="paragraph" w:customStyle="1" w:styleId="v1msonormal">
    <w:name w:val="v1msonormal"/>
    <w:basedOn w:val="Normal"/>
    <w:rsid w:val="00EA588A"/>
    <w:pPr>
      <w:spacing w:before="100" w:beforeAutospacing="1" w:after="100" w:afterAutospacing="1"/>
    </w:pPr>
    <w:rPr>
      <w:rFonts w:ascii="Aptos" w:eastAsiaTheme="minorHAnsi" w:hAnsi="Aptos" w:cs="Aptos"/>
      <w:lang w:eastAsia="en-GB"/>
    </w:rPr>
  </w:style>
  <w:style w:type="paragraph" w:customStyle="1" w:styleId="v1msolistparagraph">
    <w:name w:val="v1msolistparagraph"/>
    <w:basedOn w:val="Normal"/>
    <w:rsid w:val="00EA588A"/>
    <w:pPr>
      <w:spacing w:before="100" w:beforeAutospacing="1" w:after="100" w:afterAutospacing="1"/>
    </w:pPr>
    <w:rPr>
      <w:rFonts w:ascii="Aptos" w:eastAsiaTheme="minorHAnsi" w:hAnsi="Aptos" w:cs="Apto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741">
      <w:bodyDiv w:val="1"/>
      <w:marLeft w:val="0"/>
      <w:marRight w:val="0"/>
      <w:marTop w:val="0"/>
      <w:marBottom w:val="0"/>
      <w:divBdr>
        <w:top w:val="none" w:sz="0" w:space="0" w:color="auto"/>
        <w:left w:val="none" w:sz="0" w:space="0" w:color="auto"/>
        <w:bottom w:val="none" w:sz="0" w:space="0" w:color="auto"/>
        <w:right w:val="none" w:sz="0" w:space="0" w:color="auto"/>
      </w:divBdr>
    </w:div>
    <w:div w:id="28724835">
      <w:bodyDiv w:val="1"/>
      <w:marLeft w:val="0"/>
      <w:marRight w:val="0"/>
      <w:marTop w:val="0"/>
      <w:marBottom w:val="0"/>
      <w:divBdr>
        <w:top w:val="none" w:sz="0" w:space="0" w:color="auto"/>
        <w:left w:val="none" w:sz="0" w:space="0" w:color="auto"/>
        <w:bottom w:val="none" w:sz="0" w:space="0" w:color="auto"/>
        <w:right w:val="none" w:sz="0" w:space="0" w:color="auto"/>
      </w:divBdr>
      <w:divsChild>
        <w:div w:id="320889731">
          <w:marLeft w:val="0"/>
          <w:marRight w:val="0"/>
          <w:marTop w:val="0"/>
          <w:marBottom w:val="0"/>
          <w:divBdr>
            <w:top w:val="none" w:sz="0" w:space="0" w:color="auto"/>
            <w:left w:val="none" w:sz="0" w:space="0" w:color="auto"/>
            <w:bottom w:val="none" w:sz="0" w:space="0" w:color="auto"/>
            <w:right w:val="none" w:sz="0" w:space="0" w:color="auto"/>
          </w:divBdr>
          <w:divsChild>
            <w:div w:id="275449887">
              <w:marLeft w:val="0"/>
              <w:marRight w:val="0"/>
              <w:marTop w:val="0"/>
              <w:marBottom w:val="450"/>
              <w:divBdr>
                <w:top w:val="none" w:sz="0" w:space="0" w:color="auto"/>
                <w:left w:val="none" w:sz="0" w:space="0" w:color="auto"/>
                <w:bottom w:val="none" w:sz="0" w:space="0" w:color="auto"/>
                <w:right w:val="none" w:sz="0" w:space="0" w:color="auto"/>
              </w:divBdr>
              <w:divsChild>
                <w:div w:id="1404137176">
                  <w:marLeft w:val="0"/>
                  <w:marRight w:val="0"/>
                  <w:marTop w:val="0"/>
                  <w:marBottom w:val="75"/>
                  <w:divBdr>
                    <w:top w:val="none" w:sz="0" w:space="0" w:color="auto"/>
                    <w:left w:val="none" w:sz="0" w:space="0" w:color="auto"/>
                    <w:bottom w:val="none" w:sz="0" w:space="0" w:color="auto"/>
                    <w:right w:val="none" w:sz="0" w:space="0" w:color="auto"/>
                  </w:divBdr>
                </w:div>
                <w:div w:id="2001617221">
                  <w:marLeft w:val="0"/>
                  <w:marRight w:val="0"/>
                  <w:marTop w:val="0"/>
                  <w:marBottom w:val="0"/>
                  <w:divBdr>
                    <w:top w:val="none" w:sz="0" w:space="0" w:color="auto"/>
                    <w:left w:val="none" w:sz="0" w:space="0" w:color="auto"/>
                    <w:bottom w:val="none" w:sz="0" w:space="0" w:color="auto"/>
                    <w:right w:val="none" w:sz="0" w:space="0" w:color="auto"/>
                  </w:divBdr>
                  <w:divsChild>
                    <w:div w:id="244530467">
                      <w:marLeft w:val="0"/>
                      <w:marRight w:val="60"/>
                      <w:marTop w:val="0"/>
                      <w:marBottom w:val="0"/>
                      <w:divBdr>
                        <w:top w:val="none" w:sz="0" w:space="0" w:color="auto"/>
                        <w:left w:val="none" w:sz="0" w:space="0" w:color="auto"/>
                        <w:bottom w:val="none" w:sz="0" w:space="0" w:color="auto"/>
                        <w:right w:val="none" w:sz="0" w:space="0" w:color="auto"/>
                      </w:divBdr>
                    </w:div>
                    <w:div w:id="196542679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551767417">
          <w:marLeft w:val="0"/>
          <w:marRight w:val="0"/>
          <w:marTop w:val="0"/>
          <w:marBottom w:val="0"/>
          <w:divBdr>
            <w:top w:val="none" w:sz="0" w:space="0" w:color="auto"/>
            <w:left w:val="none" w:sz="0" w:space="0" w:color="auto"/>
            <w:bottom w:val="none" w:sz="0" w:space="0" w:color="auto"/>
            <w:right w:val="none" w:sz="0" w:space="0" w:color="auto"/>
          </w:divBdr>
          <w:divsChild>
            <w:div w:id="1209074122">
              <w:marLeft w:val="0"/>
              <w:marRight w:val="0"/>
              <w:marTop w:val="0"/>
              <w:marBottom w:val="450"/>
              <w:divBdr>
                <w:top w:val="none" w:sz="0" w:space="0" w:color="auto"/>
                <w:left w:val="none" w:sz="0" w:space="0" w:color="auto"/>
                <w:bottom w:val="none" w:sz="0" w:space="0" w:color="auto"/>
                <w:right w:val="none" w:sz="0" w:space="0" w:color="auto"/>
              </w:divBdr>
              <w:divsChild>
                <w:div w:id="763038622">
                  <w:marLeft w:val="0"/>
                  <w:marRight w:val="0"/>
                  <w:marTop w:val="0"/>
                  <w:marBottom w:val="0"/>
                  <w:divBdr>
                    <w:top w:val="none" w:sz="0" w:space="0" w:color="auto"/>
                    <w:left w:val="none" w:sz="0" w:space="0" w:color="auto"/>
                    <w:bottom w:val="none" w:sz="0" w:space="0" w:color="auto"/>
                    <w:right w:val="none" w:sz="0" w:space="0" w:color="auto"/>
                  </w:divBdr>
                  <w:divsChild>
                    <w:div w:id="152986068">
                      <w:marLeft w:val="0"/>
                      <w:marRight w:val="0"/>
                      <w:marTop w:val="0"/>
                      <w:marBottom w:val="0"/>
                      <w:divBdr>
                        <w:top w:val="none" w:sz="0" w:space="0" w:color="auto"/>
                        <w:left w:val="none" w:sz="0" w:space="0" w:color="auto"/>
                        <w:bottom w:val="none" w:sz="0" w:space="0" w:color="auto"/>
                        <w:right w:val="none" w:sz="0" w:space="0" w:color="auto"/>
                      </w:divBdr>
                    </w:div>
                  </w:divsChild>
                </w:div>
                <w:div w:id="15848733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23460340">
          <w:marLeft w:val="0"/>
          <w:marRight w:val="0"/>
          <w:marTop w:val="0"/>
          <w:marBottom w:val="0"/>
          <w:divBdr>
            <w:top w:val="none" w:sz="0" w:space="0" w:color="auto"/>
            <w:left w:val="none" w:sz="0" w:space="0" w:color="auto"/>
            <w:bottom w:val="none" w:sz="0" w:space="0" w:color="auto"/>
            <w:right w:val="none" w:sz="0" w:space="0" w:color="auto"/>
          </w:divBdr>
          <w:divsChild>
            <w:div w:id="1197736804">
              <w:marLeft w:val="0"/>
              <w:marRight w:val="0"/>
              <w:marTop w:val="0"/>
              <w:marBottom w:val="450"/>
              <w:divBdr>
                <w:top w:val="none" w:sz="0" w:space="0" w:color="auto"/>
                <w:left w:val="none" w:sz="0" w:space="0" w:color="auto"/>
                <w:bottom w:val="none" w:sz="0" w:space="0" w:color="auto"/>
                <w:right w:val="none" w:sz="0" w:space="0" w:color="auto"/>
              </w:divBdr>
              <w:divsChild>
                <w:div w:id="425345007">
                  <w:marLeft w:val="0"/>
                  <w:marRight w:val="0"/>
                  <w:marTop w:val="0"/>
                  <w:marBottom w:val="0"/>
                  <w:divBdr>
                    <w:top w:val="none" w:sz="0" w:space="0" w:color="auto"/>
                    <w:left w:val="none" w:sz="0" w:space="0" w:color="auto"/>
                    <w:bottom w:val="none" w:sz="0" w:space="0" w:color="auto"/>
                    <w:right w:val="none" w:sz="0" w:space="0" w:color="auto"/>
                  </w:divBdr>
                </w:div>
                <w:div w:id="187095280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798842962">
          <w:marLeft w:val="0"/>
          <w:marRight w:val="0"/>
          <w:marTop w:val="0"/>
          <w:marBottom w:val="0"/>
          <w:divBdr>
            <w:top w:val="none" w:sz="0" w:space="0" w:color="auto"/>
            <w:left w:val="none" w:sz="0" w:space="0" w:color="auto"/>
            <w:bottom w:val="none" w:sz="0" w:space="0" w:color="auto"/>
            <w:right w:val="none" w:sz="0" w:space="0" w:color="auto"/>
          </w:divBdr>
          <w:divsChild>
            <w:div w:id="1750886108">
              <w:marLeft w:val="0"/>
              <w:marRight w:val="0"/>
              <w:marTop w:val="0"/>
              <w:marBottom w:val="450"/>
              <w:divBdr>
                <w:top w:val="none" w:sz="0" w:space="0" w:color="auto"/>
                <w:left w:val="none" w:sz="0" w:space="0" w:color="auto"/>
                <w:bottom w:val="none" w:sz="0" w:space="0" w:color="auto"/>
                <w:right w:val="none" w:sz="0" w:space="0" w:color="auto"/>
              </w:divBdr>
              <w:divsChild>
                <w:div w:id="322316260">
                  <w:marLeft w:val="0"/>
                  <w:marRight w:val="0"/>
                  <w:marTop w:val="0"/>
                  <w:marBottom w:val="0"/>
                  <w:divBdr>
                    <w:top w:val="none" w:sz="0" w:space="0" w:color="auto"/>
                    <w:left w:val="none" w:sz="0" w:space="0" w:color="auto"/>
                    <w:bottom w:val="none" w:sz="0" w:space="0" w:color="auto"/>
                    <w:right w:val="none" w:sz="0" w:space="0" w:color="auto"/>
                  </w:divBdr>
                  <w:divsChild>
                    <w:div w:id="1776511264">
                      <w:marLeft w:val="0"/>
                      <w:marRight w:val="0"/>
                      <w:marTop w:val="0"/>
                      <w:marBottom w:val="0"/>
                      <w:divBdr>
                        <w:top w:val="none" w:sz="0" w:space="0" w:color="auto"/>
                        <w:left w:val="none" w:sz="0" w:space="0" w:color="auto"/>
                        <w:bottom w:val="none" w:sz="0" w:space="0" w:color="auto"/>
                        <w:right w:val="none" w:sz="0" w:space="0" w:color="auto"/>
                      </w:divBdr>
                    </w:div>
                  </w:divsChild>
                </w:div>
                <w:div w:id="86337233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989048870">
          <w:marLeft w:val="0"/>
          <w:marRight w:val="0"/>
          <w:marTop w:val="0"/>
          <w:marBottom w:val="0"/>
          <w:divBdr>
            <w:top w:val="none" w:sz="0" w:space="0" w:color="auto"/>
            <w:left w:val="none" w:sz="0" w:space="0" w:color="auto"/>
            <w:bottom w:val="none" w:sz="0" w:space="0" w:color="auto"/>
            <w:right w:val="none" w:sz="0" w:space="0" w:color="auto"/>
          </w:divBdr>
          <w:divsChild>
            <w:div w:id="637152849">
              <w:marLeft w:val="0"/>
              <w:marRight w:val="0"/>
              <w:marTop w:val="0"/>
              <w:marBottom w:val="450"/>
              <w:divBdr>
                <w:top w:val="none" w:sz="0" w:space="0" w:color="auto"/>
                <w:left w:val="none" w:sz="0" w:space="0" w:color="auto"/>
                <w:bottom w:val="none" w:sz="0" w:space="0" w:color="auto"/>
                <w:right w:val="none" w:sz="0" w:space="0" w:color="auto"/>
              </w:divBdr>
              <w:divsChild>
                <w:div w:id="108555276">
                  <w:marLeft w:val="0"/>
                  <w:marRight w:val="0"/>
                  <w:marTop w:val="0"/>
                  <w:marBottom w:val="0"/>
                  <w:divBdr>
                    <w:top w:val="none" w:sz="0" w:space="0" w:color="auto"/>
                    <w:left w:val="none" w:sz="0" w:space="0" w:color="auto"/>
                    <w:bottom w:val="none" w:sz="0" w:space="0" w:color="auto"/>
                    <w:right w:val="none" w:sz="0" w:space="0" w:color="auto"/>
                  </w:divBdr>
                  <w:divsChild>
                    <w:div w:id="190923569">
                      <w:marLeft w:val="0"/>
                      <w:marRight w:val="60"/>
                      <w:marTop w:val="0"/>
                      <w:marBottom w:val="0"/>
                      <w:divBdr>
                        <w:top w:val="none" w:sz="0" w:space="0" w:color="auto"/>
                        <w:left w:val="none" w:sz="0" w:space="0" w:color="auto"/>
                        <w:bottom w:val="none" w:sz="0" w:space="0" w:color="auto"/>
                        <w:right w:val="none" w:sz="0" w:space="0" w:color="auto"/>
                      </w:divBdr>
                    </w:div>
                    <w:div w:id="1179002352">
                      <w:marLeft w:val="0"/>
                      <w:marRight w:val="60"/>
                      <w:marTop w:val="0"/>
                      <w:marBottom w:val="0"/>
                      <w:divBdr>
                        <w:top w:val="none" w:sz="0" w:space="0" w:color="auto"/>
                        <w:left w:val="none" w:sz="0" w:space="0" w:color="auto"/>
                        <w:bottom w:val="none" w:sz="0" w:space="0" w:color="auto"/>
                        <w:right w:val="none" w:sz="0" w:space="0" w:color="auto"/>
                      </w:divBdr>
                    </w:div>
                  </w:divsChild>
                </w:div>
                <w:div w:id="13033441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008435620">
          <w:marLeft w:val="0"/>
          <w:marRight w:val="0"/>
          <w:marTop w:val="0"/>
          <w:marBottom w:val="0"/>
          <w:divBdr>
            <w:top w:val="none" w:sz="0" w:space="0" w:color="auto"/>
            <w:left w:val="none" w:sz="0" w:space="0" w:color="auto"/>
            <w:bottom w:val="none" w:sz="0" w:space="0" w:color="auto"/>
            <w:right w:val="none" w:sz="0" w:space="0" w:color="auto"/>
          </w:divBdr>
          <w:divsChild>
            <w:div w:id="63652605">
              <w:marLeft w:val="0"/>
              <w:marRight w:val="0"/>
              <w:marTop w:val="0"/>
              <w:marBottom w:val="450"/>
              <w:divBdr>
                <w:top w:val="none" w:sz="0" w:space="0" w:color="auto"/>
                <w:left w:val="none" w:sz="0" w:space="0" w:color="auto"/>
                <w:bottom w:val="none" w:sz="0" w:space="0" w:color="auto"/>
                <w:right w:val="none" w:sz="0" w:space="0" w:color="auto"/>
              </w:divBdr>
              <w:divsChild>
                <w:div w:id="1110205560">
                  <w:marLeft w:val="0"/>
                  <w:marRight w:val="0"/>
                  <w:marTop w:val="0"/>
                  <w:marBottom w:val="75"/>
                  <w:divBdr>
                    <w:top w:val="none" w:sz="0" w:space="0" w:color="auto"/>
                    <w:left w:val="none" w:sz="0" w:space="0" w:color="auto"/>
                    <w:bottom w:val="none" w:sz="0" w:space="0" w:color="auto"/>
                    <w:right w:val="none" w:sz="0" w:space="0" w:color="auto"/>
                  </w:divBdr>
                </w:div>
                <w:div w:id="1497919833">
                  <w:marLeft w:val="0"/>
                  <w:marRight w:val="0"/>
                  <w:marTop w:val="0"/>
                  <w:marBottom w:val="0"/>
                  <w:divBdr>
                    <w:top w:val="none" w:sz="0" w:space="0" w:color="auto"/>
                    <w:left w:val="none" w:sz="0" w:space="0" w:color="auto"/>
                    <w:bottom w:val="none" w:sz="0" w:space="0" w:color="auto"/>
                    <w:right w:val="none" w:sz="0" w:space="0" w:color="auto"/>
                  </w:divBdr>
                  <w:divsChild>
                    <w:div w:id="1218861918">
                      <w:marLeft w:val="0"/>
                      <w:marRight w:val="60"/>
                      <w:marTop w:val="0"/>
                      <w:marBottom w:val="0"/>
                      <w:divBdr>
                        <w:top w:val="none" w:sz="0" w:space="0" w:color="auto"/>
                        <w:left w:val="none" w:sz="0" w:space="0" w:color="auto"/>
                        <w:bottom w:val="none" w:sz="0" w:space="0" w:color="auto"/>
                        <w:right w:val="none" w:sz="0" w:space="0" w:color="auto"/>
                      </w:divBdr>
                    </w:div>
                    <w:div w:id="188281563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85257">
      <w:bodyDiv w:val="1"/>
      <w:marLeft w:val="0"/>
      <w:marRight w:val="0"/>
      <w:marTop w:val="0"/>
      <w:marBottom w:val="0"/>
      <w:divBdr>
        <w:top w:val="none" w:sz="0" w:space="0" w:color="auto"/>
        <w:left w:val="none" w:sz="0" w:space="0" w:color="auto"/>
        <w:bottom w:val="none" w:sz="0" w:space="0" w:color="auto"/>
        <w:right w:val="none" w:sz="0" w:space="0" w:color="auto"/>
      </w:divBdr>
    </w:div>
    <w:div w:id="57216931">
      <w:bodyDiv w:val="1"/>
      <w:marLeft w:val="0"/>
      <w:marRight w:val="0"/>
      <w:marTop w:val="0"/>
      <w:marBottom w:val="0"/>
      <w:divBdr>
        <w:top w:val="none" w:sz="0" w:space="0" w:color="auto"/>
        <w:left w:val="none" w:sz="0" w:space="0" w:color="auto"/>
        <w:bottom w:val="none" w:sz="0" w:space="0" w:color="auto"/>
        <w:right w:val="none" w:sz="0" w:space="0" w:color="auto"/>
      </w:divBdr>
    </w:div>
    <w:div w:id="91554144">
      <w:bodyDiv w:val="1"/>
      <w:marLeft w:val="0"/>
      <w:marRight w:val="0"/>
      <w:marTop w:val="0"/>
      <w:marBottom w:val="0"/>
      <w:divBdr>
        <w:top w:val="none" w:sz="0" w:space="0" w:color="auto"/>
        <w:left w:val="none" w:sz="0" w:space="0" w:color="auto"/>
        <w:bottom w:val="none" w:sz="0" w:space="0" w:color="auto"/>
        <w:right w:val="none" w:sz="0" w:space="0" w:color="auto"/>
      </w:divBdr>
    </w:div>
    <w:div w:id="140124707">
      <w:bodyDiv w:val="1"/>
      <w:marLeft w:val="0"/>
      <w:marRight w:val="0"/>
      <w:marTop w:val="0"/>
      <w:marBottom w:val="0"/>
      <w:divBdr>
        <w:top w:val="none" w:sz="0" w:space="0" w:color="auto"/>
        <w:left w:val="none" w:sz="0" w:space="0" w:color="auto"/>
        <w:bottom w:val="none" w:sz="0" w:space="0" w:color="auto"/>
        <w:right w:val="none" w:sz="0" w:space="0" w:color="auto"/>
      </w:divBdr>
    </w:div>
    <w:div w:id="159587604">
      <w:bodyDiv w:val="1"/>
      <w:marLeft w:val="0"/>
      <w:marRight w:val="0"/>
      <w:marTop w:val="0"/>
      <w:marBottom w:val="0"/>
      <w:divBdr>
        <w:top w:val="none" w:sz="0" w:space="0" w:color="auto"/>
        <w:left w:val="none" w:sz="0" w:space="0" w:color="auto"/>
        <w:bottom w:val="none" w:sz="0" w:space="0" w:color="auto"/>
        <w:right w:val="none" w:sz="0" w:space="0" w:color="auto"/>
      </w:divBdr>
    </w:div>
    <w:div w:id="162136509">
      <w:bodyDiv w:val="1"/>
      <w:marLeft w:val="0"/>
      <w:marRight w:val="0"/>
      <w:marTop w:val="0"/>
      <w:marBottom w:val="0"/>
      <w:divBdr>
        <w:top w:val="none" w:sz="0" w:space="0" w:color="auto"/>
        <w:left w:val="none" w:sz="0" w:space="0" w:color="auto"/>
        <w:bottom w:val="none" w:sz="0" w:space="0" w:color="auto"/>
        <w:right w:val="none" w:sz="0" w:space="0" w:color="auto"/>
      </w:divBdr>
    </w:div>
    <w:div w:id="169027049">
      <w:bodyDiv w:val="1"/>
      <w:marLeft w:val="0"/>
      <w:marRight w:val="0"/>
      <w:marTop w:val="0"/>
      <w:marBottom w:val="0"/>
      <w:divBdr>
        <w:top w:val="none" w:sz="0" w:space="0" w:color="auto"/>
        <w:left w:val="none" w:sz="0" w:space="0" w:color="auto"/>
        <w:bottom w:val="none" w:sz="0" w:space="0" w:color="auto"/>
        <w:right w:val="none" w:sz="0" w:space="0" w:color="auto"/>
      </w:divBdr>
    </w:div>
    <w:div w:id="170687456">
      <w:bodyDiv w:val="1"/>
      <w:marLeft w:val="0"/>
      <w:marRight w:val="0"/>
      <w:marTop w:val="0"/>
      <w:marBottom w:val="0"/>
      <w:divBdr>
        <w:top w:val="none" w:sz="0" w:space="0" w:color="auto"/>
        <w:left w:val="none" w:sz="0" w:space="0" w:color="auto"/>
        <w:bottom w:val="none" w:sz="0" w:space="0" w:color="auto"/>
        <w:right w:val="none" w:sz="0" w:space="0" w:color="auto"/>
      </w:divBdr>
    </w:div>
    <w:div w:id="190845249">
      <w:bodyDiv w:val="1"/>
      <w:marLeft w:val="0"/>
      <w:marRight w:val="0"/>
      <w:marTop w:val="0"/>
      <w:marBottom w:val="0"/>
      <w:divBdr>
        <w:top w:val="none" w:sz="0" w:space="0" w:color="auto"/>
        <w:left w:val="none" w:sz="0" w:space="0" w:color="auto"/>
        <w:bottom w:val="none" w:sz="0" w:space="0" w:color="auto"/>
        <w:right w:val="none" w:sz="0" w:space="0" w:color="auto"/>
      </w:divBdr>
    </w:div>
    <w:div w:id="205920522">
      <w:bodyDiv w:val="1"/>
      <w:marLeft w:val="0"/>
      <w:marRight w:val="0"/>
      <w:marTop w:val="0"/>
      <w:marBottom w:val="0"/>
      <w:divBdr>
        <w:top w:val="none" w:sz="0" w:space="0" w:color="auto"/>
        <w:left w:val="none" w:sz="0" w:space="0" w:color="auto"/>
        <w:bottom w:val="none" w:sz="0" w:space="0" w:color="auto"/>
        <w:right w:val="none" w:sz="0" w:space="0" w:color="auto"/>
      </w:divBdr>
    </w:div>
    <w:div w:id="217395827">
      <w:bodyDiv w:val="1"/>
      <w:marLeft w:val="0"/>
      <w:marRight w:val="0"/>
      <w:marTop w:val="0"/>
      <w:marBottom w:val="0"/>
      <w:divBdr>
        <w:top w:val="none" w:sz="0" w:space="0" w:color="auto"/>
        <w:left w:val="none" w:sz="0" w:space="0" w:color="auto"/>
        <w:bottom w:val="none" w:sz="0" w:space="0" w:color="auto"/>
        <w:right w:val="none" w:sz="0" w:space="0" w:color="auto"/>
      </w:divBdr>
    </w:div>
    <w:div w:id="221212769">
      <w:bodyDiv w:val="1"/>
      <w:marLeft w:val="0"/>
      <w:marRight w:val="0"/>
      <w:marTop w:val="0"/>
      <w:marBottom w:val="0"/>
      <w:divBdr>
        <w:top w:val="none" w:sz="0" w:space="0" w:color="auto"/>
        <w:left w:val="none" w:sz="0" w:space="0" w:color="auto"/>
        <w:bottom w:val="none" w:sz="0" w:space="0" w:color="auto"/>
        <w:right w:val="none" w:sz="0" w:space="0" w:color="auto"/>
      </w:divBdr>
    </w:div>
    <w:div w:id="229191675">
      <w:bodyDiv w:val="1"/>
      <w:marLeft w:val="0"/>
      <w:marRight w:val="0"/>
      <w:marTop w:val="0"/>
      <w:marBottom w:val="0"/>
      <w:divBdr>
        <w:top w:val="none" w:sz="0" w:space="0" w:color="auto"/>
        <w:left w:val="none" w:sz="0" w:space="0" w:color="auto"/>
        <w:bottom w:val="none" w:sz="0" w:space="0" w:color="auto"/>
        <w:right w:val="none" w:sz="0" w:space="0" w:color="auto"/>
      </w:divBdr>
    </w:div>
    <w:div w:id="230041427">
      <w:bodyDiv w:val="1"/>
      <w:marLeft w:val="0"/>
      <w:marRight w:val="0"/>
      <w:marTop w:val="0"/>
      <w:marBottom w:val="0"/>
      <w:divBdr>
        <w:top w:val="none" w:sz="0" w:space="0" w:color="auto"/>
        <w:left w:val="none" w:sz="0" w:space="0" w:color="auto"/>
        <w:bottom w:val="none" w:sz="0" w:space="0" w:color="auto"/>
        <w:right w:val="none" w:sz="0" w:space="0" w:color="auto"/>
      </w:divBdr>
    </w:div>
    <w:div w:id="259873930">
      <w:bodyDiv w:val="1"/>
      <w:marLeft w:val="0"/>
      <w:marRight w:val="0"/>
      <w:marTop w:val="0"/>
      <w:marBottom w:val="0"/>
      <w:divBdr>
        <w:top w:val="none" w:sz="0" w:space="0" w:color="auto"/>
        <w:left w:val="none" w:sz="0" w:space="0" w:color="auto"/>
        <w:bottom w:val="none" w:sz="0" w:space="0" w:color="auto"/>
        <w:right w:val="none" w:sz="0" w:space="0" w:color="auto"/>
      </w:divBdr>
    </w:div>
    <w:div w:id="269701376">
      <w:bodyDiv w:val="1"/>
      <w:marLeft w:val="0"/>
      <w:marRight w:val="0"/>
      <w:marTop w:val="0"/>
      <w:marBottom w:val="0"/>
      <w:divBdr>
        <w:top w:val="none" w:sz="0" w:space="0" w:color="auto"/>
        <w:left w:val="none" w:sz="0" w:space="0" w:color="auto"/>
        <w:bottom w:val="none" w:sz="0" w:space="0" w:color="auto"/>
        <w:right w:val="none" w:sz="0" w:space="0" w:color="auto"/>
      </w:divBdr>
    </w:div>
    <w:div w:id="278488436">
      <w:bodyDiv w:val="1"/>
      <w:marLeft w:val="0"/>
      <w:marRight w:val="0"/>
      <w:marTop w:val="0"/>
      <w:marBottom w:val="0"/>
      <w:divBdr>
        <w:top w:val="none" w:sz="0" w:space="0" w:color="auto"/>
        <w:left w:val="none" w:sz="0" w:space="0" w:color="auto"/>
        <w:bottom w:val="none" w:sz="0" w:space="0" w:color="auto"/>
        <w:right w:val="none" w:sz="0" w:space="0" w:color="auto"/>
      </w:divBdr>
    </w:div>
    <w:div w:id="280890194">
      <w:bodyDiv w:val="1"/>
      <w:marLeft w:val="0"/>
      <w:marRight w:val="0"/>
      <w:marTop w:val="0"/>
      <w:marBottom w:val="0"/>
      <w:divBdr>
        <w:top w:val="none" w:sz="0" w:space="0" w:color="auto"/>
        <w:left w:val="none" w:sz="0" w:space="0" w:color="auto"/>
        <w:bottom w:val="none" w:sz="0" w:space="0" w:color="auto"/>
        <w:right w:val="none" w:sz="0" w:space="0" w:color="auto"/>
      </w:divBdr>
    </w:div>
    <w:div w:id="288899415">
      <w:bodyDiv w:val="1"/>
      <w:marLeft w:val="0"/>
      <w:marRight w:val="0"/>
      <w:marTop w:val="0"/>
      <w:marBottom w:val="0"/>
      <w:divBdr>
        <w:top w:val="none" w:sz="0" w:space="0" w:color="auto"/>
        <w:left w:val="none" w:sz="0" w:space="0" w:color="auto"/>
        <w:bottom w:val="none" w:sz="0" w:space="0" w:color="auto"/>
        <w:right w:val="none" w:sz="0" w:space="0" w:color="auto"/>
      </w:divBdr>
    </w:div>
    <w:div w:id="292442762">
      <w:bodyDiv w:val="1"/>
      <w:marLeft w:val="0"/>
      <w:marRight w:val="0"/>
      <w:marTop w:val="0"/>
      <w:marBottom w:val="0"/>
      <w:divBdr>
        <w:top w:val="none" w:sz="0" w:space="0" w:color="auto"/>
        <w:left w:val="none" w:sz="0" w:space="0" w:color="auto"/>
        <w:bottom w:val="none" w:sz="0" w:space="0" w:color="auto"/>
        <w:right w:val="none" w:sz="0" w:space="0" w:color="auto"/>
      </w:divBdr>
    </w:div>
    <w:div w:id="309795747">
      <w:bodyDiv w:val="1"/>
      <w:marLeft w:val="0"/>
      <w:marRight w:val="0"/>
      <w:marTop w:val="0"/>
      <w:marBottom w:val="0"/>
      <w:divBdr>
        <w:top w:val="none" w:sz="0" w:space="0" w:color="auto"/>
        <w:left w:val="none" w:sz="0" w:space="0" w:color="auto"/>
        <w:bottom w:val="none" w:sz="0" w:space="0" w:color="auto"/>
        <w:right w:val="none" w:sz="0" w:space="0" w:color="auto"/>
      </w:divBdr>
    </w:div>
    <w:div w:id="317924117">
      <w:bodyDiv w:val="1"/>
      <w:marLeft w:val="0"/>
      <w:marRight w:val="0"/>
      <w:marTop w:val="0"/>
      <w:marBottom w:val="0"/>
      <w:divBdr>
        <w:top w:val="none" w:sz="0" w:space="0" w:color="auto"/>
        <w:left w:val="none" w:sz="0" w:space="0" w:color="auto"/>
        <w:bottom w:val="none" w:sz="0" w:space="0" w:color="auto"/>
        <w:right w:val="none" w:sz="0" w:space="0" w:color="auto"/>
      </w:divBdr>
    </w:div>
    <w:div w:id="319651082">
      <w:bodyDiv w:val="1"/>
      <w:marLeft w:val="0"/>
      <w:marRight w:val="0"/>
      <w:marTop w:val="0"/>
      <w:marBottom w:val="0"/>
      <w:divBdr>
        <w:top w:val="none" w:sz="0" w:space="0" w:color="auto"/>
        <w:left w:val="none" w:sz="0" w:space="0" w:color="auto"/>
        <w:bottom w:val="none" w:sz="0" w:space="0" w:color="auto"/>
        <w:right w:val="none" w:sz="0" w:space="0" w:color="auto"/>
      </w:divBdr>
    </w:div>
    <w:div w:id="322322240">
      <w:bodyDiv w:val="1"/>
      <w:marLeft w:val="0"/>
      <w:marRight w:val="0"/>
      <w:marTop w:val="0"/>
      <w:marBottom w:val="0"/>
      <w:divBdr>
        <w:top w:val="none" w:sz="0" w:space="0" w:color="auto"/>
        <w:left w:val="none" w:sz="0" w:space="0" w:color="auto"/>
        <w:bottom w:val="none" w:sz="0" w:space="0" w:color="auto"/>
        <w:right w:val="none" w:sz="0" w:space="0" w:color="auto"/>
      </w:divBdr>
    </w:div>
    <w:div w:id="339813702">
      <w:bodyDiv w:val="1"/>
      <w:marLeft w:val="0"/>
      <w:marRight w:val="0"/>
      <w:marTop w:val="0"/>
      <w:marBottom w:val="0"/>
      <w:divBdr>
        <w:top w:val="none" w:sz="0" w:space="0" w:color="auto"/>
        <w:left w:val="none" w:sz="0" w:space="0" w:color="auto"/>
        <w:bottom w:val="none" w:sz="0" w:space="0" w:color="auto"/>
        <w:right w:val="none" w:sz="0" w:space="0" w:color="auto"/>
      </w:divBdr>
    </w:div>
    <w:div w:id="343283162">
      <w:bodyDiv w:val="1"/>
      <w:marLeft w:val="0"/>
      <w:marRight w:val="0"/>
      <w:marTop w:val="0"/>
      <w:marBottom w:val="0"/>
      <w:divBdr>
        <w:top w:val="none" w:sz="0" w:space="0" w:color="auto"/>
        <w:left w:val="none" w:sz="0" w:space="0" w:color="auto"/>
        <w:bottom w:val="none" w:sz="0" w:space="0" w:color="auto"/>
        <w:right w:val="none" w:sz="0" w:space="0" w:color="auto"/>
      </w:divBdr>
    </w:div>
    <w:div w:id="362949958">
      <w:bodyDiv w:val="1"/>
      <w:marLeft w:val="0"/>
      <w:marRight w:val="0"/>
      <w:marTop w:val="0"/>
      <w:marBottom w:val="0"/>
      <w:divBdr>
        <w:top w:val="none" w:sz="0" w:space="0" w:color="auto"/>
        <w:left w:val="none" w:sz="0" w:space="0" w:color="auto"/>
        <w:bottom w:val="none" w:sz="0" w:space="0" w:color="auto"/>
        <w:right w:val="none" w:sz="0" w:space="0" w:color="auto"/>
      </w:divBdr>
    </w:div>
    <w:div w:id="368067334">
      <w:bodyDiv w:val="1"/>
      <w:marLeft w:val="0"/>
      <w:marRight w:val="0"/>
      <w:marTop w:val="0"/>
      <w:marBottom w:val="0"/>
      <w:divBdr>
        <w:top w:val="none" w:sz="0" w:space="0" w:color="auto"/>
        <w:left w:val="none" w:sz="0" w:space="0" w:color="auto"/>
        <w:bottom w:val="none" w:sz="0" w:space="0" w:color="auto"/>
        <w:right w:val="none" w:sz="0" w:space="0" w:color="auto"/>
      </w:divBdr>
    </w:div>
    <w:div w:id="386955204">
      <w:bodyDiv w:val="1"/>
      <w:marLeft w:val="0"/>
      <w:marRight w:val="0"/>
      <w:marTop w:val="0"/>
      <w:marBottom w:val="0"/>
      <w:divBdr>
        <w:top w:val="none" w:sz="0" w:space="0" w:color="auto"/>
        <w:left w:val="none" w:sz="0" w:space="0" w:color="auto"/>
        <w:bottom w:val="none" w:sz="0" w:space="0" w:color="auto"/>
        <w:right w:val="none" w:sz="0" w:space="0" w:color="auto"/>
      </w:divBdr>
    </w:div>
    <w:div w:id="395780014">
      <w:bodyDiv w:val="1"/>
      <w:marLeft w:val="0"/>
      <w:marRight w:val="0"/>
      <w:marTop w:val="0"/>
      <w:marBottom w:val="0"/>
      <w:divBdr>
        <w:top w:val="none" w:sz="0" w:space="0" w:color="auto"/>
        <w:left w:val="none" w:sz="0" w:space="0" w:color="auto"/>
        <w:bottom w:val="none" w:sz="0" w:space="0" w:color="auto"/>
        <w:right w:val="none" w:sz="0" w:space="0" w:color="auto"/>
      </w:divBdr>
    </w:div>
    <w:div w:id="395905541">
      <w:bodyDiv w:val="1"/>
      <w:marLeft w:val="0"/>
      <w:marRight w:val="0"/>
      <w:marTop w:val="0"/>
      <w:marBottom w:val="0"/>
      <w:divBdr>
        <w:top w:val="none" w:sz="0" w:space="0" w:color="auto"/>
        <w:left w:val="none" w:sz="0" w:space="0" w:color="auto"/>
        <w:bottom w:val="none" w:sz="0" w:space="0" w:color="auto"/>
        <w:right w:val="none" w:sz="0" w:space="0" w:color="auto"/>
      </w:divBdr>
    </w:div>
    <w:div w:id="422460880">
      <w:bodyDiv w:val="1"/>
      <w:marLeft w:val="0"/>
      <w:marRight w:val="0"/>
      <w:marTop w:val="0"/>
      <w:marBottom w:val="0"/>
      <w:divBdr>
        <w:top w:val="none" w:sz="0" w:space="0" w:color="auto"/>
        <w:left w:val="none" w:sz="0" w:space="0" w:color="auto"/>
        <w:bottom w:val="none" w:sz="0" w:space="0" w:color="auto"/>
        <w:right w:val="none" w:sz="0" w:space="0" w:color="auto"/>
      </w:divBdr>
    </w:div>
    <w:div w:id="424806760">
      <w:bodyDiv w:val="1"/>
      <w:marLeft w:val="0"/>
      <w:marRight w:val="0"/>
      <w:marTop w:val="0"/>
      <w:marBottom w:val="0"/>
      <w:divBdr>
        <w:top w:val="none" w:sz="0" w:space="0" w:color="auto"/>
        <w:left w:val="none" w:sz="0" w:space="0" w:color="auto"/>
        <w:bottom w:val="none" w:sz="0" w:space="0" w:color="auto"/>
        <w:right w:val="none" w:sz="0" w:space="0" w:color="auto"/>
      </w:divBdr>
    </w:div>
    <w:div w:id="466699817">
      <w:bodyDiv w:val="1"/>
      <w:marLeft w:val="0"/>
      <w:marRight w:val="0"/>
      <w:marTop w:val="0"/>
      <w:marBottom w:val="0"/>
      <w:divBdr>
        <w:top w:val="none" w:sz="0" w:space="0" w:color="auto"/>
        <w:left w:val="none" w:sz="0" w:space="0" w:color="auto"/>
        <w:bottom w:val="none" w:sz="0" w:space="0" w:color="auto"/>
        <w:right w:val="none" w:sz="0" w:space="0" w:color="auto"/>
      </w:divBdr>
    </w:div>
    <w:div w:id="472792578">
      <w:bodyDiv w:val="1"/>
      <w:marLeft w:val="0"/>
      <w:marRight w:val="0"/>
      <w:marTop w:val="0"/>
      <w:marBottom w:val="0"/>
      <w:divBdr>
        <w:top w:val="none" w:sz="0" w:space="0" w:color="auto"/>
        <w:left w:val="none" w:sz="0" w:space="0" w:color="auto"/>
        <w:bottom w:val="none" w:sz="0" w:space="0" w:color="auto"/>
        <w:right w:val="none" w:sz="0" w:space="0" w:color="auto"/>
      </w:divBdr>
    </w:div>
    <w:div w:id="486633658">
      <w:bodyDiv w:val="1"/>
      <w:marLeft w:val="0"/>
      <w:marRight w:val="0"/>
      <w:marTop w:val="0"/>
      <w:marBottom w:val="0"/>
      <w:divBdr>
        <w:top w:val="none" w:sz="0" w:space="0" w:color="auto"/>
        <w:left w:val="none" w:sz="0" w:space="0" w:color="auto"/>
        <w:bottom w:val="none" w:sz="0" w:space="0" w:color="auto"/>
        <w:right w:val="none" w:sz="0" w:space="0" w:color="auto"/>
      </w:divBdr>
    </w:div>
    <w:div w:id="510805026">
      <w:bodyDiv w:val="1"/>
      <w:marLeft w:val="0"/>
      <w:marRight w:val="0"/>
      <w:marTop w:val="0"/>
      <w:marBottom w:val="0"/>
      <w:divBdr>
        <w:top w:val="none" w:sz="0" w:space="0" w:color="auto"/>
        <w:left w:val="none" w:sz="0" w:space="0" w:color="auto"/>
        <w:bottom w:val="none" w:sz="0" w:space="0" w:color="auto"/>
        <w:right w:val="none" w:sz="0" w:space="0" w:color="auto"/>
      </w:divBdr>
    </w:div>
    <w:div w:id="529028709">
      <w:bodyDiv w:val="1"/>
      <w:marLeft w:val="0"/>
      <w:marRight w:val="0"/>
      <w:marTop w:val="0"/>
      <w:marBottom w:val="0"/>
      <w:divBdr>
        <w:top w:val="none" w:sz="0" w:space="0" w:color="auto"/>
        <w:left w:val="none" w:sz="0" w:space="0" w:color="auto"/>
        <w:bottom w:val="none" w:sz="0" w:space="0" w:color="auto"/>
        <w:right w:val="none" w:sz="0" w:space="0" w:color="auto"/>
      </w:divBdr>
    </w:div>
    <w:div w:id="533350592">
      <w:bodyDiv w:val="1"/>
      <w:marLeft w:val="0"/>
      <w:marRight w:val="0"/>
      <w:marTop w:val="0"/>
      <w:marBottom w:val="0"/>
      <w:divBdr>
        <w:top w:val="none" w:sz="0" w:space="0" w:color="auto"/>
        <w:left w:val="none" w:sz="0" w:space="0" w:color="auto"/>
        <w:bottom w:val="none" w:sz="0" w:space="0" w:color="auto"/>
        <w:right w:val="none" w:sz="0" w:space="0" w:color="auto"/>
      </w:divBdr>
    </w:div>
    <w:div w:id="553276475">
      <w:bodyDiv w:val="1"/>
      <w:marLeft w:val="0"/>
      <w:marRight w:val="0"/>
      <w:marTop w:val="0"/>
      <w:marBottom w:val="0"/>
      <w:divBdr>
        <w:top w:val="none" w:sz="0" w:space="0" w:color="auto"/>
        <w:left w:val="none" w:sz="0" w:space="0" w:color="auto"/>
        <w:bottom w:val="none" w:sz="0" w:space="0" w:color="auto"/>
        <w:right w:val="none" w:sz="0" w:space="0" w:color="auto"/>
      </w:divBdr>
    </w:div>
    <w:div w:id="571161287">
      <w:bodyDiv w:val="1"/>
      <w:marLeft w:val="0"/>
      <w:marRight w:val="0"/>
      <w:marTop w:val="0"/>
      <w:marBottom w:val="0"/>
      <w:divBdr>
        <w:top w:val="none" w:sz="0" w:space="0" w:color="auto"/>
        <w:left w:val="none" w:sz="0" w:space="0" w:color="auto"/>
        <w:bottom w:val="none" w:sz="0" w:space="0" w:color="auto"/>
        <w:right w:val="none" w:sz="0" w:space="0" w:color="auto"/>
      </w:divBdr>
    </w:div>
    <w:div w:id="579370475">
      <w:bodyDiv w:val="1"/>
      <w:marLeft w:val="0"/>
      <w:marRight w:val="0"/>
      <w:marTop w:val="0"/>
      <w:marBottom w:val="0"/>
      <w:divBdr>
        <w:top w:val="none" w:sz="0" w:space="0" w:color="auto"/>
        <w:left w:val="none" w:sz="0" w:space="0" w:color="auto"/>
        <w:bottom w:val="none" w:sz="0" w:space="0" w:color="auto"/>
        <w:right w:val="none" w:sz="0" w:space="0" w:color="auto"/>
      </w:divBdr>
    </w:div>
    <w:div w:id="582448721">
      <w:bodyDiv w:val="1"/>
      <w:marLeft w:val="0"/>
      <w:marRight w:val="0"/>
      <w:marTop w:val="0"/>
      <w:marBottom w:val="0"/>
      <w:divBdr>
        <w:top w:val="none" w:sz="0" w:space="0" w:color="auto"/>
        <w:left w:val="none" w:sz="0" w:space="0" w:color="auto"/>
        <w:bottom w:val="none" w:sz="0" w:space="0" w:color="auto"/>
        <w:right w:val="none" w:sz="0" w:space="0" w:color="auto"/>
      </w:divBdr>
    </w:div>
    <w:div w:id="585840558">
      <w:bodyDiv w:val="1"/>
      <w:marLeft w:val="0"/>
      <w:marRight w:val="0"/>
      <w:marTop w:val="0"/>
      <w:marBottom w:val="0"/>
      <w:divBdr>
        <w:top w:val="none" w:sz="0" w:space="0" w:color="auto"/>
        <w:left w:val="none" w:sz="0" w:space="0" w:color="auto"/>
        <w:bottom w:val="none" w:sz="0" w:space="0" w:color="auto"/>
        <w:right w:val="none" w:sz="0" w:space="0" w:color="auto"/>
      </w:divBdr>
    </w:div>
    <w:div w:id="647244579">
      <w:bodyDiv w:val="1"/>
      <w:marLeft w:val="0"/>
      <w:marRight w:val="0"/>
      <w:marTop w:val="0"/>
      <w:marBottom w:val="0"/>
      <w:divBdr>
        <w:top w:val="none" w:sz="0" w:space="0" w:color="auto"/>
        <w:left w:val="none" w:sz="0" w:space="0" w:color="auto"/>
        <w:bottom w:val="none" w:sz="0" w:space="0" w:color="auto"/>
        <w:right w:val="none" w:sz="0" w:space="0" w:color="auto"/>
      </w:divBdr>
    </w:div>
    <w:div w:id="677314772">
      <w:bodyDiv w:val="1"/>
      <w:marLeft w:val="0"/>
      <w:marRight w:val="0"/>
      <w:marTop w:val="0"/>
      <w:marBottom w:val="0"/>
      <w:divBdr>
        <w:top w:val="none" w:sz="0" w:space="0" w:color="auto"/>
        <w:left w:val="none" w:sz="0" w:space="0" w:color="auto"/>
        <w:bottom w:val="none" w:sz="0" w:space="0" w:color="auto"/>
        <w:right w:val="none" w:sz="0" w:space="0" w:color="auto"/>
      </w:divBdr>
    </w:div>
    <w:div w:id="679509910">
      <w:bodyDiv w:val="1"/>
      <w:marLeft w:val="0"/>
      <w:marRight w:val="0"/>
      <w:marTop w:val="0"/>
      <w:marBottom w:val="0"/>
      <w:divBdr>
        <w:top w:val="none" w:sz="0" w:space="0" w:color="auto"/>
        <w:left w:val="none" w:sz="0" w:space="0" w:color="auto"/>
        <w:bottom w:val="none" w:sz="0" w:space="0" w:color="auto"/>
        <w:right w:val="none" w:sz="0" w:space="0" w:color="auto"/>
      </w:divBdr>
    </w:div>
    <w:div w:id="691032342">
      <w:bodyDiv w:val="1"/>
      <w:marLeft w:val="0"/>
      <w:marRight w:val="0"/>
      <w:marTop w:val="0"/>
      <w:marBottom w:val="0"/>
      <w:divBdr>
        <w:top w:val="none" w:sz="0" w:space="0" w:color="auto"/>
        <w:left w:val="none" w:sz="0" w:space="0" w:color="auto"/>
        <w:bottom w:val="none" w:sz="0" w:space="0" w:color="auto"/>
        <w:right w:val="none" w:sz="0" w:space="0" w:color="auto"/>
      </w:divBdr>
    </w:div>
    <w:div w:id="696737519">
      <w:bodyDiv w:val="1"/>
      <w:marLeft w:val="0"/>
      <w:marRight w:val="0"/>
      <w:marTop w:val="0"/>
      <w:marBottom w:val="0"/>
      <w:divBdr>
        <w:top w:val="none" w:sz="0" w:space="0" w:color="auto"/>
        <w:left w:val="none" w:sz="0" w:space="0" w:color="auto"/>
        <w:bottom w:val="none" w:sz="0" w:space="0" w:color="auto"/>
        <w:right w:val="none" w:sz="0" w:space="0" w:color="auto"/>
      </w:divBdr>
    </w:div>
    <w:div w:id="728697545">
      <w:bodyDiv w:val="1"/>
      <w:marLeft w:val="0"/>
      <w:marRight w:val="0"/>
      <w:marTop w:val="0"/>
      <w:marBottom w:val="0"/>
      <w:divBdr>
        <w:top w:val="none" w:sz="0" w:space="0" w:color="auto"/>
        <w:left w:val="none" w:sz="0" w:space="0" w:color="auto"/>
        <w:bottom w:val="none" w:sz="0" w:space="0" w:color="auto"/>
        <w:right w:val="none" w:sz="0" w:space="0" w:color="auto"/>
      </w:divBdr>
    </w:div>
    <w:div w:id="743257995">
      <w:bodyDiv w:val="1"/>
      <w:marLeft w:val="0"/>
      <w:marRight w:val="0"/>
      <w:marTop w:val="0"/>
      <w:marBottom w:val="0"/>
      <w:divBdr>
        <w:top w:val="none" w:sz="0" w:space="0" w:color="auto"/>
        <w:left w:val="none" w:sz="0" w:space="0" w:color="auto"/>
        <w:bottom w:val="none" w:sz="0" w:space="0" w:color="auto"/>
        <w:right w:val="none" w:sz="0" w:space="0" w:color="auto"/>
      </w:divBdr>
    </w:div>
    <w:div w:id="745805551">
      <w:bodyDiv w:val="1"/>
      <w:marLeft w:val="0"/>
      <w:marRight w:val="0"/>
      <w:marTop w:val="0"/>
      <w:marBottom w:val="0"/>
      <w:divBdr>
        <w:top w:val="none" w:sz="0" w:space="0" w:color="auto"/>
        <w:left w:val="none" w:sz="0" w:space="0" w:color="auto"/>
        <w:bottom w:val="none" w:sz="0" w:space="0" w:color="auto"/>
        <w:right w:val="none" w:sz="0" w:space="0" w:color="auto"/>
      </w:divBdr>
    </w:div>
    <w:div w:id="749739183">
      <w:bodyDiv w:val="1"/>
      <w:marLeft w:val="0"/>
      <w:marRight w:val="0"/>
      <w:marTop w:val="0"/>
      <w:marBottom w:val="0"/>
      <w:divBdr>
        <w:top w:val="none" w:sz="0" w:space="0" w:color="auto"/>
        <w:left w:val="none" w:sz="0" w:space="0" w:color="auto"/>
        <w:bottom w:val="none" w:sz="0" w:space="0" w:color="auto"/>
        <w:right w:val="none" w:sz="0" w:space="0" w:color="auto"/>
      </w:divBdr>
    </w:div>
    <w:div w:id="760372634">
      <w:bodyDiv w:val="1"/>
      <w:marLeft w:val="0"/>
      <w:marRight w:val="0"/>
      <w:marTop w:val="0"/>
      <w:marBottom w:val="0"/>
      <w:divBdr>
        <w:top w:val="none" w:sz="0" w:space="0" w:color="auto"/>
        <w:left w:val="none" w:sz="0" w:space="0" w:color="auto"/>
        <w:bottom w:val="none" w:sz="0" w:space="0" w:color="auto"/>
        <w:right w:val="none" w:sz="0" w:space="0" w:color="auto"/>
      </w:divBdr>
    </w:div>
    <w:div w:id="788859313">
      <w:bodyDiv w:val="1"/>
      <w:marLeft w:val="0"/>
      <w:marRight w:val="0"/>
      <w:marTop w:val="0"/>
      <w:marBottom w:val="0"/>
      <w:divBdr>
        <w:top w:val="none" w:sz="0" w:space="0" w:color="auto"/>
        <w:left w:val="none" w:sz="0" w:space="0" w:color="auto"/>
        <w:bottom w:val="none" w:sz="0" w:space="0" w:color="auto"/>
        <w:right w:val="none" w:sz="0" w:space="0" w:color="auto"/>
      </w:divBdr>
    </w:div>
    <w:div w:id="807361926">
      <w:bodyDiv w:val="1"/>
      <w:marLeft w:val="0"/>
      <w:marRight w:val="0"/>
      <w:marTop w:val="0"/>
      <w:marBottom w:val="0"/>
      <w:divBdr>
        <w:top w:val="none" w:sz="0" w:space="0" w:color="auto"/>
        <w:left w:val="none" w:sz="0" w:space="0" w:color="auto"/>
        <w:bottom w:val="none" w:sz="0" w:space="0" w:color="auto"/>
        <w:right w:val="none" w:sz="0" w:space="0" w:color="auto"/>
      </w:divBdr>
    </w:div>
    <w:div w:id="808281346">
      <w:bodyDiv w:val="1"/>
      <w:marLeft w:val="0"/>
      <w:marRight w:val="0"/>
      <w:marTop w:val="0"/>
      <w:marBottom w:val="0"/>
      <w:divBdr>
        <w:top w:val="none" w:sz="0" w:space="0" w:color="auto"/>
        <w:left w:val="none" w:sz="0" w:space="0" w:color="auto"/>
        <w:bottom w:val="none" w:sz="0" w:space="0" w:color="auto"/>
        <w:right w:val="none" w:sz="0" w:space="0" w:color="auto"/>
      </w:divBdr>
    </w:div>
    <w:div w:id="816337677">
      <w:bodyDiv w:val="1"/>
      <w:marLeft w:val="0"/>
      <w:marRight w:val="0"/>
      <w:marTop w:val="0"/>
      <w:marBottom w:val="0"/>
      <w:divBdr>
        <w:top w:val="none" w:sz="0" w:space="0" w:color="auto"/>
        <w:left w:val="none" w:sz="0" w:space="0" w:color="auto"/>
        <w:bottom w:val="none" w:sz="0" w:space="0" w:color="auto"/>
        <w:right w:val="none" w:sz="0" w:space="0" w:color="auto"/>
      </w:divBdr>
    </w:div>
    <w:div w:id="819152594">
      <w:bodyDiv w:val="1"/>
      <w:marLeft w:val="0"/>
      <w:marRight w:val="0"/>
      <w:marTop w:val="0"/>
      <w:marBottom w:val="0"/>
      <w:divBdr>
        <w:top w:val="none" w:sz="0" w:space="0" w:color="auto"/>
        <w:left w:val="none" w:sz="0" w:space="0" w:color="auto"/>
        <w:bottom w:val="none" w:sz="0" w:space="0" w:color="auto"/>
        <w:right w:val="none" w:sz="0" w:space="0" w:color="auto"/>
      </w:divBdr>
    </w:div>
    <w:div w:id="850072620">
      <w:bodyDiv w:val="1"/>
      <w:marLeft w:val="0"/>
      <w:marRight w:val="0"/>
      <w:marTop w:val="0"/>
      <w:marBottom w:val="0"/>
      <w:divBdr>
        <w:top w:val="none" w:sz="0" w:space="0" w:color="auto"/>
        <w:left w:val="none" w:sz="0" w:space="0" w:color="auto"/>
        <w:bottom w:val="none" w:sz="0" w:space="0" w:color="auto"/>
        <w:right w:val="none" w:sz="0" w:space="0" w:color="auto"/>
      </w:divBdr>
    </w:div>
    <w:div w:id="872496606">
      <w:bodyDiv w:val="1"/>
      <w:marLeft w:val="0"/>
      <w:marRight w:val="0"/>
      <w:marTop w:val="0"/>
      <w:marBottom w:val="0"/>
      <w:divBdr>
        <w:top w:val="none" w:sz="0" w:space="0" w:color="auto"/>
        <w:left w:val="none" w:sz="0" w:space="0" w:color="auto"/>
        <w:bottom w:val="none" w:sz="0" w:space="0" w:color="auto"/>
        <w:right w:val="none" w:sz="0" w:space="0" w:color="auto"/>
      </w:divBdr>
    </w:div>
    <w:div w:id="877930777">
      <w:bodyDiv w:val="1"/>
      <w:marLeft w:val="0"/>
      <w:marRight w:val="0"/>
      <w:marTop w:val="0"/>
      <w:marBottom w:val="0"/>
      <w:divBdr>
        <w:top w:val="none" w:sz="0" w:space="0" w:color="auto"/>
        <w:left w:val="none" w:sz="0" w:space="0" w:color="auto"/>
        <w:bottom w:val="none" w:sz="0" w:space="0" w:color="auto"/>
        <w:right w:val="none" w:sz="0" w:space="0" w:color="auto"/>
      </w:divBdr>
    </w:div>
    <w:div w:id="926503942">
      <w:bodyDiv w:val="1"/>
      <w:marLeft w:val="0"/>
      <w:marRight w:val="0"/>
      <w:marTop w:val="0"/>
      <w:marBottom w:val="0"/>
      <w:divBdr>
        <w:top w:val="none" w:sz="0" w:space="0" w:color="auto"/>
        <w:left w:val="none" w:sz="0" w:space="0" w:color="auto"/>
        <w:bottom w:val="none" w:sz="0" w:space="0" w:color="auto"/>
        <w:right w:val="none" w:sz="0" w:space="0" w:color="auto"/>
      </w:divBdr>
    </w:div>
    <w:div w:id="934365195">
      <w:bodyDiv w:val="1"/>
      <w:marLeft w:val="0"/>
      <w:marRight w:val="0"/>
      <w:marTop w:val="0"/>
      <w:marBottom w:val="0"/>
      <w:divBdr>
        <w:top w:val="none" w:sz="0" w:space="0" w:color="auto"/>
        <w:left w:val="none" w:sz="0" w:space="0" w:color="auto"/>
        <w:bottom w:val="none" w:sz="0" w:space="0" w:color="auto"/>
        <w:right w:val="none" w:sz="0" w:space="0" w:color="auto"/>
      </w:divBdr>
    </w:div>
    <w:div w:id="943224124">
      <w:bodyDiv w:val="1"/>
      <w:marLeft w:val="0"/>
      <w:marRight w:val="0"/>
      <w:marTop w:val="0"/>
      <w:marBottom w:val="0"/>
      <w:divBdr>
        <w:top w:val="none" w:sz="0" w:space="0" w:color="auto"/>
        <w:left w:val="none" w:sz="0" w:space="0" w:color="auto"/>
        <w:bottom w:val="none" w:sz="0" w:space="0" w:color="auto"/>
        <w:right w:val="none" w:sz="0" w:space="0" w:color="auto"/>
      </w:divBdr>
    </w:div>
    <w:div w:id="979043793">
      <w:bodyDiv w:val="1"/>
      <w:marLeft w:val="0"/>
      <w:marRight w:val="0"/>
      <w:marTop w:val="0"/>
      <w:marBottom w:val="0"/>
      <w:divBdr>
        <w:top w:val="none" w:sz="0" w:space="0" w:color="auto"/>
        <w:left w:val="none" w:sz="0" w:space="0" w:color="auto"/>
        <w:bottom w:val="none" w:sz="0" w:space="0" w:color="auto"/>
        <w:right w:val="none" w:sz="0" w:space="0" w:color="auto"/>
      </w:divBdr>
    </w:div>
    <w:div w:id="993216335">
      <w:bodyDiv w:val="1"/>
      <w:marLeft w:val="0"/>
      <w:marRight w:val="0"/>
      <w:marTop w:val="0"/>
      <w:marBottom w:val="0"/>
      <w:divBdr>
        <w:top w:val="none" w:sz="0" w:space="0" w:color="auto"/>
        <w:left w:val="none" w:sz="0" w:space="0" w:color="auto"/>
        <w:bottom w:val="none" w:sz="0" w:space="0" w:color="auto"/>
        <w:right w:val="none" w:sz="0" w:space="0" w:color="auto"/>
      </w:divBdr>
    </w:div>
    <w:div w:id="1031952179">
      <w:bodyDiv w:val="1"/>
      <w:marLeft w:val="0"/>
      <w:marRight w:val="0"/>
      <w:marTop w:val="0"/>
      <w:marBottom w:val="0"/>
      <w:divBdr>
        <w:top w:val="none" w:sz="0" w:space="0" w:color="auto"/>
        <w:left w:val="none" w:sz="0" w:space="0" w:color="auto"/>
        <w:bottom w:val="none" w:sz="0" w:space="0" w:color="auto"/>
        <w:right w:val="none" w:sz="0" w:space="0" w:color="auto"/>
      </w:divBdr>
    </w:div>
    <w:div w:id="1038093326">
      <w:bodyDiv w:val="1"/>
      <w:marLeft w:val="0"/>
      <w:marRight w:val="0"/>
      <w:marTop w:val="0"/>
      <w:marBottom w:val="0"/>
      <w:divBdr>
        <w:top w:val="none" w:sz="0" w:space="0" w:color="auto"/>
        <w:left w:val="none" w:sz="0" w:space="0" w:color="auto"/>
        <w:bottom w:val="none" w:sz="0" w:space="0" w:color="auto"/>
        <w:right w:val="none" w:sz="0" w:space="0" w:color="auto"/>
      </w:divBdr>
    </w:div>
    <w:div w:id="1050034755">
      <w:bodyDiv w:val="1"/>
      <w:marLeft w:val="0"/>
      <w:marRight w:val="0"/>
      <w:marTop w:val="0"/>
      <w:marBottom w:val="0"/>
      <w:divBdr>
        <w:top w:val="none" w:sz="0" w:space="0" w:color="auto"/>
        <w:left w:val="none" w:sz="0" w:space="0" w:color="auto"/>
        <w:bottom w:val="none" w:sz="0" w:space="0" w:color="auto"/>
        <w:right w:val="none" w:sz="0" w:space="0" w:color="auto"/>
      </w:divBdr>
    </w:div>
    <w:div w:id="1060442982">
      <w:bodyDiv w:val="1"/>
      <w:marLeft w:val="0"/>
      <w:marRight w:val="0"/>
      <w:marTop w:val="0"/>
      <w:marBottom w:val="0"/>
      <w:divBdr>
        <w:top w:val="none" w:sz="0" w:space="0" w:color="auto"/>
        <w:left w:val="none" w:sz="0" w:space="0" w:color="auto"/>
        <w:bottom w:val="none" w:sz="0" w:space="0" w:color="auto"/>
        <w:right w:val="none" w:sz="0" w:space="0" w:color="auto"/>
      </w:divBdr>
    </w:div>
    <w:div w:id="1079599199">
      <w:bodyDiv w:val="1"/>
      <w:marLeft w:val="0"/>
      <w:marRight w:val="0"/>
      <w:marTop w:val="0"/>
      <w:marBottom w:val="0"/>
      <w:divBdr>
        <w:top w:val="none" w:sz="0" w:space="0" w:color="auto"/>
        <w:left w:val="none" w:sz="0" w:space="0" w:color="auto"/>
        <w:bottom w:val="none" w:sz="0" w:space="0" w:color="auto"/>
        <w:right w:val="none" w:sz="0" w:space="0" w:color="auto"/>
      </w:divBdr>
    </w:div>
    <w:div w:id="1096486849">
      <w:bodyDiv w:val="1"/>
      <w:marLeft w:val="0"/>
      <w:marRight w:val="0"/>
      <w:marTop w:val="0"/>
      <w:marBottom w:val="0"/>
      <w:divBdr>
        <w:top w:val="none" w:sz="0" w:space="0" w:color="auto"/>
        <w:left w:val="none" w:sz="0" w:space="0" w:color="auto"/>
        <w:bottom w:val="none" w:sz="0" w:space="0" w:color="auto"/>
        <w:right w:val="none" w:sz="0" w:space="0" w:color="auto"/>
      </w:divBdr>
    </w:div>
    <w:div w:id="1097481247">
      <w:bodyDiv w:val="1"/>
      <w:marLeft w:val="0"/>
      <w:marRight w:val="0"/>
      <w:marTop w:val="0"/>
      <w:marBottom w:val="0"/>
      <w:divBdr>
        <w:top w:val="none" w:sz="0" w:space="0" w:color="auto"/>
        <w:left w:val="none" w:sz="0" w:space="0" w:color="auto"/>
        <w:bottom w:val="none" w:sz="0" w:space="0" w:color="auto"/>
        <w:right w:val="none" w:sz="0" w:space="0" w:color="auto"/>
      </w:divBdr>
    </w:div>
    <w:div w:id="1102340606">
      <w:bodyDiv w:val="1"/>
      <w:marLeft w:val="0"/>
      <w:marRight w:val="0"/>
      <w:marTop w:val="0"/>
      <w:marBottom w:val="0"/>
      <w:divBdr>
        <w:top w:val="none" w:sz="0" w:space="0" w:color="auto"/>
        <w:left w:val="none" w:sz="0" w:space="0" w:color="auto"/>
        <w:bottom w:val="none" w:sz="0" w:space="0" w:color="auto"/>
        <w:right w:val="none" w:sz="0" w:space="0" w:color="auto"/>
      </w:divBdr>
    </w:div>
    <w:div w:id="1107429071">
      <w:bodyDiv w:val="1"/>
      <w:marLeft w:val="0"/>
      <w:marRight w:val="0"/>
      <w:marTop w:val="0"/>
      <w:marBottom w:val="0"/>
      <w:divBdr>
        <w:top w:val="none" w:sz="0" w:space="0" w:color="auto"/>
        <w:left w:val="none" w:sz="0" w:space="0" w:color="auto"/>
        <w:bottom w:val="none" w:sz="0" w:space="0" w:color="auto"/>
        <w:right w:val="none" w:sz="0" w:space="0" w:color="auto"/>
      </w:divBdr>
    </w:div>
    <w:div w:id="1119691133">
      <w:bodyDiv w:val="1"/>
      <w:marLeft w:val="0"/>
      <w:marRight w:val="0"/>
      <w:marTop w:val="0"/>
      <w:marBottom w:val="0"/>
      <w:divBdr>
        <w:top w:val="none" w:sz="0" w:space="0" w:color="auto"/>
        <w:left w:val="none" w:sz="0" w:space="0" w:color="auto"/>
        <w:bottom w:val="none" w:sz="0" w:space="0" w:color="auto"/>
        <w:right w:val="none" w:sz="0" w:space="0" w:color="auto"/>
      </w:divBdr>
    </w:div>
    <w:div w:id="1159927428">
      <w:bodyDiv w:val="1"/>
      <w:marLeft w:val="0"/>
      <w:marRight w:val="0"/>
      <w:marTop w:val="0"/>
      <w:marBottom w:val="0"/>
      <w:divBdr>
        <w:top w:val="none" w:sz="0" w:space="0" w:color="auto"/>
        <w:left w:val="none" w:sz="0" w:space="0" w:color="auto"/>
        <w:bottom w:val="none" w:sz="0" w:space="0" w:color="auto"/>
        <w:right w:val="none" w:sz="0" w:space="0" w:color="auto"/>
      </w:divBdr>
    </w:div>
    <w:div w:id="1169103783">
      <w:bodyDiv w:val="1"/>
      <w:marLeft w:val="0"/>
      <w:marRight w:val="0"/>
      <w:marTop w:val="0"/>
      <w:marBottom w:val="0"/>
      <w:divBdr>
        <w:top w:val="none" w:sz="0" w:space="0" w:color="auto"/>
        <w:left w:val="none" w:sz="0" w:space="0" w:color="auto"/>
        <w:bottom w:val="none" w:sz="0" w:space="0" w:color="auto"/>
        <w:right w:val="none" w:sz="0" w:space="0" w:color="auto"/>
      </w:divBdr>
    </w:div>
    <w:div w:id="1169560414">
      <w:bodyDiv w:val="1"/>
      <w:marLeft w:val="0"/>
      <w:marRight w:val="0"/>
      <w:marTop w:val="0"/>
      <w:marBottom w:val="0"/>
      <w:divBdr>
        <w:top w:val="none" w:sz="0" w:space="0" w:color="auto"/>
        <w:left w:val="none" w:sz="0" w:space="0" w:color="auto"/>
        <w:bottom w:val="none" w:sz="0" w:space="0" w:color="auto"/>
        <w:right w:val="none" w:sz="0" w:space="0" w:color="auto"/>
      </w:divBdr>
    </w:div>
    <w:div w:id="1175025655">
      <w:bodyDiv w:val="1"/>
      <w:marLeft w:val="0"/>
      <w:marRight w:val="0"/>
      <w:marTop w:val="0"/>
      <w:marBottom w:val="0"/>
      <w:divBdr>
        <w:top w:val="none" w:sz="0" w:space="0" w:color="auto"/>
        <w:left w:val="none" w:sz="0" w:space="0" w:color="auto"/>
        <w:bottom w:val="none" w:sz="0" w:space="0" w:color="auto"/>
        <w:right w:val="none" w:sz="0" w:space="0" w:color="auto"/>
      </w:divBdr>
    </w:div>
    <w:div w:id="1176460905">
      <w:bodyDiv w:val="1"/>
      <w:marLeft w:val="0"/>
      <w:marRight w:val="0"/>
      <w:marTop w:val="0"/>
      <w:marBottom w:val="0"/>
      <w:divBdr>
        <w:top w:val="none" w:sz="0" w:space="0" w:color="auto"/>
        <w:left w:val="none" w:sz="0" w:space="0" w:color="auto"/>
        <w:bottom w:val="none" w:sz="0" w:space="0" w:color="auto"/>
        <w:right w:val="none" w:sz="0" w:space="0" w:color="auto"/>
      </w:divBdr>
    </w:div>
    <w:div w:id="1192260153">
      <w:bodyDiv w:val="1"/>
      <w:marLeft w:val="0"/>
      <w:marRight w:val="0"/>
      <w:marTop w:val="0"/>
      <w:marBottom w:val="0"/>
      <w:divBdr>
        <w:top w:val="none" w:sz="0" w:space="0" w:color="auto"/>
        <w:left w:val="none" w:sz="0" w:space="0" w:color="auto"/>
        <w:bottom w:val="none" w:sz="0" w:space="0" w:color="auto"/>
        <w:right w:val="none" w:sz="0" w:space="0" w:color="auto"/>
      </w:divBdr>
    </w:div>
    <w:div w:id="1214196463">
      <w:bodyDiv w:val="1"/>
      <w:marLeft w:val="0"/>
      <w:marRight w:val="0"/>
      <w:marTop w:val="0"/>
      <w:marBottom w:val="0"/>
      <w:divBdr>
        <w:top w:val="none" w:sz="0" w:space="0" w:color="auto"/>
        <w:left w:val="none" w:sz="0" w:space="0" w:color="auto"/>
        <w:bottom w:val="none" w:sz="0" w:space="0" w:color="auto"/>
        <w:right w:val="none" w:sz="0" w:space="0" w:color="auto"/>
      </w:divBdr>
    </w:div>
    <w:div w:id="1229417258">
      <w:bodyDiv w:val="1"/>
      <w:marLeft w:val="0"/>
      <w:marRight w:val="0"/>
      <w:marTop w:val="0"/>
      <w:marBottom w:val="0"/>
      <w:divBdr>
        <w:top w:val="none" w:sz="0" w:space="0" w:color="auto"/>
        <w:left w:val="none" w:sz="0" w:space="0" w:color="auto"/>
        <w:bottom w:val="none" w:sz="0" w:space="0" w:color="auto"/>
        <w:right w:val="none" w:sz="0" w:space="0" w:color="auto"/>
      </w:divBdr>
    </w:div>
    <w:div w:id="1236551587">
      <w:bodyDiv w:val="1"/>
      <w:marLeft w:val="0"/>
      <w:marRight w:val="0"/>
      <w:marTop w:val="0"/>
      <w:marBottom w:val="0"/>
      <w:divBdr>
        <w:top w:val="none" w:sz="0" w:space="0" w:color="auto"/>
        <w:left w:val="none" w:sz="0" w:space="0" w:color="auto"/>
        <w:bottom w:val="none" w:sz="0" w:space="0" w:color="auto"/>
        <w:right w:val="none" w:sz="0" w:space="0" w:color="auto"/>
      </w:divBdr>
    </w:div>
    <w:div w:id="1241985952">
      <w:bodyDiv w:val="1"/>
      <w:marLeft w:val="0"/>
      <w:marRight w:val="0"/>
      <w:marTop w:val="0"/>
      <w:marBottom w:val="0"/>
      <w:divBdr>
        <w:top w:val="none" w:sz="0" w:space="0" w:color="auto"/>
        <w:left w:val="none" w:sz="0" w:space="0" w:color="auto"/>
        <w:bottom w:val="none" w:sz="0" w:space="0" w:color="auto"/>
        <w:right w:val="none" w:sz="0" w:space="0" w:color="auto"/>
      </w:divBdr>
    </w:div>
    <w:div w:id="1243834070">
      <w:bodyDiv w:val="1"/>
      <w:marLeft w:val="0"/>
      <w:marRight w:val="0"/>
      <w:marTop w:val="0"/>
      <w:marBottom w:val="0"/>
      <w:divBdr>
        <w:top w:val="none" w:sz="0" w:space="0" w:color="auto"/>
        <w:left w:val="none" w:sz="0" w:space="0" w:color="auto"/>
        <w:bottom w:val="none" w:sz="0" w:space="0" w:color="auto"/>
        <w:right w:val="none" w:sz="0" w:space="0" w:color="auto"/>
      </w:divBdr>
    </w:div>
    <w:div w:id="1267737539">
      <w:bodyDiv w:val="1"/>
      <w:marLeft w:val="0"/>
      <w:marRight w:val="0"/>
      <w:marTop w:val="0"/>
      <w:marBottom w:val="0"/>
      <w:divBdr>
        <w:top w:val="none" w:sz="0" w:space="0" w:color="auto"/>
        <w:left w:val="none" w:sz="0" w:space="0" w:color="auto"/>
        <w:bottom w:val="none" w:sz="0" w:space="0" w:color="auto"/>
        <w:right w:val="none" w:sz="0" w:space="0" w:color="auto"/>
      </w:divBdr>
    </w:div>
    <w:div w:id="1270434431">
      <w:bodyDiv w:val="1"/>
      <w:marLeft w:val="0"/>
      <w:marRight w:val="0"/>
      <w:marTop w:val="0"/>
      <w:marBottom w:val="0"/>
      <w:divBdr>
        <w:top w:val="none" w:sz="0" w:space="0" w:color="auto"/>
        <w:left w:val="none" w:sz="0" w:space="0" w:color="auto"/>
        <w:bottom w:val="none" w:sz="0" w:space="0" w:color="auto"/>
        <w:right w:val="none" w:sz="0" w:space="0" w:color="auto"/>
      </w:divBdr>
    </w:div>
    <w:div w:id="1287201789">
      <w:bodyDiv w:val="1"/>
      <w:marLeft w:val="0"/>
      <w:marRight w:val="0"/>
      <w:marTop w:val="0"/>
      <w:marBottom w:val="0"/>
      <w:divBdr>
        <w:top w:val="none" w:sz="0" w:space="0" w:color="auto"/>
        <w:left w:val="none" w:sz="0" w:space="0" w:color="auto"/>
        <w:bottom w:val="none" w:sz="0" w:space="0" w:color="auto"/>
        <w:right w:val="none" w:sz="0" w:space="0" w:color="auto"/>
      </w:divBdr>
    </w:div>
    <w:div w:id="1298562629">
      <w:bodyDiv w:val="1"/>
      <w:marLeft w:val="0"/>
      <w:marRight w:val="0"/>
      <w:marTop w:val="0"/>
      <w:marBottom w:val="0"/>
      <w:divBdr>
        <w:top w:val="none" w:sz="0" w:space="0" w:color="auto"/>
        <w:left w:val="none" w:sz="0" w:space="0" w:color="auto"/>
        <w:bottom w:val="none" w:sz="0" w:space="0" w:color="auto"/>
        <w:right w:val="none" w:sz="0" w:space="0" w:color="auto"/>
      </w:divBdr>
    </w:div>
    <w:div w:id="1310746695">
      <w:bodyDiv w:val="1"/>
      <w:marLeft w:val="0"/>
      <w:marRight w:val="0"/>
      <w:marTop w:val="0"/>
      <w:marBottom w:val="0"/>
      <w:divBdr>
        <w:top w:val="none" w:sz="0" w:space="0" w:color="auto"/>
        <w:left w:val="none" w:sz="0" w:space="0" w:color="auto"/>
        <w:bottom w:val="none" w:sz="0" w:space="0" w:color="auto"/>
        <w:right w:val="none" w:sz="0" w:space="0" w:color="auto"/>
      </w:divBdr>
    </w:div>
    <w:div w:id="1346706820">
      <w:bodyDiv w:val="1"/>
      <w:marLeft w:val="0"/>
      <w:marRight w:val="0"/>
      <w:marTop w:val="0"/>
      <w:marBottom w:val="0"/>
      <w:divBdr>
        <w:top w:val="none" w:sz="0" w:space="0" w:color="auto"/>
        <w:left w:val="none" w:sz="0" w:space="0" w:color="auto"/>
        <w:bottom w:val="none" w:sz="0" w:space="0" w:color="auto"/>
        <w:right w:val="none" w:sz="0" w:space="0" w:color="auto"/>
      </w:divBdr>
    </w:div>
    <w:div w:id="1347946024">
      <w:bodyDiv w:val="1"/>
      <w:marLeft w:val="0"/>
      <w:marRight w:val="0"/>
      <w:marTop w:val="0"/>
      <w:marBottom w:val="0"/>
      <w:divBdr>
        <w:top w:val="none" w:sz="0" w:space="0" w:color="auto"/>
        <w:left w:val="none" w:sz="0" w:space="0" w:color="auto"/>
        <w:bottom w:val="none" w:sz="0" w:space="0" w:color="auto"/>
        <w:right w:val="none" w:sz="0" w:space="0" w:color="auto"/>
      </w:divBdr>
    </w:div>
    <w:div w:id="1350986736">
      <w:bodyDiv w:val="1"/>
      <w:marLeft w:val="0"/>
      <w:marRight w:val="0"/>
      <w:marTop w:val="0"/>
      <w:marBottom w:val="0"/>
      <w:divBdr>
        <w:top w:val="none" w:sz="0" w:space="0" w:color="auto"/>
        <w:left w:val="none" w:sz="0" w:space="0" w:color="auto"/>
        <w:bottom w:val="none" w:sz="0" w:space="0" w:color="auto"/>
        <w:right w:val="none" w:sz="0" w:space="0" w:color="auto"/>
      </w:divBdr>
    </w:div>
    <w:div w:id="1363362218">
      <w:bodyDiv w:val="1"/>
      <w:marLeft w:val="0"/>
      <w:marRight w:val="0"/>
      <w:marTop w:val="0"/>
      <w:marBottom w:val="0"/>
      <w:divBdr>
        <w:top w:val="none" w:sz="0" w:space="0" w:color="auto"/>
        <w:left w:val="none" w:sz="0" w:space="0" w:color="auto"/>
        <w:bottom w:val="none" w:sz="0" w:space="0" w:color="auto"/>
        <w:right w:val="none" w:sz="0" w:space="0" w:color="auto"/>
      </w:divBdr>
    </w:div>
    <w:div w:id="1412387360">
      <w:bodyDiv w:val="1"/>
      <w:marLeft w:val="0"/>
      <w:marRight w:val="0"/>
      <w:marTop w:val="0"/>
      <w:marBottom w:val="0"/>
      <w:divBdr>
        <w:top w:val="none" w:sz="0" w:space="0" w:color="auto"/>
        <w:left w:val="none" w:sz="0" w:space="0" w:color="auto"/>
        <w:bottom w:val="none" w:sz="0" w:space="0" w:color="auto"/>
        <w:right w:val="none" w:sz="0" w:space="0" w:color="auto"/>
      </w:divBdr>
    </w:div>
    <w:div w:id="1415277505">
      <w:bodyDiv w:val="1"/>
      <w:marLeft w:val="0"/>
      <w:marRight w:val="0"/>
      <w:marTop w:val="0"/>
      <w:marBottom w:val="0"/>
      <w:divBdr>
        <w:top w:val="none" w:sz="0" w:space="0" w:color="auto"/>
        <w:left w:val="none" w:sz="0" w:space="0" w:color="auto"/>
        <w:bottom w:val="none" w:sz="0" w:space="0" w:color="auto"/>
        <w:right w:val="none" w:sz="0" w:space="0" w:color="auto"/>
      </w:divBdr>
    </w:div>
    <w:div w:id="1436562353">
      <w:bodyDiv w:val="1"/>
      <w:marLeft w:val="0"/>
      <w:marRight w:val="0"/>
      <w:marTop w:val="0"/>
      <w:marBottom w:val="0"/>
      <w:divBdr>
        <w:top w:val="none" w:sz="0" w:space="0" w:color="auto"/>
        <w:left w:val="none" w:sz="0" w:space="0" w:color="auto"/>
        <w:bottom w:val="none" w:sz="0" w:space="0" w:color="auto"/>
        <w:right w:val="none" w:sz="0" w:space="0" w:color="auto"/>
      </w:divBdr>
    </w:div>
    <w:div w:id="1451127159">
      <w:bodyDiv w:val="1"/>
      <w:marLeft w:val="0"/>
      <w:marRight w:val="0"/>
      <w:marTop w:val="0"/>
      <w:marBottom w:val="0"/>
      <w:divBdr>
        <w:top w:val="none" w:sz="0" w:space="0" w:color="auto"/>
        <w:left w:val="none" w:sz="0" w:space="0" w:color="auto"/>
        <w:bottom w:val="none" w:sz="0" w:space="0" w:color="auto"/>
        <w:right w:val="none" w:sz="0" w:space="0" w:color="auto"/>
      </w:divBdr>
    </w:div>
    <w:div w:id="1487362063">
      <w:bodyDiv w:val="1"/>
      <w:marLeft w:val="0"/>
      <w:marRight w:val="0"/>
      <w:marTop w:val="0"/>
      <w:marBottom w:val="0"/>
      <w:divBdr>
        <w:top w:val="none" w:sz="0" w:space="0" w:color="auto"/>
        <w:left w:val="none" w:sz="0" w:space="0" w:color="auto"/>
        <w:bottom w:val="none" w:sz="0" w:space="0" w:color="auto"/>
        <w:right w:val="none" w:sz="0" w:space="0" w:color="auto"/>
      </w:divBdr>
    </w:div>
    <w:div w:id="1491143405">
      <w:bodyDiv w:val="1"/>
      <w:marLeft w:val="0"/>
      <w:marRight w:val="0"/>
      <w:marTop w:val="0"/>
      <w:marBottom w:val="0"/>
      <w:divBdr>
        <w:top w:val="none" w:sz="0" w:space="0" w:color="auto"/>
        <w:left w:val="none" w:sz="0" w:space="0" w:color="auto"/>
        <w:bottom w:val="none" w:sz="0" w:space="0" w:color="auto"/>
        <w:right w:val="none" w:sz="0" w:space="0" w:color="auto"/>
      </w:divBdr>
    </w:div>
    <w:div w:id="1492717232">
      <w:bodyDiv w:val="1"/>
      <w:marLeft w:val="0"/>
      <w:marRight w:val="0"/>
      <w:marTop w:val="0"/>
      <w:marBottom w:val="0"/>
      <w:divBdr>
        <w:top w:val="none" w:sz="0" w:space="0" w:color="auto"/>
        <w:left w:val="none" w:sz="0" w:space="0" w:color="auto"/>
        <w:bottom w:val="none" w:sz="0" w:space="0" w:color="auto"/>
        <w:right w:val="none" w:sz="0" w:space="0" w:color="auto"/>
      </w:divBdr>
    </w:div>
    <w:div w:id="1509516664">
      <w:bodyDiv w:val="1"/>
      <w:marLeft w:val="0"/>
      <w:marRight w:val="0"/>
      <w:marTop w:val="0"/>
      <w:marBottom w:val="0"/>
      <w:divBdr>
        <w:top w:val="none" w:sz="0" w:space="0" w:color="auto"/>
        <w:left w:val="none" w:sz="0" w:space="0" w:color="auto"/>
        <w:bottom w:val="none" w:sz="0" w:space="0" w:color="auto"/>
        <w:right w:val="none" w:sz="0" w:space="0" w:color="auto"/>
      </w:divBdr>
    </w:div>
    <w:div w:id="1512138190">
      <w:bodyDiv w:val="1"/>
      <w:marLeft w:val="0"/>
      <w:marRight w:val="0"/>
      <w:marTop w:val="0"/>
      <w:marBottom w:val="0"/>
      <w:divBdr>
        <w:top w:val="none" w:sz="0" w:space="0" w:color="auto"/>
        <w:left w:val="none" w:sz="0" w:space="0" w:color="auto"/>
        <w:bottom w:val="none" w:sz="0" w:space="0" w:color="auto"/>
        <w:right w:val="none" w:sz="0" w:space="0" w:color="auto"/>
      </w:divBdr>
    </w:div>
    <w:div w:id="1515532163">
      <w:bodyDiv w:val="1"/>
      <w:marLeft w:val="0"/>
      <w:marRight w:val="0"/>
      <w:marTop w:val="0"/>
      <w:marBottom w:val="0"/>
      <w:divBdr>
        <w:top w:val="none" w:sz="0" w:space="0" w:color="auto"/>
        <w:left w:val="none" w:sz="0" w:space="0" w:color="auto"/>
        <w:bottom w:val="none" w:sz="0" w:space="0" w:color="auto"/>
        <w:right w:val="none" w:sz="0" w:space="0" w:color="auto"/>
      </w:divBdr>
    </w:div>
    <w:div w:id="1535997711">
      <w:bodyDiv w:val="1"/>
      <w:marLeft w:val="0"/>
      <w:marRight w:val="0"/>
      <w:marTop w:val="0"/>
      <w:marBottom w:val="0"/>
      <w:divBdr>
        <w:top w:val="none" w:sz="0" w:space="0" w:color="auto"/>
        <w:left w:val="none" w:sz="0" w:space="0" w:color="auto"/>
        <w:bottom w:val="none" w:sz="0" w:space="0" w:color="auto"/>
        <w:right w:val="none" w:sz="0" w:space="0" w:color="auto"/>
      </w:divBdr>
    </w:div>
    <w:div w:id="1544516141">
      <w:bodyDiv w:val="1"/>
      <w:marLeft w:val="0"/>
      <w:marRight w:val="0"/>
      <w:marTop w:val="0"/>
      <w:marBottom w:val="0"/>
      <w:divBdr>
        <w:top w:val="none" w:sz="0" w:space="0" w:color="auto"/>
        <w:left w:val="none" w:sz="0" w:space="0" w:color="auto"/>
        <w:bottom w:val="none" w:sz="0" w:space="0" w:color="auto"/>
        <w:right w:val="none" w:sz="0" w:space="0" w:color="auto"/>
      </w:divBdr>
    </w:div>
    <w:div w:id="1609002837">
      <w:bodyDiv w:val="1"/>
      <w:marLeft w:val="0"/>
      <w:marRight w:val="0"/>
      <w:marTop w:val="0"/>
      <w:marBottom w:val="0"/>
      <w:divBdr>
        <w:top w:val="none" w:sz="0" w:space="0" w:color="auto"/>
        <w:left w:val="none" w:sz="0" w:space="0" w:color="auto"/>
        <w:bottom w:val="none" w:sz="0" w:space="0" w:color="auto"/>
        <w:right w:val="none" w:sz="0" w:space="0" w:color="auto"/>
      </w:divBdr>
    </w:div>
    <w:div w:id="1613440016">
      <w:bodyDiv w:val="1"/>
      <w:marLeft w:val="0"/>
      <w:marRight w:val="0"/>
      <w:marTop w:val="0"/>
      <w:marBottom w:val="0"/>
      <w:divBdr>
        <w:top w:val="none" w:sz="0" w:space="0" w:color="auto"/>
        <w:left w:val="none" w:sz="0" w:space="0" w:color="auto"/>
        <w:bottom w:val="none" w:sz="0" w:space="0" w:color="auto"/>
        <w:right w:val="none" w:sz="0" w:space="0" w:color="auto"/>
      </w:divBdr>
    </w:div>
    <w:div w:id="1614021500">
      <w:bodyDiv w:val="1"/>
      <w:marLeft w:val="0"/>
      <w:marRight w:val="0"/>
      <w:marTop w:val="0"/>
      <w:marBottom w:val="0"/>
      <w:divBdr>
        <w:top w:val="none" w:sz="0" w:space="0" w:color="auto"/>
        <w:left w:val="none" w:sz="0" w:space="0" w:color="auto"/>
        <w:bottom w:val="none" w:sz="0" w:space="0" w:color="auto"/>
        <w:right w:val="none" w:sz="0" w:space="0" w:color="auto"/>
      </w:divBdr>
    </w:div>
    <w:div w:id="1617172743">
      <w:bodyDiv w:val="1"/>
      <w:marLeft w:val="0"/>
      <w:marRight w:val="0"/>
      <w:marTop w:val="0"/>
      <w:marBottom w:val="0"/>
      <w:divBdr>
        <w:top w:val="none" w:sz="0" w:space="0" w:color="auto"/>
        <w:left w:val="none" w:sz="0" w:space="0" w:color="auto"/>
        <w:bottom w:val="none" w:sz="0" w:space="0" w:color="auto"/>
        <w:right w:val="none" w:sz="0" w:space="0" w:color="auto"/>
      </w:divBdr>
    </w:div>
    <w:div w:id="1624578204">
      <w:bodyDiv w:val="1"/>
      <w:marLeft w:val="0"/>
      <w:marRight w:val="0"/>
      <w:marTop w:val="0"/>
      <w:marBottom w:val="0"/>
      <w:divBdr>
        <w:top w:val="none" w:sz="0" w:space="0" w:color="auto"/>
        <w:left w:val="none" w:sz="0" w:space="0" w:color="auto"/>
        <w:bottom w:val="none" w:sz="0" w:space="0" w:color="auto"/>
        <w:right w:val="none" w:sz="0" w:space="0" w:color="auto"/>
      </w:divBdr>
    </w:div>
    <w:div w:id="1639721165">
      <w:bodyDiv w:val="1"/>
      <w:marLeft w:val="0"/>
      <w:marRight w:val="0"/>
      <w:marTop w:val="0"/>
      <w:marBottom w:val="0"/>
      <w:divBdr>
        <w:top w:val="none" w:sz="0" w:space="0" w:color="auto"/>
        <w:left w:val="none" w:sz="0" w:space="0" w:color="auto"/>
        <w:bottom w:val="none" w:sz="0" w:space="0" w:color="auto"/>
        <w:right w:val="none" w:sz="0" w:space="0" w:color="auto"/>
      </w:divBdr>
    </w:div>
    <w:div w:id="1659728584">
      <w:bodyDiv w:val="1"/>
      <w:marLeft w:val="0"/>
      <w:marRight w:val="0"/>
      <w:marTop w:val="0"/>
      <w:marBottom w:val="0"/>
      <w:divBdr>
        <w:top w:val="none" w:sz="0" w:space="0" w:color="auto"/>
        <w:left w:val="none" w:sz="0" w:space="0" w:color="auto"/>
        <w:bottom w:val="none" w:sz="0" w:space="0" w:color="auto"/>
        <w:right w:val="none" w:sz="0" w:space="0" w:color="auto"/>
      </w:divBdr>
    </w:div>
    <w:div w:id="1667829065">
      <w:bodyDiv w:val="1"/>
      <w:marLeft w:val="0"/>
      <w:marRight w:val="0"/>
      <w:marTop w:val="0"/>
      <w:marBottom w:val="0"/>
      <w:divBdr>
        <w:top w:val="none" w:sz="0" w:space="0" w:color="auto"/>
        <w:left w:val="none" w:sz="0" w:space="0" w:color="auto"/>
        <w:bottom w:val="none" w:sz="0" w:space="0" w:color="auto"/>
        <w:right w:val="none" w:sz="0" w:space="0" w:color="auto"/>
      </w:divBdr>
    </w:div>
    <w:div w:id="1678463354">
      <w:bodyDiv w:val="1"/>
      <w:marLeft w:val="0"/>
      <w:marRight w:val="0"/>
      <w:marTop w:val="0"/>
      <w:marBottom w:val="0"/>
      <w:divBdr>
        <w:top w:val="none" w:sz="0" w:space="0" w:color="auto"/>
        <w:left w:val="none" w:sz="0" w:space="0" w:color="auto"/>
        <w:bottom w:val="none" w:sz="0" w:space="0" w:color="auto"/>
        <w:right w:val="none" w:sz="0" w:space="0" w:color="auto"/>
      </w:divBdr>
    </w:div>
    <w:div w:id="1684475951">
      <w:bodyDiv w:val="1"/>
      <w:marLeft w:val="0"/>
      <w:marRight w:val="0"/>
      <w:marTop w:val="0"/>
      <w:marBottom w:val="0"/>
      <w:divBdr>
        <w:top w:val="none" w:sz="0" w:space="0" w:color="auto"/>
        <w:left w:val="none" w:sz="0" w:space="0" w:color="auto"/>
        <w:bottom w:val="none" w:sz="0" w:space="0" w:color="auto"/>
        <w:right w:val="none" w:sz="0" w:space="0" w:color="auto"/>
      </w:divBdr>
    </w:div>
    <w:div w:id="1691568457">
      <w:bodyDiv w:val="1"/>
      <w:marLeft w:val="0"/>
      <w:marRight w:val="0"/>
      <w:marTop w:val="0"/>
      <w:marBottom w:val="0"/>
      <w:divBdr>
        <w:top w:val="none" w:sz="0" w:space="0" w:color="auto"/>
        <w:left w:val="none" w:sz="0" w:space="0" w:color="auto"/>
        <w:bottom w:val="none" w:sz="0" w:space="0" w:color="auto"/>
        <w:right w:val="none" w:sz="0" w:space="0" w:color="auto"/>
      </w:divBdr>
    </w:div>
    <w:div w:id="1695690236">
      <w:bodyDiv w:val="1"/>
      <w:marLeft w:val="0"/>
      <w:marRight w:val="0"/>
      <w:marTop w:val="0"/>
      <w:marBottom w:val="0"/>
      <w:divBdr>
        <w:top w:val="none" w:sz="0" w:space="0" w:color="auto"/>
        <w:left w:val="none" w:sz="0" w:space="0" w:color="auto"/>
        <w:bottom w:val="none" w:sz="0" w:space="0" w:color="auto"/>
        <w:right w:val="none" w:sz="0" w:space="0" w:color="auto"/>
      </w:divBdr>
    </w:div>
    <w:div w:id="1703706160">
      <w:bodyDiv w:val="1"/>
      <w:marLeft w:val="0"/>
      <w:marRight w:val="0"/>
      <w:marTop w:val="0"/>
      <w:marBottom w:val="0"/>
      <w:divBdr>
        <w:top w:val="none" w:sz="0" w:space="0" w:color="auto"/>
        <w:left w:val="none" w:sz="0" w:space="0" w:color="auto"/>
        <w:bottom w:val="none" w:sz="0" w:space="0" w:color="auto"/>
        <w:right w:val="none" w:sz="0" w:space="0" w:color="auto"/>
      </w:divBdr>
    </w:div>
    <w:div w:id="1711681626">
      <w:bodyDiv w:val="1"/>
      <w:marLeft w:val="0"/>
      <w:marRight w:val="0"/>
      <w:marTop w:val="0"/>
      <w:marBottom w:val="0"/>
      <w:divBdr>
        <w:top w:val="none" w:sz="0" w:space="0" w:color="auto"/>
        <w:left w:val="none" w:sz="0" w:space="0" w:color="auto"/>
        <w:bottom w:val="none" w:sz="0" w:space="0" w:color="auto"/>
        <w:right w:val="none" w:sz="0" w:space="0" w:color="auto"/>
      </w:divBdr>
    </w:div>
    <w:div w:id="1725716684">
      <w:bodyDiv w:val="1"/>
      <w:marLeft w:val="0"/>
      <w:marRight w:val="0"/>
      <w:marTop w:val="0"/>
      <w:marBottom w:val="0"/>
      <w:divBdr>
        <w:top w:val="none" w:sz="0" w:space="0" w:color="auto"/>
        <w:left w:val="none" w:sz="0" w:space="0" w:color="auto"/>
        <w:bottom w:val="none" w:sz="0" w:space="0" w:color="auto"/>
        <w:right w:val="none" w:sz="0" w:space="0" w:color="auto"/>
      </w:divBdr>
    </w:div>
    <w:div w:id="1726024853">
      <w:bodyDiv w:val="1"/>
      <w:marLeft w:val="0"/>
      <w:marRight w:val="0"/>
      <w:marTop w:val="0"/>
      <w:marBottom w:val="0"/>
      <w:divBdr>
        <w:top w:val="none" w:sz="0" w:space="0" w:color="auto"/>
        <w:left w:val="none" w:sz="0" w:space="0" w:color="auto"/>
        <w:bottom w:val="none" w:sz="0" w:space="0" w:color="auto"/>
        <w:right w:val="none" w:sz="0" w:space="0" w:color="auto"/>
      </w:divBdr>
    </w:div>
    <w:div w:id="1732849704">
      <w:bodyDiv w:val="1"/>
      <w:marLeft w:val="0"/>
      <w:marRight w:val="0"/>
      <w:marTop w:val="0"/>
      <w:marBottom w:val="0"/>
      <w:divBdr>
        <w:top w:val="none" w:sz="0" w:space="0" w:color="auto"/>
        <w:left w:val="none" w:sz="0" w:space="0" w:color="auto"/>
        <w:bottom w:val="none" w:sz="0" w:space="0" w:color="auto"/>
        <w:right w:val="none" w:sz="0" w:space="0" w:color="auto"/>
      </w:divBdr>
    </w:div>
    <w:div w:id="1738357634">
      <w:bodyDiv w:val="1"/>
      <w:marLeft w:val="0"/>
      <w:marRight w:val="0"/>
      <w:marTop w:val="0"/>
      <w:marBottom w:val="0"/>
      <w:divBdr>
        <w:top w:val="none" w:sz="0" w:space="0" w:color="auto"/>
        <w:left w:val="none" w:sz="0" w:space="0" w:color="auto"/>
        <w:bottom w:val="none" w:sz="0" w:space="0" w:color="auto"/>
        <w:right w:val="none" w:sz="0" w:space="0" w:color="auto"/>
      </w:divBdr>
    </w:div>
    <w:div w:id="1742216986">
      <w:bodyDiv w:val="1"/>
      <w:marLeft w:val="0"/>
      <w:marRight w:val="0"/>
      <w:marTop w:val="0"/>
      <w:marBottom w:val="0"/>
      <w:divBdr>
        <w:top w:val="none" w:sz="0" w:space="0" w:color="auto"/>
        <w:left w:val="none" w:sz="0" w:space="0" w:color="auto"/>
        <w:bottom w:val="none" w:sz="0" w:space="0" w:color="auto"/>
        <w:right w:val="none" w:sz="0" w:space="0" w:color="auto"/>
      </w:divBdr>
    </w:div>
    <w:div w:id="1752776524">
      <w:bodyDiv w:val="1"/>
      <w:marLeft w:val="0"/>
      <w:marRight w:val="0"/>
      <w:marTop w:val="0"/>
      <w:marBottom w:val="0"/>
      <w:divBdr>
        <w:top w:val="none" w:sz="0" w:space="0" w:color="auto"/>
        <w:left w:val="none" w:sz="0" w:space="0" w:color="auto"/>
        <w:bottom w:val="none" w:sz="0" w:space="0" w:color="auto"/>
        <w:right w:val="none" w:sz="0" w:space="0" w:color="auto"/>
      </w:divBdr>
    </w:div>
    <w:div w:id="1792893425">
      <w:bodyDiv w:val="1"/>
      <w:marLeft w:val="0"/>
      <w:marRight w:val="0"/>
      <w:marTop w:val="0"/>
      <w:marBottom w:val="0"/>
      <w:divBdr>
        <w:top w:val="none" w:sz="0" w:space="0" w:color="auto"/>
        <w:left w:val="none" w:sz="0" w:space="0" w:color="auto"/>
        <w:bottom w:val="none" w:sz="0" w:space="0" w:color="auto"/>
        <w:right w:val="none" w:sz="0" w:space="0" w:color="auto"/>
      </w:divBdr>
    </w:div>
    <w:div w:id="1805535795">
      <w:bodyDiv w:val="1"/>
      <w:marLeft w:val="0"/>
      <w:marRight w:val="0"/>
      <w:marTop w:val="0"/>
      <w:marBottom w:val="0"/>
      <w:divBdr>
        <w:top w:val="none" w:sz="0" w:space="0" w:color="auto"/>
        <w:left w:val="none" w:sz="0" w:space="0" w:color="auto"/>
        <w:bottom w:val="none" w:sz="0" w:space="0" w:color="auto"/>
        <w:right w:val="none" w:sz="0" w:space="0" w:color="auto"/>
      </w:divBdr>
    </w:div>
    <w:div w:id="1811828186">
      <w:bodyDiv w:val="1"/>
      <w:marLeft w:val="0"/>
      <w:marRight w:val="0"/>
      <w:marTop w:val="0"/>
      <w:marBottom w:val="0"/>
      <w:divBdr>
        <w:top w:val="none" w:sz="0" w:space="0" w:color="auto"/>
        <w:left w:val="none" w:sz="0" w:space="0" w:color="auto"/>
        <w:bottom w:val="none" w:sz="0" w:space="0" w:color="auto"/>
        <w:right w:val="none" w:sz="0" w:space="0" w:color="auto"/>
      </w:divBdr>
    </w:div>
    <w:div w:id="1822040463">
      <w:bodyDiv w:val="1"/>
      <w:marLeft w:val="0"/>
      <w:marRight w:val="0"/>
      <w:marTop w:val="0"/>
      <w:marBottom w:val="0"/>
      <w:divBdr>
        <w:top w:val="none" w:sz="0" w:space="0" w:color="auto"/>
        <w:left w:val="none" w:sz="0" w:space="0" w:color="auto"/>
        <w:bottom w:val="none" w:sz="0" w:space="0" w:color="auto"/>
        <w:right w:val="none" w:sz="0" w:space="0" w:color="auto"/>
      </w:divBdr>
    </w:div>
    <w:div w:id="1825050704">
      <w:bodyDiv w:val="1"/>
      <w:marLeft w:val="0"/>
      <w:marRight w:val="0"/>
      <w:marTop w:val="0"/>
      <w:marBottom w:val="0"/>
      <w:divBdr>
        <w:top w:val="none" w:sz="0" w:space="0" w:color="auto"/>
        <w:left w:val="none" w:sz="0" w:space="0" w:color="auto"/>
        <w:bottom w:val="none" w:sz="0" w:space="0" w:color="auto"/>
        <w:right w:val="none" w:sz="0" w:space="0" w:color="auto"/>
      </w:divBdr>
    </w:div>
    <w:div w:id="1827089211">
      <w:bodyDiv w:val="1"/>
      <w:marLeft w:val="0"/>
      <w:marRight w:val="0"/>
      <w:marTop w:val="0"/>
      <w:marBottom w:val="0"/>
      <w:divBdr>
        <w:top w:val="none" w:sz="0" w:space="0" w:color="auto"/>
        <w:left w:val="none" w:sz="0" w:space="0" w:color="auto"/>
        <w:bottom w:val="none" w:sz="0" w:space="0" w:color="auto"/>
        <w:right w:val="none" w:sz="0" w:space="0" w:color="auto"/>
      </w:divBdr>
    </w:div>
    <w:div w:id="1862624974">
      <w:bodyDiv w:val="1"/>
      <w:marLeft w:val="0"/>
      <w:marRight w:val="0"/>
      <w:marTop w:val="0"/>
      <w:marBottom w:val="0"/>
      <w:divBdr>
        <w:top w:val="none" w:sz="0" w:space="0" w:color="auto"/>
        <w:left w:val="none" w:sz="0" w:space="0" w:color="auto"/>
        <w:bottom w:val="none" w:sz="0" w:space="0" w:color="auto"/>
        <w:right w:val="none" w:sz="0" w:space="0" w:color="auto"/>
      </w:divBdr>
    </w:div>
    <w:div w:id="1893301010">
      <w:bodyDiv w:val="1"/>
      <w:marLeft w:val="0"/>
      <w:marRight w:val="0"/>
      <w:marTop w:val="0"/>
      <w:marBottom w:val="0"/>
      <w:divBdr>
        <w:top w:val="none" w:sz="0" w:space="0" w:color="auto"/>
        <w:left w:val="none" w:sz="0" w:space="0" w:color="auto"/>
        <w:bottom w:val="none" w:sz="0" w:space="0" w:color="auto"/>
        <w:right w:val="none" w:sz="0" w:space="0" w:color="auto"/>
      </w:divBdr>
    </w:div>
    <w:div w:id="1941596082">
      <w:bodyDiv w:val="1"/>
      <w:marLeft w:val="0"/>
      <w:marRight w:val="0"/>
      <w:marTop w:val="0"/>
      <w:marBottom w:val="0"/>
      <w:divBdr>
        <w:top w:val="none" w:sz="0" w:space="0" w:color="auto"/>
        <w:left w:val="none" w:sz="0" w:space="0" w:color="auto"/>
        <w:bottom w:val="none" w:sz="0" w:space="0" w:color="auto"/>
        <w:right w:val="none" w:sz="0" w:space="0" w:color="auto"/>
      </w:divBdr>
    </w:div>
    <w:div w:id="1963262078">
      <w:bodyDiv w:val="1"/>
      <w:marLeft w:val="0"/>
      <w:marRight w:val="0"/>
      <w:marTop w:val="0"/>
      <w:marBottom w:val="0"/>
      <w:divBdr>
        <w:top w:val="none" w:sz="0" w:space="0" w:color="auto"/>
        <w:left w:val="none" w:sz="0" w:space="0" w:color="auto"/>
        <w:bottom w:val="none" w:sz="0" w:space="0" w:color="auto"/>
        <w:right w:val="none" w:sz="0" w:space="0" w:color="auto"/>
      </w:divBdr>
    </w:div>
    <w:div w:id="1983848159">
      <w:bodyDiv w:val="1"/>
      <w:marLeft w:val="0"/>
      <w:marRight w:val="0"/>
      <w:marTop w:val="0"/>
      <w:marBottom w:val="0"/>
      <w:divBdr>
        <w:top w:val="none" w:sz="0" w:space="0" w:color="auto"/>
        <w:left w:val="none" w:sz="0" w:space="0" w:color="auto"/>
        <w:bottom w:val="none" w:sz="0" w:space="0" w:color="auto"/>
        <w:right w:val="none" w:sz="0" w:space="0" w:color="auto"/>
      </w:divBdr>
    </w:div>
    <w:div w:id="2000689248">
      <w:bodyDiv w:val="1"/>
      <w:marLeft w:val="0"/>
      <w:marRight w:val="0"/>
      <w:marTop w:val="0"/>
      <w:marBottom w:val="0"/>
      <w:divBdr>
        <w:top w:val="none" w:sz="0" w:space="0" w:color="auto"/>
        <w:left w:val="none" w:sz="0" w:space="0" w:color="auto"/>
        <w:bottom w:val="none" w:sz="0" w:space="0" w:color="auto"/>
        <w:right w:val="none" w:sz="0" w:space="0" w:color="auto"/>
      </w:divBdr>
    </w:div>
    <w:div w:id="2022123441">
      <w:bodyDiv w:val="1"/>
      <w:marLeft w:val="0"/>
      <w:marRight w:val="0"/>
      <w:marTop w:val="0"/>
      <w:marBottom w:val="0"/>
      <w:divBdr>
        <w:top w:val="none" w:sz="0" w:space="0" w:color="auto"/>
        <w:left w:val="none" w:sz="0" w:space="0" w:color="auto"/>
        <w:bottom w:val="none" w:sz="0" w:space="0" w:color="auto"/>
        <w:right w:val="none" w:sz="0" w:space="0" w:color="auto"/>
      </w:divBdr>
    </w:div>
    <w:div w:id="2023625062">
      <w:bodyDiv w:val="1"/>
      <w:marLeft w:val="0"/>
      <w:marRight w:val="0"/>
      <w:marTop w:val="0"/>
      <w:marBottom w:val="0"/>
      <w:divBdr>
        <w:top w:val="none" w:sz="0" w:space="0" w:color="auto"/>
        <w:left w:val="none" w:sz="0" w:space="0" w:color="auto"/>
        <w:bottom w:val="none" w:sz="0" w:space="0" w:color="auto"/>
        <w:right w:val="none" w:sz="0" w:space="0" w:color="auto"/>
      </w:divBdr>
    </w:div>
    <w:div w:id="2033143978">
      <w:bodyDiv w:val="1"/>
      <w:marLeft w:val="0"/>
      <w:marRight w:val="0"/>
      <w:marTop w:val="0"/>
      <w:marBottom w:val="0"/>
      <w:divBdr>
        <w:top w:val="none" w:sz="0" w:space="0" w:color="auto"/>
        <w:left w:val="none" w:sz="0" w:space="0" w:color="auto"/>
        <w:bottom w:val="none" w:sz="0" w:space="0" w:color="auto"/>
        <w:right w:val="none" w:sz="0" w:space="0" w:color="auto"/>
      </w:divBdr>
    </w:div>
    <w:div w:id="2033534464">
      <w:bodyDiv w:val="1"/>
      <w:marLeft w:val="0"/>
      <w:marRight w:val="0"/>
      <w:marTop w:val="0"/>
      <w:marBottom w:val="0"/>
      <w:divBdr>
        <w:top w:val="none" w:sz="0" w:space="0" w:color="auto"/>
        <w:left w:val="none" w:sz="0" w:space="0" w:color="auto"/>
        <w:bottom w:val="none" w:sz="0" w:space="0" w:color="auto"/>
        <w:right w:val="none" w:sz="0" w:space="0" w:color="auto"/>
      </w:divBdr>
    </w:div>
    <w:div w:id="2039157420">
      <w:bodyDiv w:val="1"/>
      <w:marLeft w:val="0"/>
      <w:marRight w:val="0"/>
      <w:marTop w:val="0"/>
      <w:marBottom w:val="0"/>
      <w:divBdr>
        <w:top w:val="none" w:sz="0" w:space="0" w:color="auto"/>
        <w:left w:val="none" w:sz="0" w:space="0" w:color="auto"/>
        <w:bottom w:val="none" w:sz="0" w:space="0" w:color="auto"/>
        <w:right w:val="none" w:sz="0" w:space="0" w:color="auto"/>
      </w:divBdr>
    </w:div>
    <w:div w:id="2051688586">
      <w:bodyDiv w:val="1"/>
      <w:marLeft w:val="0"/>
      <w:marRight w:val="0"/>
      <w:marTop w:val="0"/>
      <w:marBottom w:val="0"/>
      <w:divBdr>
        <w:top w:val="none" w:sz="0" w:space="0" w:color="auto"/>
        <w:left w:val="none" w:sz="0" w:space="0" w:color="auto"/>
        <w:bottom w:val="none" w:sz="0" w:space="0" w:color="auto"/>
        <w:right w:val="none" w:sz="0" w:space="0" w:color="auto"/>
      </w:divBdr>
    </w:div>
    <w:div w:id="2081711656">
      <w:bodyDiv w:val="1"/>
      <w:marLeft w:val="0"/>
      <w:marRight w:val="0"/>
      <w:marTop w:val="0"/>
      <w:marBottom w:val="0"/>
      <w:divBdr>
        <w:top w:val="none" w:sz="0" w:space="0" w:color="auto"/>
        <w:left w:val="none" w:sz="0" w:space="0" w:color="auto"/>
        <w:bottom w:val="none" w:sz="0" w:space="0" w:color="auto"/>
        <w:right w:val="none" w:sz="0" w:space="0" w:color="auto"/>
      </w:divBdr>
    </w:div>
    <w:div w:id="2097510843">
      <w:bodyDiv w:val="1"/>
      <w:marLeft w:val="0"/>
      <w:marRight w:val="0"/>
      <w:marTop w:val="0"/>
      <w:marBottom w:val="0"/>
      <w:divBdr>
        <w:top w:val="none" w:sz="0" w:space="0" w:color="auto"/>
        <w:left w:val="none" w:sz="0" w:space="0" w:color="auto"/>
        <w:bottom w:val="none" w:sz="0" w:space="0" w:color="auto"/>
        <w:right w:val="none" w:sz="0" w:space="0" w:color="auto"/>
      </w:divBdr>
    </w:div>
    <w:div w:id="2105415531">
      <w:bodyDiv w:val="1"/>
      <w:marLeft w:val="0"/>
      <w:marRight w:val="0"/>
      <w:marTop w:val="0"/>
      <w:marBottom w:val="0"/>
      <w:divBdr>
        <w:top w:val="none" w:sz="0" w:space="0" w:color="auto"/>
        <w:left w:val="none" w:sz="0" w:space="0" w:color="auto"/>
        <w:bottom w:val="none" w:sz="0" w:space="0" w:color="auto"/>
        <w:right w:val="none" w:sz="0" w:space="0" w:color="auto"/>
      </w:divBdr>
    </w:div>
    <w:div w:id="2111579011">
      <w:bodyDiv w:val="1"/>
      <w:marLeft w:val="0"/>
      <w:marRight w:val="0"/>
      <w:marTop w:val="0"/>
      <w:marBottom w:val="0"/>
      <w:divBdr>
        <w:top w:val="none" w:sz="0" w:space="0" w:color="auto"/>
        <w:left w:val="none" w:sz="0" w:space="0" w:color="auto"/>
        <w:bottom w:val="none" w:sz="0" w:space="0" w:color="auto"/>
        <w:right w:val="none" w:sz="0" w:space="0" w:color="auto"/>
      </w:divBdr>
    </w:div>
    <w:div w:id="2112698659">
      <w:bodyDiv w:val="1"/>
      <w:marLeft w:val="0"/>
      <w:marRight w:val="0"/>
      <w:marTop w:val="0"/>
      <w:marBottom w:val="0"/>
      <w:divBdr>
        <w:top w:val="none" w:sz="0" w:space="0" w:color="auto"/>
        <w:left w:val="none" w:sz="0" w:space="0" w:color="auto"/>
        <w:bottom w:val="none" w:sz="0" w:space="0" w:color="auto"/>
        <w:right w:val="none" w:sz="0" w:space="0" w:color="auto"/>
      </w:divBdr>
    </w:div>
    <w:div w:id="2125072914">
      <w:bodyDiv w:val="1"/>
      <w:marLeft w:val="0"/>
      <w:marRight w:val="0"/>
      <w:marTop w:val="0"/>
      <w:marBottom w:val="0"/>
      <w:divBdr>
        <w:top w:val="none" w:sz="0" w:space="0" w:color="auto"/>
        <w:left w:val="none" w:sz="0" w:space="0" w:color="auto"/>
        <w:bottom w:val="none" w:sz="0" w:space="0" w:color="auto"/>
        <w:right w:val="none" w:sz="0" w:space="0" w:color="auto"/>
      </w:divBdr>
    </w:div>
    <w:div w:id="213439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59FD8-F47E-4980-ADD0-B24B6EC66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1816</CharactersWithSpaces>
  <SharedDoc>false</SharedDoc>
  <HLinks>
    <vt:vector size="6" baseType="variant">
      <vt:variant>
        <vt:i4>5898251</vt:i4>
      </vt:variant>
      <vt:variant>
        <vt:i4>0</vt:i4>
      </vt:variant>
      <vt:variant>
        <vt:i4>0</vt:i4>
      </vt:variant>
      <vt:variant>
        <vt:i4>5</vt:i4>
      </vt:variant>
      <vt:variant>
        <vt:lpwstr>https://us02web.zoom.us/j/85826282718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Wendy</dc:creator>
  <cp:keywords/>
  <dc:description/>
  <cp:lastModifiedBy>Selborne Parish</cp:lastModifiedBy>
  <cp:revision>6</cp:revision>
  <cp:lastPrinted>2024-10-11T16:25:00Z</cp:lastPrinted>
  <dcterms:created xsi:type="dcterms:W3CDTF">2025-01-27T20:22:00Z</dcterms:created>
  <dcterms:modified xsi:type="dcterms:W3CDTF">2025-01-28T21:22:00Z</dcterms:modified>
</cp:coreProperties>
</file>