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1" w:rightFromText="181" w:vertAnchor="page" w:horzAnchor="margin" w:tblpX="-1133" w:tblpY="1419"/>
        <w:tblOverlap w:val="never"/>
        <w:tblW w:w="14598" w:type="dxa"/>
        <w:tblLayout w:type="fixed"/>
        <w:tblLook w:val="0000" w:firstRow="0" w:lastRow="0" w:firstColumn="0" w:lastColumn="0" w:noHBand="0" w:noVBand="0"/>
      </w:tblPr>
      <w:tblGrid>
        <w:gridCol w:w="1423"/>
        <w:gridCol w:w="4668"/>
        <w:gridCol w:w="1285"/>
        <w:gridCol w:w="7222"/>
      </w:tblGrid>
      <w:tr w:rsidR="00BE570C" w14:paraId="03D25AF8" w14:textId="77777777" w:rsidTr="002E5D88">
        <w:trPr>
          <w:trHeight w:val="2700"/>
        </w:trPr>
        <w:tc>
          <w:tcPr>
            <w:tcW w:w="1423" w:type="dxa"/>
          </w:tcPr>
          <w:p w14:paraId="3E5BED16" w14:textId="77777777" w:rsidR="00BE570C" w:rsidRPr="00C02E7C" w:rsidRDefault="00BE570C" w:rsidP="008E5FCF">
            <w:pPr>
              <w:pStyle w:val="CTALetterPrompt1"/>
              <w:rPr>
                <w:rFonts w:ascii="Arial" w:hAnsi="Arial"/>
                <w:sz w:val="24"/>
              </w:rPr>
            </w:pPr>
            <w:bookmarkStart w:id="0" w:name="_Hlk77007657"/>
            <w:bookmarkEnd w:id="0"/>
          </w:p>
        </w:tc>
        <w:tc>
          <w:tcPr>
            <w:tcW w:w="4668" w:type="dxa"/>
            <w:tcMar>
              <w:left w:w="0" w:type="dxa"/>
              <w:right w:w="0" w:type="dxa"/>
            </w:tcMar>
            <w:vAlign w:val="bottom"/>
          </w:tcPr>
          <w:p w14:paraId="7EDC5CC0" w14:textId="77777777" w:rsidR="00452C80" w:rsidRDefault="00452C80" w:rsidP="001E3104">
            <w:pPr>
              <w:tabs>
                <w:tab w:val="left" w:pos="3119"/>
              </w:tabs>
            </w:pPr>
          </w:p>
          <w:p w14:paraId="67A340DA" w14:textId="068D8963" w:rsidR="00452C80" w:rsidRPr="00C02E7C" w:rsidRDefault="00452C80" w:rsidP="001E3104">
            <w:pPr>
              <w:tabs>
                <w:tab w:val="left" w:pos="3119"/>
              </w:tabs>
            </w:pPr>
          </w:p>
        </w:tc>
        <w:tc>
          <w:tcPr>
            <w:tcW w:w="8507" w:type="dxa"/>
            <w:gridSpan w:val="2"/>
            <w:tcMar>
              <w:left w:w="0" w:type="dxa"/>
              <w:right w:w="0" w:type="dxa"/>
            </w:tcMar>
          </w:tcPr>
          <w:p w14:paraId="7CFBDF8E" w14:textId="77777777" w:rsidR="00BE570C" w:rsidRPr="00B071CC" w:rsidRDefault="00BE570C" w:rsidP="008E5FCF">
            <w:pPr>
              <w:spacing w:after="120"/>
              <w:rPr>
                <w:rFonts w:ascii="Gill Sans MT" w:hAnsi="Gill Sans MT"/>
                <w:i/>
                <w:spacing w:val="22"/>
                <w:sz w:val="16"/>
                <w:szCs w:val="16"/>
              </w:rPr>
            </w:pPr>
          </w:p>
          <w:p w14:paraId="65BC4E28" w14:textId="77777777" w:rsidR="00BE570C" w:rsidRDefault="00BE570C" w:rsidP="008E5FCF">
            <w:pPr>
              <w:keepNext/>
              <w:tabs>
                <w:tab w:val="left" w:pos="540"/>
              </w:tabs>
              <w:spacing w:before="120"/>
              <w:outlineLvl w:val="4"/>
              <w:rPr>
                <w:rFonts w:ascii="Gill Sans MT" w:hAnsi="Gill Sans MT"/>
                <w:iCs/>
                <w:spacing w:val="20"/>
                <w:sz w:val="16"/>
                <w:szCs w:val="16"/>
              </w:rPr>
            </w:pPr>
          </w:p>
          <w:p w14:paraId="040F533D" w14:textId="77777777" w:rsidR="00BE570C" w:rsidRDefault="00BE570C" w:rsidP="005231FF">
            <w:pPr>
              <w:keepNext/>
              <w:tabs>
                <w:tab w:val="left" w:pos="540"/>
              </w:tabs>
              <w:spacing w:before="120"/>
              <w:outlineLvl w:val="4"/>
              <w:rPr>
                <w:rFonts w:ascii="Gill Sans MT" w:hAnsi="Gill Sans MT"/>
                <w:iCs/>
                <w:spacing w:val="20"/>
                <w:sz w:val="16"/>
                <w:szCs w:val="16"/>
              </w:rPr>
            </w:pPr>
          </w:p>
          <w:sdt>
            <w:sdtPr>
              <w:rPr>
                <w:rFonts w:asciiTheme="minorHAnsi" w:eastAsiaTheme="minorHAnsi" w:hAnsiTheme="minorHAnsi" w:cstheme="minorBidi"/>
                <w:i/>
                <w:color w:val="FF0000"/>
                <w:spacing w:val="22"/>
                <w:sz w:val="22"/>
                <w:szCs w:val="16"/>
              </w:rPr>
              <w:alias w:val="Office Address"/>
              <w:tag w:val="Office Address"/>
              <w:id w:val="-141430362"/>
              <w:placeholder>
                <w:docPart w:val="ACBBE4053B88470D82E4A7B52CEA49AD"/>
              </w:placeholder>
              <w:docPartList>
                <w:docPartGallery w:val="Quick Parts"/>
              </w:docPartList>
            </w:sdtPr>
            <w:sdtContent>
              <w:p w14:paraId="5AF9048E" w14:textId="77777777" w:rsidR="00BE570C" w:rsidRDefault="00BE570C" w:rsidP="000109C6">
                <w:pPr>
                  <w:spacing w:after="120"/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</w:pPr>
                <w:r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  <w:t>Operation Resilience</w:t>
                </w:r>
              </w:p>
              <w:p w14:paraId="1E309AAC" w14:textId="77777777" w:rsidR="00BE570C" w:rsidRPr="000109C6" w:rsidRDefault="00BE570C" w:rsidP="000109C6">
                <w:pPr>
                  <w:spacing w:after="120"/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</w:pPr>
                <w:r w:rsidRPr="000109C6"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  <w:t>Hampshire Highways</w:t>
                </w:r>
              </w:p>
              <w:p w14:paraId="49AA7F37" w14:textId="77777777" w:rsidR="00BE570C" w:rsidRPr="000109C6" w:rsidRDefault="00BE570C" w:rsidP="000109C6">
                <w:pPr>
                  <w:spacing w:after="120"/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</w:pPr>
                <w:r w:rsidRPr="000109C6"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  <w:t>Trafalgar House North</w:t>
                </w:r>
              </w:p>
              <w:p w14:paraId="2CDF4CCE" w14:textId="77777777" w:rsidR="00BE570C" w:rsidRPr="000109C6" w:rsidRDefault="00BE570C" w:rsidP="000109C6">
                <w:pPr>
                  <w:spacing w:after="120"/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</w:pPr>
                <w:r w:rsidRPr="000109C6"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  <w:t>Trafalgar Street</w:t>
                </w:r>
                <w:r w:rsidRPr="000109C6"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  <w:tab/>
                </w:r>
              </w:p>
              <w:p w14:paraId="0D923CED" w14:textId="77777777" w:rsidR="00BE570C" w:rsidRPr="00AB7D04" w:rsidRDefault="00BE570C" w:rsidP="00AB7D04">
                <w:pPr>
                  <w:pStyle w:val="NoSpacing"/>
                  <w:rPr>
                    <w:rFonts w:ascii="Gill Sans MT" w:eastAsia="Times New Roman" w:hAnsi="Gill Sans MT" w:cs="Arial"/>
                    <w:i/>
                    <w:iCs/>
                    <w:spacing w:val="20"/>
                    <w:sz w:val="16"/>
                    <w:szCs w:val="16"/>
                  </w:rPr>
                </w:pPr>
                <w:r w:rsidRPr="000109C6">
                  <w:rPr>
                    <w:rFonts w:ascii="Gill Sans MT" w:hAnsi="Gill Sans MT"/>
                    <w:iCs/>
                    <w:spacing w:val="20"/>
                    <w:sz w:val="16"/>
                    <w:szCs w:val="16"/>
                  </w:rPr>
                  <w:t>Winchester, Hampshire, SO23 9DH</w:t>
                </w:r>
              </w:p>
            </w:sdtContent>
          </w:sdt>
          <w:p w14:paraId="3E380B84" w14:textId="77777777" w:rsidR="00BE570C" w:rsidRPr="00277BC8" w:rsidRDefault="00BE570C" w:rsidP="008E5FCF">
            <w:pPr>
              <w:keepNext/>
              <w:tabs>
                <w:tab w:val="left" w:pos="540"/>
              </w:tabs>
              <w:spacing w:before="120"/>
              <w:outlineLvl w:val="4"/>
              <w:rPr>
                <w:rFonts w:ascii="Gill Sans MT" w:hAnsi="Gill Sans MT"/>
                <w:i/>
                <w:iCs/>
                <w:spacing w:val="20"/>
                <w:sz w:val="16"/>
                <w:szCs w:val="16"/>
              </w:rPr>
            </w:pPr>
            <w:r w:rsidRPr="00277BC8">
              <w:rPr>
                <w:rFonts w:ascii="Gill Sans MT" w:hAnsi="Gill Sans MT"/>
                <w:i/>
                <w:iCs/>
                <w:spacing w:val="20"/>
                <w:sz w:val="16"/>
                <w:szCs w:val="16"/>
              </w:rPr>
              <w:t>Tel:</w:t>
            </w:r>
            <w:r w:rsidRPr="00277BC8">
              <w:rPr>
                <w:rFonts w:ascii="Gill Sans MT" w:hAnsi="Gill Sans MT"/>
                <w:i/>
                <w:iCs/>
                <w:spacing w:val="20"/>
                <w:sz w:val="16"/>
                <w:szCs w:val="16"/>
              </w:rPr>
              <w:tab/>
              <w:t>0300 555 1388 (Roads and Transport)</w:t>
            </w:r>
          </w:p>
          <w:p w14:paraId="3D47BAB4" w14:textId="770D327A" w:rsidR="00BE570C" w:rsidRPr="002E5D88" w:rsidRDefault="00BE570C" w:rsidP="002E5D88">
            <w:pPr>
              <w:keepNext/>
              <w:tabs>
                <w:tab w:val="left" w:pos="540"/>
              </w:tabs>
              <w:outlineLvl w:val="4"/>
              <w:rPr>
                <w:rFonts w:ascii="Gill Sans MT" w:hAnsi="Gill Sans MT"/>
                <w:i/>
                <w:iCs/>
                <w:spacing w:val="20"/>
                <w:sz w:val="16"/>
                <w:szCs w:val="16"/>
              </w:rPr>
            </w:pPr>
            <w:r w:rsidRPr="00277BC8">
              <w:rPr>
                <w:rFonts w:ascii="Gill Sans MT" w:hAnsi="Gill Sans MT"/>
                <w:i/>
                <w:iCs/>
                <w:spacing w:val="20"/>
                <w:sz w:val="16"/>
                <w:szCs w:val="16"/>
              </w:rPr>
              <w:tab/>
            </w:r>
          </w:p>
        </w:tc>
      </w:tr>
      <w:tr w:rsidR="00BE570C" w14:paraId="73DB3271" w14:textId="77777777" w:rsidTr="00AD799A">
        <w:trPr>
          <w:trHeight w:val="623"/>
        </w:trPr>
        <w:tc>
          <w:tcPr>
            <w:tcW w:w="1423" w:type="dxa"/>
            <w:vAlign w:val="center"/>
          </w:tcPr>
          <w:p w14:paraId="37F88BD3" w14:textId="77777777" w:rsidR="00BE570C" w:rsidRPr="00E33891" w:rsidRDefault="00BE570C" w:rsidP="008E5FCF">
            <w:pPr>
              <w:pStyle w:val="CTALetterPrompt1"/>
              <w:rPr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668" w:type="dxa"/>
            <w:tcMar>
              <w:left w:w="0" w:type="dxa"/>
              <w:right w:w="0" w:type="dxa"/>
            </w:tcMar>
            <w:vAlign w:val="center"/>
          </w:tcPr>
          <w:p w14:paraId="5518EC2D" w14:textId="40DC6A6E" w:rsidR="006632ED" w:rsidRDefault="006632ED" w:rsidP="008E5FCF"/>
        </w:tc>
        <w:tc>
          <w:tcPr>
            <w:tcW w:w="1285" w:type="dxa"/>
            <w:tcMar>
              <w:left w:w="0" w:type="dxa"/>
              <w:right w:w="0" w:type="dxa"/>
            </w:tcMar>
            <w:vAlign w:val="center"/>
          </w:tcPr>
          <w:p w14:paraId="382961F9" w14:textId="77777777" w:rsidR="00BE570C" w:rsidRPr="00E33891" w:rsidRDefault="00BE570C" w:rsidP="008E5FCF">
            <w:pPr>
              <w:pStyle w:val="CTALetterPrompt1"/>
              <w:rPr>
                <w:i w:val="0"/>
                <w:color w:val="808080" w:themeColor="background1" w:themeShade="80"/>
              </w:rPr>
            </w:pPr>
            <w:r w:rsidRPr="00E33891">
              <w:rPr>
                <w:color w:val="808080" w:themeColor="background1" w:themeShade="80"/>
                <w:sz w:val="16"/>
                <w:szCs w:val="16"/>
              </w:rPr>
              <w:t>My reference</w:t>
            </w:r>
          </w:p>
        </w:tc>
        <w:tc>
          <w:tcPr>
            <w:tcW w:w="7222" w:type="dxa"/>
            <w:tcMar>
              <w:left w:w="0" w:type="dxa"/>
              <w:right w:w="0" w:type="dxa"/>
            </w:tcMar>
            <w:vAlign w:val="center"/>
          </w:tcPr>
          <w:p w14:paraId="26A06F51" w14:textId="5C87C468" w:rsidR="00BE570C" w:rsidRPr="002E5D88" w:rsidRDefault="00715715" w:rsidP="00FE19B2">
            <w:r w:rsidRPr="00715715">
              <w:t>EH773</w:t>
            </w:r>
            <w:r w:rsidR="004D1C4E">
              <w:t>/7120223</w:t>
            </w:r>
          </w:p>
        </w:tc>
      </w:tr>
      <w:tr w:rsidR="00BE570C" w14:paraId="7198EEEF" w14:textId="77777777" w:rsidTr="003F44EF">
        <w:trPr>
          <w:trHeight w:val="499"/>
        </w:trPr>
        <w:tc>
          <w:tcPr>
            <w:tcW w:w="1423" w:type="dxa"/>
            <w:vAlign w:val="center"/>
          </w:tcPr>
          <w:p w14:paraId="3B2B05D9" w14:textId="77777777" w:rsidR="00BE570C" w:rsidRPr="00E33891" w:rsidRDefault="00BE570C" w:rsidP="008E5FCF">
            <w:pPr>
              <w:pStyle w:val="CTALetterPrompt1"/>
              <w:rPr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668" w:type="dxa"/>
            <w:tcMar>
              <w:left w:w="0" w:type="dxa"/>
              <w:right w:w="0" w:type="dxa"/>
            </w:tcMar>
            <w:vAlign w:val="center"/>
          </w:tcPr>
          <w:p w14:paraId="7C8C25C7" w14:textId="77777777" w:rsidR="00BE570C" w:rsidRDefault="00BE570C" w:rsidP="008E5FCF"/>
        </w:tc>
        <w:tc>
          <w:tcPr>
            <w:tcW w:w="1285" w:type="dxa"/>
            <w:tcMar>
              <w:left w:w="0" w:type="dxa"/>
              <w:right w:w="0" w:type="dxa"/>
            </w:tcMar>
            <w:vAlign w:val="center"/>
          </w:tcPr>
          <w:p w14:paraId="27923C3B" w14:textId="77777777" w:rsidR="00BE570C" w:rsidRPr="00E33891" w:rsidRDefault="00BE570C" w:rsidP="008E5FCF">
            <w:pPr>
              <w:pStyle w:val="CTALetterPrompt1"/>
              <w:rPr>
                <w:i w:val="0"/>
                <w:color w:val="808080" w:themeColor="background1" w:themeShade="80"/>
              </w:rPr>
            </w:pPr>
            <w:r w:rsidRPr="00E33891">
              <w:rPr>
                <w:color w:val="808080" w:themeColor="background1" w:themeShade="80"/>
                <w:sz w:val="16"/>
                <w:szCs w:val="16"/>
              </w:rPr>
              <w:t>Your reference</w:t>
            </w:r>
          </w:p>
        </w:tc>
        <w:tc>
          <w:tcPr>
            <w:tcW w:w="7222" w:type="dxa"/>
            <w:tcMar>
              <w:left w:w="0" w:type="dxa"/>
              <w:right w:w="0" w:type="dxa"/>
            </w:tcMar>
            <w:vAlign w:val="center"/>
          </w:tcPr>
          <w:p w14:paraId="301D5D81" w14:textId="77777777" w:rsidR="00BE570C" w:rsidRDefault="00BE570C" w:rsidP="008E5FCF"/>
        </w:tc>
      </w:tr>
      <w:tr w:rsidR="00BE570C" w14:paraId="5AC932CB" w14:textId="77777777" w:rsidTr="00E141FE">
        <w:trPr>
          <w:trHeight w:val="1000"/>
        </w:trPr>
        <w:tc>
          <w:tcPr>
            <w:tcW w:w="1423" w:type="dxa"/>
            <w:vAlign w:val="center"/>
          </w:tcPr>
          <w:p w14:paraId="13133532" w14:textId="77777777" w:rsidR="00BE570C" w:rsidRPr="00E33891" w:rsidRDefault="00BE570C" w:rsidP="008E5FCF">
            <w:pPr>
              <w:pStyle w:val="CTALetterPrompt1"/>
              <w:rPr>
                <w:color w:val="808080" w:themeColor="background1" w:themeShade="80"/>
                <w:sz w:val="16"/>
                <w:szCs w:val="16"/>
              </w:rPr>
            </w:pPr>
            <w:r w:rsidRPr="00E33891">
              <w:rPr>
                <w:color w:val="808080" w:themeColor="background1" w:themeShade="80"/>
                <w:sz w:val="16"/>
                <w:szCs w:val="16"/>
              </w:rPr>
              <w:t>Date</w:t>
            </w:r>
          </w:p>
        </w:tc>
        <w:sdt>
          <w:sdtPr>
            <w:id w:val="-470671153"/>
            <w:placeholder>
              <w:docPart w:val="6909A3B207D74783B79F0E0412939323"/>
            </w:placeholder>
            <w:date w:fullDate="2023-04-21T00:00:00Z">
              <w:dateFormat w:val="dd MMMM 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668" w:type="dxa"/>
                <w:tcMar>
                  <w:left w:w="0" w:type="dxa"/>
                  <w:right w:w="0" w:type="dxa"/>
                </w:tcMar>
                <w:vAlign w:val="center"/>
              </w:tcPr>
              <w:p w14:paraId="62EC8811" w14:textId="55494D19" w:rsidR="00BE570C" w:rsidRDefault="00B0036E" w:rsidP="008E5FCF">
                <w:r>
                  <w:t>21 April 2023</w:t>
                </w:r>
              </w:p>
            </w:tc>
          </w:sdtContent>
        </w:sdt>
        <w:tc>
          <w:tcPr>
            <w:tcW w:w="1285" w:type="dxa"/>
            <w:tcMar>
              <w:left w:w="0" w:type="dxa"/>
              <w:right w:w="0" w:type="dxa"/>
            </w:tcMar>
            <w:vAlign w:val="center"/>
          </w:tcPr>
          <w:p w14:paraId="272CEA44" w14:textId="79F43A15" w:rsidR="00BE570C" w:rsidRPr="00E33891" w:rsidRDefault="00BE570C" w:rsidP="008E5FCF">
            <w:pPr>
              <w:pStyle w:val="CTALetterPrompt1"/>
              <w:rPr>
                <w:color w:val="808080" w:themeColor="background1" w:themeShade="80"/>
              </w:rPr>
            </w:pPr>
            <w:r w:rsidRPr="00E33891">
              <w:rPr>
                <w:color w:val="808080" w:themeColor="background1" w:themeShade="80"/>
                <w:sz w:val="16"/>
                <w:szCs w:val="16"/>
              </w:rPr>
              <w:t>Emai</w:t>
            </w:r>
            <w:r w:rsidR="00E141FE">
              <w:rPr>
                <w:color w:val="808080" w:themeColor="background1" w:themeShade="80"/>
                <w:sz w:val="16"/>
                <w:szCs w:val="16"/>
              </w:rPr>
              <w:t>l:</w:t>
            </w:r>
            <w:r w:rsidR="00180330">
              <w:rPr>
                <w:color w:val="808080" w:themeColor="background1" w:themeShade="80"/>
                <w:sz w:val="16"/>
                <w:szCs w:val="16"/>
              </w:rPr>
              <w:t xml:space="preserve"> </w:t>
            </w:r>
          </w:p>
        </w:tc>
        <w:tc>
          <w:tcPr>
            <w:tcW w:w="7222" w:type="dxa"/>
            <w:noWrap/>
            <w:tcMar>
              <w:left w:w="0" w:type="dxa"/>
              <w:bottom w:w="0" w:type="dxa"/>
              <w:right w:w="0" w:type="dxa"/>
            </w:tcMar>
            <w:vAlign w:val="center"/>
          </w:tcPr>
          <w:p w14:paraId="0123F060" w14:textId="6CAC26C1" w:rsidR="00BE570C" w:rsidRDefault="000E0B59" w:rsidP="008E5FCF">
            <w:pPr>
              <w:pStyle w:val="CTAE-mail"/>
              <w:rPr>
                <w:spacing w:val="0"/>
              </w:rPr>
            </w:pPr>
            <w:r>
              <w:rPr>
                <w:spacing w:val="0"/>
              </w:rPr>
              <w:t>implementation@hants.gov.uk</w:t>
            </w:r>
          </w:p>
        </w:tc>
      </w:tr>
    </w:tbl>
    <w:p w14:paraId="73AE7E1F" w14:textId="77777777" w:rsidR="00BE570C" w:rsidRPr="008B3949" w:rsidRDefault="00BE570C">
      <w:pPr>
        <w:sectPr w:rsidR="00BE570C" w:rsidRPr="008B3949" w:rsidSect="00BE570C">
          <w:headerReference w:type="default" r:id="rId11"/>
          <w:footerReference w:type="default" r:id="rId12"/>
          <w:pgSz w:w="11906" w:h="16838"/>
          <w:pgMar w:top="1380" w:right="1440" w:bottom="1440" w:left="1440" w:header="706" w:footer="7" w:gutter="0"/>
          <w:paperSrc w:first="3" w:other="3"/>
          <w:pgNumType w:start="1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89526F" wp14:editId="506A9FBA">
                <wp:simplePos x="0" y="0"/>
                <wp:positionH relativeFrom="margin">
                  <wp:align>left</wp:align>
                </wp:positionH>
                <wp:positionV relativeFrom="paragraph">
                  <wp:posOffset>-374650</wp:posOffset>
                </wp:positionV>
                <wp:extent cx="2743200" cy="638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E7B3E" w14:textId="77777777" w:rsidR="00DB2000" w:rsidRPr="008E55F7" w:rsidRDefault="00DB2000" w:rsidP="008E55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E55F7">
                              <w:rPr>
                                <w:b/>
                              </w:rPr>
                              <w:t>IMPORTANT INFORMATION REGARDING HIGHWAY WORKS IN YOUR STREET.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8952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9.5pt;width:3in;height:50.25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" fillcolor="white [3201]" strokeweight=".5pt">
                <v:textbox>
                  <w:txbxContent>
                    <w:p w14:paraId="702E7B3E" w14:textId="77777777" w:rsidR="00DB2000" w:rsidRPr="008E55F7" w:rsidRDefault="00DB2000" w:rsidP="008E55F7">
                      <w:pPr>
                        <w:jc w:val="center"/>
                        <w:rPr>
                          <w:b/>
                        </w:rPr>
                      </w:pPr>
                      <w:r w:rsidRPr="008E55F7">
                        <w:rPr>
                          <w:b/>
                        </w:rPr>
                        <w:t>IMPORTANT INFORMATION REGARDING HIGHWAY WORKS IN YOUR STREET.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dt>
      <w:sdtPr>
        <w:rPr>
          <w:rFonts w:asciiTheme="minorHAnsi" w:eastAsiaTheme="minorHAnsi" w:hAnsiTheme="minorHAnsi" w:cstheme="minorBidi"/>
          <w:i/>
          <w:color w:val="FF0000"/>
          <w:sz w:val="22"/>
          <w:szCs w:val="22"/>
        </w:rPr>
        <w:id w:val="1942479315"/>
        <w:placeholder>
          <w:docPart w:val="404AB7B27AF54C2A8904F4997584C047"/>
        </w:placeholder>
        <w:docPartList>
          <w:docPartGallery w:val="AutoText"/>
        </w:docPartList>
      </w:sdtPr>
      <w:sdtEndPr>
        <w:rPr>
          <w:i w:val="0"/>
        </w:rPr>
      </w:sdtEndPr>
      <w:sdtContent>
        <w:p w14:paraId="5F5F5A55" w14:textId="77777777" w:rsidR="00E11195" w:rsidRPr="005809F7" w:rsidRDefault="00E11195" w:rsidP="003F44EF">
          <w:pPr>
            <w:framePr w:w="4513" w:h="1009" w:hSpace="187" w:wrap="notBeside" w:vAnchor="page" w:hAnchor="page" w:x="6894" w:y="14671" w:anchorLock="1"/>
            <w:rPr>
              <w:rFonts w:ascii="Gill Sans MT" w:hAnsi="Gill Sans MT"/>
              <w:i/>
              <w:spacing w:val="20"/>
              <w:sz w:val="16"/>
            </w:rPr>
          </w:pPr>
          <w:r>
            <w:rPr>
              <w:rFonts w:ascii="Gill Sans MT" w:hAnsi="Gill Sans MT"/>
              <w:i/>
              <w:spacing w:val="20"/>
              <w:sz w:val="16"/>
            </w:rPr>
            <w:t>Highways Manager (HQ)</w:t>
          </w:r>
        </w:p>
        <w:p w14:paraId="68195C32" w14:textId="0898795B" w:rsidR="00E11195" w:rsidRPr="006459BE" w:rsidRDefault="00A61069" w:rsidP="003F44EF">
          <w:pPr>
            <w:pStyle w:val="NoSpacing"/>
            <w:framePr w:w="4513" w:h="1009" w:hSpace="187" w:wrap="notBeside" w:vAnchor="page" w:hAnchor="page" w:x="6894" w:y="14671" w:anchorLock="1"/>
            <w:rPr>
              <w:rFonts w:ascii="Gill Sans MT" w:eastAsia="Times New Roman" w:hAnsi="Gill Sans MT" w:cs="Arial"/>
              <w:b/>
              <w:bCs/>
              <w:spacing w:val="20"/>
              <w:sz w:val="16"/>
              <w:szCs w:val="24"/>
            </w:rPr>
          </w:pPr>
          <w:r>
            <w:rPr>
              <w:rFonts w:ascii="Gill Sans MT" w:eastAsia="Times New Roman" w:hAnsi="Gill Sans MT" w:cs="Arial"/>
              <w:b/>
              <w:bCs/>
              <w:spacing w:val="20"/>
              <w:sz w:val="16"/>
              <w:szCs w:val="24"/>
            </w:rPr>
            <w:t>Leon Churchill</w:t>
          </w:r>
          <w:r w:rsidR="00E11195">
            <w:rPr>
              <w:rFonts w:ascii="Gill Sans MT" w:eastAsia="Times New Roman" w:hAnsi="Gill Sans MT" w:cs="Arial"/>
              <w:b/>
              <w:bCs/>
              <w:spacing w:val="20"/>
              <w:sz w:val="16"/>
              <w:szCs w:val="24"/>
            </w:rPr>
            <w:br/>
          </w:r>
        </w:p>
      </w:sdtContent>
    </w:sdt>
    <w:p w14:paraId="61DF19A7" w14:textId="77777777" w:rsidR="0075102F" w:rsidRDefault="0075102F" w:rsidP="0075102F">
      <w:pPr>
        <w:pStyle w:val="Heading5"/>
        <w:framePr w:w="4513" w:h="1009" w:hSpace="187" w:wrap="notBeside" w:vAnchor="page" w:hAnchor="page" w:x="6894" w:y="14671" w:anchorLock="1"/>
      </w:pPr>
      <w:r>
        <w:t>Director of Universal Services</w:t>
      </w:r>
    </w:p>
    <w:p w14:paraId="46E7F774" w14:textId="77777777" w:rsidR="0075102F" w:rsidRDefault="0075102F" w:rsidP="0075102F">
      <w:pPr>
        <w:pStyle w:val="Caption"/>
        <w:framePr w:w="4513" w:h="1009" w:hSpace="187" w:wrap="notBeside" w:vAnchor="page" w:x="6894" w:y="14671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t>Patrick Blogg</w:t>
      </w:r>
    </w:p>
    <w:p w14:paraId="4AB01446" w14:textId="03E0C9F8" w:rsidR="004C21D0" w:rsidRPr="001D12AC" w:rsidRDefault="004C21D0" w:rsidP="00945C8F">
      <w:pPr>
        <w:rPr>
          <w:sz w:val="20"/>
          <w:szCs w:val="20"/>
        </w:rPr>
      </w:pPr>
    </w:p>
    <w:p w14:paraId="18153E9E" w14:textId="77777777" w:rsidR="006700DE" w:rsidRDefault="006700DE" w:rsidP="006700DE">
      <w:r>
        <w:t>Dear Sir / Madam</w:t>
      </w:r>
    </w:p>
    <w:p w14:paraId="39047AEF" w14:textId="77777777" w:rsidR="006700DE" w:rsidRDefault="006700DE" w:rsidP="006700DE"/>
    <w:p w14:paraId="24ECA3DA" w14:textId="5F80E22B" w:rsidR="00251B06" w:rsidRPr="00740E77" w:rsidRDefault="00715715" w:rsidP="00241D15">
      <w:pPr>
        <w:rPr>
          <w:b/>
          <w:bCs/>
        </w:rPr>
      </w:pPr>
      <w:r w:rsidRPr="00715715">
        <w:rPr>
          <w:b/>
          <w:bCs/>
        </w:rPr>
        <w:t>EH773</w:t>
      </w:r>
      <w:r w:rsidR="00241D15" w:rsidRPr="00715715">
        <w:rPr>
          <w:b/>
          <w:bCs/>
        </w:rPr>
        <w:t xml:space="preserve"> </w:t>
      </w:r>
      <w:r w:rsidRPr="00715715">
        <w:rPr>
          <w:b/>
          <w:bCs/>
        </w:rPr>
        <w:t>–</w:t>
      </w:r>
      <w:r w:rsidR="00241D15" w:rsidRPr="00715715">
        <w:rPr>
          <w:b/>
          <w:bCs/>
        </w:rPr>
        <w:t xml:space="preserve"> </w:t>
      </w:r>
      <w:r w:rsidRPr="00715715">
        <w:rPr>
          <w:b/>
          <w:bCs/>
        </w:rPr>
        <w:t>A32 Gosport Road, Farringdon</w:t>
      </w:r>
      <w:r w:rsidR="00241D15" w:rsidRPr="00715715">
        <w:rPr>
          <w:b/>
          <w:bCs/>
        </w:rPr>
        <w:t xml:space="preserve"> </w:t>
      </w:r>
      <w:r w:rsidR="002E5D88">
        <w:rPr>
          <w:b/>
          <w:bCs/>
        </w:rPr>
        <w:t>-</w:t>
      </w:r>
      <w:r w:rsidR="00241D15" w:rsidRPr="004F0723">
        <w:rPr>
          <w:b/>
          <w:bCs/>
        </w:rPr>
        <w:t xml:space="preserve"> Carriageway </w:t>
      </w:r>
      <w:r w:rsidR="00DB24AD">
        <w:rPr>
          <w:b/>
          <w:bCs/>
        </w:rPr>
        <w:t xml:space="preserve">Resurfacing </w:t>
      </w:r>
      <w:r>
        <w:rPr>
          <w:b/>
          <w:bCs/>
        </w:rPr>
        <w:t xml:space="preserve">&amp; Drainage </w:t>
      </w:r>
      <w:r w:rsidR="002E4D03">
        <w:rPr>
          <w:b/>
          <w:bCs/>
        </w:rPr>
        <w:t>Improvement</w:t>
      </w:r>
      <w:r w:rsidR="00BF38E3">
        <w:rPr>
          <w:b/>
          <w:bCs/>
        </w:rPr>
        <w:t>s</w:t>
      </w:r>
      <w:r w:rsidR="002E4D03">
        <w:rPr>
          <w:b/>
          <w:bCs/>
        </w:rPr>
        <w:t xml:space="preserve"> </w:t>
      </w:r>
      <w:r w:rsidR="006D728E">
        <w:rPr>
          <w:b/>
          <w:bCs/>
        </w:rPr>
        <w:t xml:space="preserve">- </w:t>
      </w:r>
      <w:r w:rsidR="00251B06" w:rsidRPr="00740E77">
        <w:rPr>
          <w:b/>
          <w:bCs/>
        </w:rPr>
        <w:t>Advance Notification</w:t>
      </w:r>
      <w:r w:rsidR="00BF5973" w:rsidRPr="00740E77">
        <w:rPr>
          <w:b/>
          <w:bCs/>
        </w:rPr>
        <w:t xml:space="preserve"> of 24 hour &amp; Daytime Road Closures</w:t>
      </w:r>
    </w:p>
    <w:p w14:paraId="5AA69F8E" w14:textId="77777777" w:rsidR="006700DE" w:rsidRDefault="006700DE" w:rsidP="006700DE">
      <w:pPr>
        <w:rPr>
          <w:b/>
          <w:bCs/>
        </w:rPr>
      </w:pPr>
    </w:p>
    <w:p w14:paraId="2288DCA3" w14:textId="7B84CBB7" w:rsidR="00241D15" w:rsidRPr="000E0B59" w:rsidRDefault="002E43D1" w:rsidP="008571BF">
      <w:pPr>
        <w:spacing w:line="276" w:lineRule="auto"/>
      </w:pPr>
      <w:r w:rsidRPr="000E0B59">
        <w:t>As part of</w:t>
      </w:r>
      <w:r w:rsidR="00BF5973" w:rsidRPr="000E0B59">
        <w:t xml:space="preserve"> </w:t>
      </w:r>
      <w:r w:rsidRPr="000E0B59">
        <w:t xml:space="preserve">Hampshire Highways' annual programme of planned maintenance, known as Operation Resilience, </w:t>
      </w:r>
      <w:r w:rsidR="005A3D56" w:rsidRPr="000E0B59">
        <w:t>and the final phase of work on the A32 Farringdon</w:t>
      </w:r>
      <w:r w:rsidR="00B07151" w:rsidRPr="000E0B59">
        <w:t xml:space="preserve"> </w:t>
      </w:r>
      <w:r w:rsidR="005A3D56" w:rsidRPr="000E0B59">
        <w:t>—</w:t>
      </w:r>
      <w:r w:rsidR="00B07151" w:rsidRPr="000E0B59">
        <w:t xml:space="preserve"> </w:t>
      </w:r>
      <w:r w:rsidR="005A3D56" w:rsidRPr="000E0B59">
        <w:t xml:space="preserve">Chawton Flood Alleviation Scheme, </w:t>
      </w:r>
      <w:r w:rsidRPr="000E0B59">
        <w:t>this letter is to inform you that</w:t>
      </w:r>
      <w:r w:rsidRPr="000E0B59">
        <w:rPr>
          <w:lang w:val="en"/>
        </w:rPr>
        <w:t xml:space="preserve"> </w:t>
      </w:r>
      <w:r w:rsidR="006700DE" w:rsidRPr="000E0B59">
        <w:rPr>
          <w:spacing w:val="-3"/>
        </w:rPr>
        <w:t xml:space="preserve">we will be </w:t>
      </w:r>
      <w:r w:rsidR="00241D15" w:rsidRPr="000E0B59">
        <w:rPr>
          <w:color w:val="000000"/>
          <w:lang w:eastAsia="en-GB"/>
        </w:rPr>
        <w:t xml:space="preserve">undertaking carriageway </w:t>
      </w:r>
      <w:r w:rsidR="00DB24AD" w:rsidRPr="000E0B59">
        <w:rPr>
          <w:color w:val="000000"/>
          <w:lang w:eastAsia="en-GB"/>
        </w:rPr>
        <w:t>resurfacing</w:t>
      </w:r>
      <w:r w:rsidR="00BF5973" w:rsidRPr="000E0B59">
        <w:rPr>
          <w:color w:val="000000"/>
          <w:lang w:eastAsia="en-GB"/>
        </w:rPr>
        <w:t xml:space="preserve"> and</w:t>
      </w:r>
      <w:r w:rsidR="00715715" w:rsidRPr="000E0B59">
        <w:rPr>
          <w:color w:val="000000"/>
          <w:lang w:eastAsia="en-GB"/>
        </w:rPr>
        <w:t xml:space="preserve"> drainage </w:t>
      </w:r>
      <w:r w:rsidR="00241D15" w:rsidRPr="000E0B59">
        <w:rPr>
          <w:color w:val="000000"/>
          <w:lang w:eastAsia="en-GB"/>
        </w:rPr>
        <w:t xml:space="preserve">works in </w:t>
      </w:r>
      <w:r w:rsidR="00715715" w:rsidRPr="000E0B59">
        <w:rPr>
          <w:lang w:eastAsia="en-GB"/>
        </w:rPr>
        <w:t>A32 Gosport Road, Farringdon</w:t>
      </w:r>
      <w:r w:rsidR="00BF5973" w:rsidRPr="000E0B59">
        <w:rPr>
          <w:lang w:eastAsia="en-GB"/>
        </w:rPr>
        <w:t>,</w:t>
      </w:r>
      <w:r w:rsidR="00241D15" w:rsidRPr="000E0B59">
        <w:rPr>
          <w:lang w:eastAsia="en-GB"/>
        </w:rPr>
        <w:t xml:space="preserve"> from </w:t>
      </w:r>
      <w:r w:rsidR="002E5D88" w:rsidRPr="000E0B59">
        <w:rPr>
          <w:lang w:eastAsia="en-GB"/>
        </w:rPr>
        <w:t>W</w:t>
      </w:r>
      <w:r w:rsidR="00F61573" w:rsidRPr="000E0B59">
        <w:rPr>
          <w:lang w:eastAsia="en-GB"/>
        </w:rPr>
        <w:t>o</w:t>
      </w:r>
      <w:r w:rsidR="00715715" w:rsidRPr="000E0B59">
        <w:rPr>
          <w:lang w:eastAsia="en-GB"/>
        </w:rPr>
        <w:t>odside Lane</w:t>
      </w:r>
      <w:r w:rsidR="00241D15" w:rsidRPr="000E0B59">
        <w:rPr>
          <w:lang w:eastAsia="en-GB"/>
        </w:rPr>
        <w:t xml:space="preserve"> to </w:t>
      </w:r>
      <w:proofErr w:type="spellStart"/>
      <w:r w:rsidR="00715715" w:rsidRPr="000E0B59">
        <w:rPr>
          <w:lang w:eastAsia="en-GB"/>
        </w:rPr>
        <w:t>Kitcombe</w:t>
      </w:r>
      <w:proofErr w:type="spellEnd"/>
      <w:r w:rsidR="00715715" w:rsidRPr="000E0B59">
        <w:rPr>
          <w:lang w:eastAsia="en-GB"/>
        </w:rPr>
        <w:t xml:space="preserve"> Lane</w:t>
      </w:r>
      <w:r w:rsidR="00241D15" w:rsidRPr="000E0B59">
        <w:rPr>
          <w:lang w:eastAsia="en-GB"/>
        </w:rPr>
        <w:t>.</w:t>
      </w:r>
    </w:p>
    <w:p w14:paraId="778518AD" w14:textId="77777777" w:rsidR="00241D15" w:rsidRPr="000E0B59" w:rsidRDefault="00241D15" w:rsidP="008571BF">
      <w:pPr>
        <w:spacing w:line="276" w:lineRule="auto"/>
        <w:rPr>
          <w:color w:val="000000"/>
          <w:sz w:val="20"/>
          <w:szCs w:val="20"/>
          <w:lang w:eastAsia="en-GB"/>
        </w:rPr>
      </w:pPr>
    </w:p>
    <w:p w14:paraId="37B0CAC0" w14:textId="7EF4C3EC" w:rsidR="00C40FB8" w:rsidRPr="000E0B59" w:rsidRDefault="00241D15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 w:rsidRPr="000E0B59">
        <w:rPr>
          <w:lang w:eastAsia="en-GB"/>
        </w:rPr>
        <w:t xml:space="preserve">The works are </w:t>
      </w:r>
      <w:r w:rsidR="00BF5973" w:rsidRPr="000E0B59">
        <w:rPr>
          <w:lang w:eastAsia="en-GB"/>
        </w:rPr>
        <w:t xml:space="preserve">currently </w:t>
      </w:r>
      <w:r w:rsidRPr="000E0B59">
        <w:rPr>
          <w:lang w:eastAsia="en-GB"/>
        </w:rPr>
        <w:t xml:space="preserve">programmed to start </w:t>
      </w:r>
      <w:r w:rsidR="000307E9" w:rsidRPr="000E0B59">
        <w:rPr>
          <w:lang w:eastAsia="en-GB"/>
        </w:rPr>
        <w:t>on Tuesda</w:t>
      </w:r>
      <w:r w:rsidR="000D0553" w:rsidRPr="000E0B59">
        <w:rPr>
          <w:lang w:eastAsia="en-GB"/>
        </w:rPr>
        <w:t>y 30</w:t>
      </w:r>
      <w:r w:rsidR="000E0B59" w:rsidRPr="000E0B59">
        <w:rPr>
          <w:lang w:eastAsia="en-GB"/>
        </w:rPr>
        <w:t xml:space="preserve"> </w:t>
      </w:r>
      <w:r w:rsidR="00715715" w:rsidRPr="000E0B59">
        <w:rPr>
          <w:lang w:eastAsia="en-GB"/>
        </w:rPr>
        <w:t>May</w:t>
      </w:r>
      <w:r w:rsidRPr="000E0B59">
        <w:rPr>
          <w:lang w:eastAsia="en-GB"/>
        </w:rPr>
        <w:t xml:space="preserve"> 2023</w:t>
      </w:r>
      <w:r w:rsidR="00251B06" w:rsidRPr="000E0B59">
        <w:rPr>
          <w:lang w:eastAsia="en-GB"/>
        </w:rPr>
        <w:t xml:space="preserve"> </w:t>
      </w:r>
      <w:r w:rsidRPr="000E0B59">
        <w:rPr>
          <w:lang w:eastAsia="en-GB"/>
        </w:rPr>
        <w:t xml:space="preserve">and are expected to </w:t>
      </w:r>
      <w:r w:rsidR="00251B06" w:rsidRPr="000E0B59">
        <w:rPr>
          <w:lang w:eastAsia="en-GB"/>
        </w:rPr>
        <w:t>take up to</w:t>
      </w:r>
      <w:r w:rsidR="005C34A6" w:rsidRPr="000E0B59">
        <w:rPr>
          <w:lang w:eastAsia="en-GB"/>
        </w:rPr>
        <w:t xml:space="preserve"> </w:t>
      </w:r>
      <w:r w:rsidR="005C34A6" w:rsidRPr="00960796">
        <w:rPr>
          <w:color w:val="000000" w:themeColor="text1"/>
          <w:lang w:eastAsia="en-GB"/>
        </w:rPr>
        <w:t>three</w:t>
      </w:r>
      <w:r w:rsidRPr="00960796">
        <w:rPr>
          <w:color w:val="000000" w:themeColor="text1"/>
          <w:lang w:eastAsia="en-GB"/>
        </w:rPr>
        <w:t xml:space="preserve"> </w:t>
      </w:r>
      <w:r w:rsidR="000D0553" w:rsidRPr="00960796">
        <w:rPr>
          <w:color w:val="000000" w:themeColor="text1"/>
          <w:lang w:eastAsia="en-GB"/>
        </w:rPr>
        <w:t xml:space="preserve">weeks </w:t>
      </w:r>
      <w:r w:rsidR="000D0553" w:rsidRPr="000E0B59">
        <w:rPr>
          <w:lang w:eastAsia="en-GB"/>
        </w:rPr>
        <w:t>to complete</w:t>
      </w:r>
      <w:r w:rsidR="00251B06" w:rsidRPr="000E0B59">
        <w:rPr>
          <w:lang w:eastAsia="en-GB"/>
        </w:rPr>
        <w:t>.</w:t>
      </w:r>
    </w:p>
    <w:p w14:paraId="3B785C1F" w14:textId="1372DCDE" w:rsidR="00105F1F" w:rsidRPr="000E0B59" w:rsidRDefault="00105F1F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4E7DF6EB" w14:textId="55D21D73" w:rsidR="00507437" w:rsidRDefault="00EA788B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 w:rsidRPr="00960796">
        <w:rPr>
          <w:lang w:eastAsia="en-GB"/>
        </w:rPr>
        <w:t xml:space="preserve">As previously communicated in </w:t>
      </w:r>
      <w:r w:rsidR="00564CC2" w:rsidRPr="00960796">
        <w:rPr>
          <w:lang w:eastAsia="en-GB"/>
        </w:rPr>
        <w:t xml:space="preserve">September </w:t>
      </w:r>
      <w:proofErr w:type="gramStart"/>
      <w:r w:rsidR="00564CC2" w:rsidRPr="00960796">
        <w:rPr>
          <w:lang w:eastAsia="en-GB"/>
        </w:rPr>
        <w:t>2022</w:t>
      </w:r>
      <w:r w:rsidR="008A6C22" w:rsidRPr="00960796">
        <w:rPr>
          <w:lang w:eastAsia="en-GB"/>
        </w:rPr>
        <w:t>,</w:t>
      </w:r>
      <w:r w:rsidR="00564CC2" w:rsidRPr="00960796">
        <w:rPr>
          <w:lang w:eastAsia="en-GB"/>
        </w:rPr>
        <w:t xml:space="preserve"> </w:t>
      </w:r>
      <w:r w:rsidR="00EC5784" w:rsidRPr="00960796">
        <w:rPr>
          <w:lang w:eastAsia="en-GB"/>
        </w:rPr>
        <w:t xml:space="preserve"> the</w:t>
      </w:r>
      <w:proofErr w:type="gramEnd"/>
      <w:r w:rsidR="00EC5784" w:rsidRPr="00960796">
        <w:rPr>
          <w:lang w:eastAsia="en-GB"/>
        </w:rPr>
        <w:t xml:space="preserve"> </w:t>
      </w:r>
      <w:r w:rsidR="00080BDF" w:rsidRPr="00960796">
        <w:rPr>
          <w:lang w:eastAsia="en-GB"/>
        </w:rPr>
        <w:t xml:space="preserve">carriageway resurfacing and the </w:t>
      </w:r>
      <w:r w:rsidR="001B322D" w:rsidRPr="00960796">
        <w:rPr>
          <w:lang w:eastAsia="en-GB"/>
        </w:rPr>
        <w:t xml:space="preserve">drainage works for the flood alleviation scheme are being combined </w:t>
      </w:r>
      <w:r w:rsidR="009D3AE2" w:rsidRPr="00960796">
        <w:rPr>
          <w:lang w:eastAsia="en-GB"/>
        </w:rPr>
        <w:t xml:space="preserve">under one traffic management layout. This will bring on site </w:t>
      </w:r>
      <w:r w:rsidR="008A6C22" w:rsidRPr="00960796">
        <w:rPr>
          <w:lang w:eastAsia="en-GB"/>
        </w:rPr>
        <w:t xml:space="preserve">time </w:t>
      </w:r>
      <w:r w:rsidR="009D3AE2" w:rsidRPr="00960796">
        <w:rPr>
          <w:lang w:eastAsia="en-GB"/>
        </w:rPr>
        <w:t xml:space="preserve">efficiencies and </w:t>
      </w:r>
      <w:r w:rsidR="008A6C22" w:rsidRPr="00960796">
        <w:rPr>
          <w:lang w:eastAsia="en-GB"/>
        </w:rPr>
        <w:t xml:space="preserve">will also </w:t>
      </w:r>
      <w:r w:rsidR="00D262CD" w:rsidRPr="00960796">
        <w:rPr>
          <w:lang w:eastAsia="en-GB"/>
        </w:rPr>
        <w:t>reduce the amount of time the road needs to be closed.</w:t>
      </w:r>
      <w:r w:rsidR="00687B54">
        <w:rPr>
          <w:lang w:eastAsia="en-GB"/>
        </w:rPr>
        <w:t xml:space="preserve"> </w:t>
      </w:r>
      <w:r w:rsidR="00507437" w:rsidRPr="00960796">
        <w:rPr>
          <w:lang w:eastAsia="en-GB"/>
        </w:rPr>
        <w:t>We would like to thank you again for your patience and understanding</w:t>
      </w:r>
      <w:r w:rsidR="009208E4">
        <w:rPr>
          <w:lang w:eastAsia="en-GB"/>
        </w:rPr>
        <w:t xml:space="preserve"> as we undertake these improvements.</w:t>
      </w:r>
    </w:p>
    <w:p w14:paraId="118F957E" w14:textId="77777777" w:rsidR="00C40FB8" w:rsidRDefault="00C40FB8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35080209" w14:textId="4E7C6EA4" w:rsidR="00D76E80" w:rsidRDefault="00D76E80" w:rsidP="008571BF">
      <w:pPr>
        <w:tabs>
          <w:tab w:val="left" w:pos="6240"/>
        </w:tabs>
        <w:suppressAutoHyphens/>
        <w:spacing w:line="276" w:lineRule="auto"/>
        <w:rPr>
          <w:b/>
          <w:bCs/>
          <w:u w:val="single"/>
          <w:lang w:eastAsia="en-GB"/>
        </w:rPr>
      </w:pPr>
      <w:r w:rsidRPr="00D76E80">
        <w:rPr>
          <w:b/>
          <w:bCs/>
          <w:u w:val="single"/>
          <w:lang w:eastAsia="en-GB"/>
        </w:rPr>
        <w:t>Installation of Drainage Pipes</w:t>
      </w:r>
      <w:r w:rsidR="00262A48">
        <w:rPr>
          <w:b/>
          <w:bCs/>
          <w:u w:val="single"/>
          <w:lang w:eastAsia="en-GB"/>
        </w:rPr>
        <w:t xml:space="preserve"> </w:t>
      </w:r>
      <w:r w:rsidR="009836A3">
        <w:rPr>
          <w:b/>
          <w:bCs/>
          <w:u w:val="single"/>
          <w:lang w:eastAsia="en-GB"/>
        </w:rPr>
        <w:t>–</w:t>
      </w:r>
      <w:r w:rsidR="00262A48">
        <w:rPr>
          <w:b/>
          <w:bCs/>
          <w:u w:val="single"/>
          <w:lang w:eastAsia="en-GB"/>
        </w:rPr>
        <w:t xml:space="preserve"> </w:t>
      </w:r>
      <w:r w:rsidR="009836A3">
        <w:rPr>
          <w:b/>
          <w:bCs/>
          <w:u w:val="single"/>
          <w:lang w:eastAsia="en-GB"/>
        </w:rPr>
        <w:t>Tues 30</w:t>
      </w:r>
      <w:r w:rsidR="000E0B59">
        <w:rPr>
          <w:b/>
          <w:bCs/>
          <w:u w:val="single"/>
          <w:lang w:eastAsia="en-GB"/>
        </w:rPr>
        <w:t xml:space="preserve"> </w:t>
      </w:r>
      <w:r w:rsidR="009836A3">
        <w:rPr>
          <w:b/>
          <w:bCs/>
          <w:u w:val="single"/>
          <w:lang w:eastAsia="en-GB"/>
        </w:rPr>
        <w:t>May to Fri 2 June 2023</w:t>
      </w:r>
    </w:p>
    <w:p w14:paraId="4364D7BE" w14:textId="2F20747D" w:rsidR="00C3267E" w:rsidRDefault="00F97DC8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>
        <w:rPr>
          <w:lang w:eastAsia="en-GB"/>
        </w:rPr>
        <w:t xml:space="preserve">Drainage pipes </w:t>
      </w:r>
      <w:r w:rsidR="00B6097E">
        <w:rPr>
          <w:lang w:eastAsia="en-GB"/>
        </w:rPr>
        <w:t xml:space="preserve">crossing the road </w:t>
      </w:r>
      <w:r w:rsidRPr="00960796">
        <w:rPr>
          <w:color w:val="000000" w:themeColor="text1"/>
          <w:lang w:eastAsia="en-GB"/>
        </w:rPr>
        <w:t xml:space="preserve">are to be installed at two locations, </w:t>
      </w:r>
      <w:r w:rsidR="00E328A8" w:rsidRPr="00960796">
        <w:rPr>
          <w:color w:val="000000" w:themeColor="text1"/>
          <w:lang w:eastAsia="en-GB"/>
        </w:rPr>
        <w:t xml:space="preserve">which </w:t>
      </w:r>
      <w:r w:rsidR="004C2D34" w:rsidRPr="00960796">
        <w:rPr>
          <w:color w:val="000000" w:themeColor="text1"/>
          <w:lang w:eastAsia="en-GB"/>
        </w:rPr>
        <w:t xml:space="preserve">will </w:t>
      </w:r>
      <w:r w:rsidR="00AE401F" w:rsidRPr="00960796">
        <w:rPr>
          <w:color w:val="000000" w:themeColor="text1"/>
          <w:lang w:eastAsia="en-GB"/>
        </w:rPr>
        <w:t xml:space="preserve">each be around 100m north and south </w:t>
      </w:r>
      <w:r w:rsidR="00262A48" w:rsidRPr="00960796">
        <w:rPr>
          <w:color w:val="000000" w:themeColor="text1"/>
          <w:lang w:eastAsia="en-GB"/>
        </w:rPr>
        <w:t>of the entrance to Farringdon Industrial Centre</w:t>
      </w:r>
      <w:r w:rsidR="00F449D6" w:rsidRPr="00960796">
        <w:rPr>
          <w:color w:val="000000" w:themeColor="text1"/>
          <w:lang w:eastAsia="en-GB"/>
        </w:rPr>
        <w:t xml:space="preserve"> (FIC)</w:t>
      </w:r>
      <w:r w:rsidR="00262A48" w:rsidRPr="00960796">
        <w:rPr>
          <w:color w:val="000000" w:themeColor="text1"/>
          <w:lang w:eastAsia="en-GB"/>
        </w:rPr>
        <w:t>.</w:t>
      </w:r>
      <w:r w:rsidR="004C2D34" w:rsidRPr="00960796">
        <w:rPr>
          <w:color w:val="000000" w:themeColor="text1"/>
          <w:lang w:eastAsia="en-GB"/>
        </w:rPr>
        <w:t xml:space="preserve"> Due to the depth of excavation </w:t>
      </w:r>
      <w:r w:rsidR="00CE1645" w:rsidRPr="00960796">
        <w:rPr>
          <w:color w:val="000000" w:themeColor="text1"/>
          <w:lang w:eastAsia="en-GB"/>
        </w:rPr>
        <w:t xml:space="preserve">and time </w:t>
      </w:r>
      <w:r w:rsidR="007A450C" w:rsidRPr="00960796">
        <w:rPr>
          <w:color w:val="000000" w:themeColor="text1"/>
          <w:lang w:eastAsia="en-GB"/>
        </w:rPr>
        <w:t xml:space="preserve">required </w:t>
      </w:r>
      <w:r w:rsidR="00CE1645">
        <w:rPr>
          <w:lang w:eastAsia="en-GB"/>
        </w:rPr>
        <w:t xml:space="preserve">for </w:t>
      </w:r>
      <w:r w:rsidR="007A450C">
        <w:rPr>
          <w:lang w:eastAsia="en-GB"/>
        </w:rPr>
        <w:t xml:space="preserve">the </w:t>
      </w:r>
      <w:r w:rsidR="00CE1645">
        <w:rPr>
          <w:lang w:eastAsia="en-GB"/>
        </w:rPr>
        <w:t xml:space="preserve">concrete to set, the road </w:t>
      </w:r>
      <w:r w:rsidR="009F4750">
        <w:rPr>
          <w:lang w:eastAsia="en-GB"/>
        </w:rPr>
        <w:t xml:space="preserve">will be closed 24 hours </w:t>
      </w:r>
      <w:r w:rsidR="00144DB9">
        <w:rPr>
          <w:lang w:eastAsia="en-GB"/>
        </w:rPr>
        <w:t xml:space="preserve">a day </w:t>
      </w:r>
      <w:r w:rsidR="009F4750">
        <w:rPr>
          <w:lang w:eastAsia="en-GB"/>
        </w:rPr>
        <w:t>a</w:t>
      </w:r>
      <w:r w:rsidR="00C3267E">
        <w:rPr>
          <w:lang w:eastAsia="en-GB"/>
        </w:rPr>
        <w:t>s follows</w:t>
      </w:r>
      <w:r w:rsidR="00E41303">
        <w:rPr>
          <w:lang w:eastAsia="en-GB"/>
        </w:rPr>
        <w:t xml:space="preserve"> (refer to the enclosed plan)</w:t>
      </w:r>
      <w:r w:rsidR="00C3267E">
        <w:rPr>
          <w:lang w:eastAsia="en-GB"/>
        </w:rPr>
        <w:t>:</w:t>
      </w:r>
    </w:p>
    <w:p w14:paraId="626F145E" w14:textId="5A6D497E" w:rsidR="0060182E" w:rsidRDefault="0060182E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2DA93D78" w14:textId="2151576F" w:rsidR="0060182E" w:rsidRPr="00C057FA" w:rsidRDefault="00E41303" w:rsidP="008571BF">
      <w:pPr>
        <w:pStyle w:val="ListParagraph"/>
        <w:numPr>
          <w:ilvl w:val="0"/>
          <w:numId w:val="12"/>
        </w:numPr>
        <w:tabs>
          <w:tab w:val="left" w:pos="6240"/>
        </w:tabs>
        <w:rPr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lastRenderedPageBreak/>
        <w:t>Drainage Layout</w:t>
      </w:r>
      <w:r w:rsidR="0060182E">
        <w:rPr>
          <w:rFonts w:ascii="Arial" w:hAnsi="Arial" w:cs="Arial"/>
          <w:sz w:val="24"/>
          <w:szCs w:val="24"/>
          <w:lang w:eastAsia="en-GB"/>
        </w:rPr>
        <w:t xml:space="preserve"> 1 </w:t>
      </w:r>
      <w:r w:rsidR="00F449D6">
        <w:rPr>
          <w:rFonts w:ascii="Arial" w:hAnsi="Arial" w:cs="Arial"/>
          <w:sz w:val="24"/>
          <w:szCs w:val="24"/>
          <w:lang w:eastAsia="en-GB"/>
        </w:rPr>
        <w:t xml:space="preserve">(South of FIC) </w:t>
      </w:r>
      <w:r w:rsidR="00C057FA">
        <w:rPr>
          <w:rFonts w:ascii="Arial" w:hAnsi="Arial" w:cs="Arial"/>
          <w:sz w:val="24"/>
          <w:szCs w:val="24"/>
          <w:lang w:eastAsia="en-GB"/>
        </w:rPr>
        <w:t>–</w:t>
      </w:r>
      <w:r w:rsidR="00F449D6">
        <w:rPr>
          <w:rFonts w:ascii="Arial" w:hAnsi="Arial" w:cs="Arial"/>
          <w:sz w:val="24"/>
          <w:szCs w:val="24"/>
          <w:lang w:eastAsia="en-GB"/>
        </w:rPr>
        <w:t xml:space="preserve"> </w:t>
      </w:r>
      <w:r w:rsidR="00C057FA">
        <w:rPr>
          <w:rFonts w:ascii="Arial" w:hAnsi="Arial" w:cs="Arial"/>
          <w:sz w:val="24"/>
          <w:szCs w:val="24"/>
          <w:lang w:eastAsia="en-GB"/>
        </w:rPr>
        <w:t xml:space="preserve">Tues 30 &amp; Weds 31May </w:t>
      </w:r>
      <w:proofErr w:type="gramStart"/>
      <w:r w:rsidR="00C057FA">
        <w:rPr>
          <w:rFonts w:ascii="Arial" w:hAnsi="Arial" w:cs="Arial"/>
          <w:sz w:val="24"/>
          <w:szCs w:val="24"/>
          <w:lang w:eastAsia="en-GB"/>
        </w:rPr>
        <w:t>2023</w:t>
      </w:r>
      <w:proofErr w:type="gramEnd"/>
    </w:p>
    <w:p w14:paraId="700A4F22" w14:textId="706F8449" w:rsidR="00C057FA" w:rsidRPr="00960796" w:rsidRDefault="00E41303" w:rsidP="008571BF">
      <w:pPr>
        <w:pStyle w:val="ListParagraph"/>
        <w:numPr>
          <w:ilvl w:val="0"/>
          <w:numId w:val="12"/>
        </w:numPr>
        <w:tabs>
          <w:tab w:val="left" w:pos="6240"/>
        </w:tabs>
        <w:rPr>
          <w:color w:val="000000" w:themeColor="text1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Drainage </w:t>
      </w:r>
      <w:r w:rsidRPr="00960796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Layout </w:t>
      </w:r>
      <w:r w:rsidR="00C057FA" w:rsidRPr="00960796">
        <w:rPr>
          <w:rFonts w:ascii="Arial" w:hAnsi="Arial" w:cs="Arial"/>
          <w:color w:val="000000" w:themeColor="text1"/>
          <w:sz w:val="24"/>
          <w:szCs w:val="24"/>
          <w:lang w:eastAsia="en-GB"/>
        </w:rPr>
        <w:t>2 (North of FIC) – Thurs 1 &amp; Fr</w:t>
      </w:r>
      <w:r w:rsidR="00C456E1" w:rsidRPr="00960796">
        <w:rPr>
          <w:rFonts w:ascii="Arial" w:hAnsi="Arial" w:cs="Arial"/>
          <w:color w:val="000000" w:themeColor="text1"/>
          <w:sz w:val="24"/>
          <w:szCs w:val="24"/>
          <w:lang w:eastAsia="en-GB"/>
        </w:rPr>
        <w:t>i 2 June 2023</w:t>
      </w:r>
    </w:p>
    <w:p w14:paraId="17C664F9" w14:textId="217D15F2" w:rsidR="00D76E80" w:rsidRPr="00F97DC8" w:rsidRDefault="00770E2F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 w:rsidRPr="00960796">
        <w:rPr>
          <w:color w:val="000000" w:themeColor="text1"/>
          <w:lang w:eastAsia="en-GB"/>
        </w:rPr>
        <w:t>T</w:t>
      </w:r>
      <w:r w:rsidR="00221E61" w:rsidRPr="00960796">
        <w:rPr>
          <w:color w:val="000000" w:themeColor="text1"/>
          <w:lang w:eastAsia="en-GB"/>
        </w:rPr>
        <w:t>he location of you</w:t>
      </w:r>
      <w:r w:rsidR="00047263" w:rsidRPr="00960796">
        <w:rPr>
          <w:color w:val="000000" w:themeColor="text1"/>
          <w:lang w:eastAsia="en-GB"/>
        </w:rPr>
        <w:t>r</w:t>
      </w:r>
      <w:r w:rsidR="00221E61" w:rsidRPr="00960796">
        <w:rPr>
          <w:color w:val="000000" w:themeColor="text1"/>
          <w:lang w:eastAsia="en-GB"/>
        </w:rPr>
        <w:t xml:space="preserve"> property </w:t>
      </w:r>
      <w:r w:rsidR="00221E61">
        <w:rPr>
          <w:lang w:eastAsia="en-GB"/>
        </w:rPr>
        <w:t>or business will de</w:t>
      </w:r>
      <w:r>
        <w:rPr>
          <w:lang w:eastAsia="en-GB"/>
        </w:rPr>
        <w:t xml:space="preserve">termine </w:t>
      </w:r>
      <w:r w:rsidR="007E719F">
        <w:rPr>
          <w:lang w:eastAsia="en-GB"/>
        </w:rPr>
        <w:t>your direction of travel on each of these</w:t>
      </w:r>
      <w:r w:rsidR="0030483A">
        <w:rPr>
          <w:lang w:eastAsia="en-GB"/>
        </w:rPr>
        <w:t xml:space="preserve"> dates</w:t>
      </w:r>
      <w:r w:rsidR="007E719F">
        <w:rPr>
          <w:lang w:eastAsia="en-GB"/>
        </w:rPr>
        <w:t>.</w:t>
      </w:r>
      <w:r>
        <w:rPr>
          <w:lang w:eastAsia="en-GB"/>
        </w:rPr>
        <w:t xml:space="preserve"> </w:t>
      </w:r>
      <w:r w:rsidR="007E719F">
        <w:rPr>
          <w:lang w:eastAsia="en-GB"/>
        </w:rPr>
        <w:t>Alternative a</w:t>
      </w:r>
      <w:r w:rsidR="0033528E">
        <w:rPr>
          <w:lang w:eastAsia="en-GB"/>
        </w:rPr>
        <w:t>ccess in and out of the Farrin</w:t>
      </w:r>
      <w:r w:rsidR="0056329E">
        <w:rPr>
          <w:lang w:eastAsia="en-GB"/>
        </w:rPr>
        <w:t>gdon Industrial Centre will be possibl</w:t>
      </w:r>
      <w:r w:rsidR="002141F7">
        <w:rPr>
          <w:lang w:eastAsia="en-GB"/>
        </w:rPr>
        <w:t>e via</w:t>
      </w:r>
      <w:r w:rsidR="0056329E">
        <w:rPr>
          <w:lang w:eastAsia="en-GB"/>
        </w:rPr>
        <w:t xml:space="preserve"> the top entrance on </w:t>
      </w:r>
      <w:proofErr w:type="spellStart"/>
      <w:r w:rsidR="00A716A3">
        <w:rPr>
          <w:lang w:eastAsia="en-GB"/>
        </w:rPr>
        <w:t>Brightstone</w:t>
      </w:r>
      <w:proofErr w:type="spellEnd"/>
      <w:r w:rsidR="00A716A3">
        <w:rPr>
          <w:lang w:eastAsia="en-GB"/>
        </w:rPr>
        <w:t xml:space="preserve"> Lane.</w:t>
      </w:r>
      <w:r w:rsidR="00262A48">
        <w:rPr>
          <w:lang w:eastAsia="en-GB"/>
        </w:rPr>
        <w:t xml:space="preserve"> </w:t>
      </w:r>
    </w:p>
    <w:p w14:paraId="73AAAA9C" w14:textId="77777777" w:rsidR="00740E77" w:rsidRPr="00960796" w:rsidRDefault="00740E77" w:rsidP="008571BF">
      <w:pPr>
        <w:tabs>
          <w:tab w:val="left" w:pos="6240"/>
        </w:tabs>
        <w:suppressAutoHyphens/>
        <w:spacing w:line="276" w:lineRule="auto"/>
        <w:rPr>
          <w:color w:val="000000" w:themeColor="text1"/>
          <w:lang w:eastAsia="en-GB"/>
        </w:rPr>
      </w:pPr>
    </w:p>
    <w:p w14:paraId="5BF6B52A" w14:textId="7DE32324" w:rsidR="00D04607" w:rsidRDefault="00D04607" w:rsidP="008571BF">
      <w:pPr>
        <w:tabs>
          <w:tab w:val="left" w:pos="6240"/>
        </w:tabs>
        <w:suppressAutoHyphens/>
        <w:spacing w:line="276" w:lineRule="auto"/>
        <w:rPr>
          <w:b/>
          <w:bCs/>
          <w:u w:val="single"/>
          <w:lang w:eastAsia="en-GB"/>
        </w:rPr>
      </w:pPr>
      <w:r w:rsidRPr="00960796">
        <w:rPr>
          <w:b/>
          <w:bCs/>
          <w:color w:val="000000" w:themeColor="text1"/>
          <w:u w:val="single"/>
          <w:lang w:eastAsia="en-GB"/>
        </w:rPr>
        <w:t>Carr</w:t>
      </w:r>
      <w:r w:rsidR="00BF46EE" w:rsidRPr="00960796">
        <w:rPr>
          <w:b/>
          <w:bCs/>
          <w:color w:val="000000" w:themeColor="text1"/>
          <w:u w:val="single"/>
          <w:lang w:eastAsia="en-GB"/>
        </w:rPr>
        <w:t>iageway Resurfacing</w:t>
      </w:r>
      <w:r w:rsidRPr="00960796">
        <w:rPr>
          <w:b/>
          <w:bCs/>
          <w:color w:val="000000" w:themeColor="text1"/>
          <w:u w:val="single"/>
          <w:lang w:eastAsia="en-GB"/>
        </w:rPr>
        <w:t xml:space="preserve"> – </w:t>
      </w:r>
      <w:r w:rsidR="00FC351F" w:rsidRPr="00960796">
        <w:rPr>
          <w:b/>
          <w:bCs/>
          <w:color w:val="000000" w:themeColor="text1"/>
          <w:u w:val="single"/>
          <w:lang w:eastAsia="en-GB"/>
        </w:rPr>
        <w:t>Mon</w:t>
      </w:r>
      <w:r w:rsidRPr="00960796">
        <w:rPr>
          <w:b/>
          <w:bCs/>
          <w:color w:val="000000" w:themeColor="text1"/>
          <w:u w:val="single"/>
          <w:lang w:eastAsia="en-GB"/>
        </w:rPr>
        <w:t xml:space="preserve"> </w:t>
      </w:r>
      <w:r w:rsidR="00FC351F" w:rsidRPr="00960796">
        <w:rPr>
          <w:b/>
          <w:bCs/>
          <w:color w:val="000000" w:themeColor="text1"/>
          <w:u w:val="single"/>
          <w:lang w:eastAsia="en-GB"/>
        </w:rPr>
        <w:t>5</w:t>
      </w:r>
      <w:r w:rsidR="000E0B59" w:rsidRPr="00960796">
        <w:rPr>
          <w:b/>
          <w:bCs/>
          <w:color w:val="000000" w:themeColor="text1"/>
          <w:u w:val="single"/>
          <w:lang w:eastAsia="en-GB"/>
        </w:rPr>
        <w:t xml:space="preserve"> </w:t>
      </w:r>
      <w:r w:rsidRPr="00960796">
        <w:rPr>
          <w:b/>
          <w:bCs/>
          <w:color w:val="000000" w:themeColor="text1"/>
          <w:u w:val="single"/>
          <w:lang w:eastAsia="en-GB"/>
        </w:rPr>
        <w:t xml:space="preserve">to Fri </w:t>
      </w:r>
      <w:r w:rsidR="000E0B59" w:rsidRPr="00960796">
        <w:rPr>
          <w:b/>
          <w:bCs/>
          <w:color w:val="000000" w:themeColor="text1"/>
          <w:u w:val="single"/>
          <w:lang w:eastAsia="en-GB"/>
        </w:rPr>
        <w:t xml:space="preserve">16 </w:t>
      </w:r>
      <w:r w:rsidRPr="00960796">
        <w:rPr>
          <w:b/>
          <w:bCs/>
          <w:color w:val="000000" w:themeColor="text1"/>
          <w:u w:val="single"/>
          <w:lang w:eastAsia="en-GB"/>
        </w:rPr>
        <w:t xml:space="preserve">June </w:t>
      </w:r>
      <w:r>
        <w:rPr>
          <w:b/>
          <w:bCs/>
          <w:u w:val="single"/>
          <w:lang w:eastAsia="en-GB"/>
        </w:rPr>
        <w:t>2023</w:t>
      </w:r>
      <w:r w:rsidR="008571BF">
        <w:rPr>
          <w:b/>
          <w:bCs/>
          <w:u w:val="single"/>
          <w:lang w:eastAsia="en-GB"/>
        </w:rPr>
        <w:t xml:space="preserve"> (not weekends)</w:t>
      </w:r>
    </w:p>
    <w:p w14:paraId="3DE1C952" w14:textId="27010510" w:rsidR="004A3388" w:rsidRPr="00960796" w:rsidRDefault="00C94CE8" w:rsidP="008571BF">
      <w:pPr>
        <w:tabs>
          <w:tab w:val="left" w:pos="6240"/>
        </w:tabs>
        <w:suppressAutoHyphens/>
        <w:spacing w:line="276" w:lineRule="auto"/>
        <w:rPr>
          <w:color w:val="000000" w:themeColor="text1"/>
          <w:lang w:eastAsia="en-GB"/>
        </w:rPr>
      </w:pPr>
      <w:r w:rsidRPr="00960796">
        <w:rPr>
          <w:color w:val="000000" w:themeColor="text1"/>
          <w:lang w:eastAsia="en-GB"/>
        </w:rPr>
        <w:t xml:space="preserve">The </w:t>
      </w:r>
      <w:r w:rsidR="007A450C">
        <w:rPr>
          <w:color w:val="000000" w:themeColor="text1"/>
          <w:lang w:eastAsia="en-GB"/>
        </w:rPr>
        <w:t xml:space="preserve">carriageway resurfacing </w:t>
      </w:r>
      <w:r w:rsidR="003F3A58">
        <w:rPr>
          <w:color w:val="000000" w:themeColor="text1"/>
          <w:lang w:eastAsia="en-GB"/>
        </w:rPr>
        <w:t xml:space="preserve">will be delivered in </w:t>
      </w:r>
      <w:r w:rsidRPr="00960796">
        <w:rPr>
          <w:color w:val="000000" w:themeColor="text1"/>
          <w:lang w:eastAsia="en-GB"/>
        </w:rPr>
        <w:t xml:space="preserve">short sections </w:t>
      </w:r>
      <w:r w:rsidR="00E65B19" w:rsidRPr="00960796">
        <w:rPr>
          <w:color w:val="000000" w:themeColor="text1"/>
          <w:lang w:eastAsia="en-GB"/>
        </w:rPr>
        <w:t>from</w:t>
      </w:r>
      <w:r w:rsidRPr="00960796">
        <w:rPr>
          <w:color w:val="000000" w:themeColor="text1"/>
          <w:lang w:eastAsia="en-GB"/>
        </w:rPr>
        <w:t xml:space="preserve"> </w:t>
      </w:r>
      <w:proofErr w:type="spellStart"/>
      <w:r w:rsidR="00EC564A" w:rsidRPr="00960796">
        <w:rPr>
          <w:color w:val="000000" w:themeColor="text1"/>
          <w:lang w:eastAsia="en-GB"/>
        </w:rPr>
        <w:t>Kitcombe</w:t>
      </w:r>
      <w:proofErr w:type="spellEnd"/>
      <w:r w:rsidR="00EC564A" w:rsidRPr="00960796">
        <w:rPr>
          <w:color w:val="000000" w:themeColor="text1"/>
          <w:lang w:eastAsia="en-GB"/>
        </w:rPr>
        <w:t xml:space="preserve"> Lane</w:t>
      </w:r>
      <w:r w:rsidR="00E65B19" w:rsidRPr="00960796">
        <w:rPr>
          <w:color w:val="000000" w:themeColor="text1"/>
          <w:lang w:eastAsia="en-GB"/>
        </w:rPr>
        <w:t xml:space="preserve"> to</w:t>
      </w:r>
      <w:r w:rsidR="004A3388" w:rsidRPr="00960796">
        <w:rPr>
          <w:color w:val="000000" w:themeColor="text1"/>
          <w:lang w:eastAsia="en-GB"/>
        </w:rPr>
        <w:t xml:space="preserve"> </w:t>
      </w:r>
      <w:r w:rsidR="003F3A58">
        <w:rPr>
          <w:color w:val="000000" w:themeColor="text1"/>
          <w:lang w:eastAsia="en-GB"/>
        </w:rPr>
        <w:t>just</w:t>
      </w:r>
      <w:r w:rsidR="004A3388" w:rsidRPr="00960796">
        <w:rPr>
          <w:color w:val="000000" w:themeColor="text1"/>
          <w:lang w:eastAsia="en-GB"/>
        </w:rPr>
        <w:t xml:space="preserve"> north of Woodside Lane</w:t>
      </w:r>
      <w:r w:rsidR="004A39D6" w:rsidRPr="00960796">
        <w:rPr>
          <w:color w:val="000000" w:themeColor="text1"/>
          <w:lang w:eastAsia="en-GB"/>
        </w:rPr>
        <w:t xml:space="preserve">, and </w:t>
      </w:r>
      <w:r w:rsidR="00682BC3" w:rsidRPr="00960796">
        <w:rPr>
          <w:color w:val="000000" w:themeColor="text1"/>
          <w:lang w:eastAsia="en-GB"/>
        </w:rPr>
        <w:t xml:space="preserve">on these dates the road will be closed from </w:t>
      </w:r>
      <w:r w:rsidR="009B7EB4" w:rsidRPr="00960796">
        <w:rPr>
          <w:color w:val="000000" w:themeColor="text1"/>
          <w:lang w:eastAsia="en-GB"/>
        </w:rPr>
        <w:t>7.30am – 6pm</w:t>
      </w:r>
      <w:r w:rsidR="009B38E5">
        <w:rPr>
          <w:color w:val="000000" w:themeColor="text1"/>
          <w:lang w:eastAsia="en-GB"/>
        </w:rPr>
        <w:t xml:space="preserve"> each day, however, i</w:t>
      </w:r>
      <w:r w:rsidR="00266089" w:rsidRPr="00960796">
        <w:rPr>
          <w:color w:val="000000" w:themeColor="text1"/>
          <w:lang w:eastAsia="en-GB"/>
        </w:rPr>
        <w:t xml:space="preserve">f works finish earlier </w:t>
      </w:r>
      <w:r w:rsidR="00740F38" w:rsidRPr="00960796">
        <w:rPr>
          <w:color w:val="000000" w:themeColor="text1"/>
          <w:lang w:eastAsia="en-GB"/>
        </w:rPr>
        <w:t>than expected then the road will be opened sooner.</w:t>
      </w:r>
    </w:p>
    <w:p w14:paraId="77DC9BE8" w14:textId="655612F5" w:rsidR="005C7F38" w:rsidRDefault="005C7F38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32222EA0" w14:textId="46535FC0" w:rsidR="005C7F38" w:rsidRDefault="005C7F38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>
        <w:rPr>
          <w:lang w:eastAsia="en-GB"/>
        </w:rPr>
        <w:t xml:space="preserve">During the </w:t>
      </w:r>
      <w:r w:rsidRPr="00960796">
        <w:rPr>
          <w:color w:val="000000" w:themeColor="text1"/>
          <w:lang w:eastAsia="en-GB"/>
        </w:rPr>
        <w:t xml:space="preserve">road closures there will be </w:t>
      </w:r>
      <w:r w:rsidR="000C09C5" w:rsidRPr="00960796">
        <w:rPr>
          <w:color w:val="000000" w:themeColor="text1"/>
          <w:lang w:eastAsia="en-GB"/>
        </w:rPr>
        <w:t xml:space="preserve">a </w:t>
      </w:r>
      <w:r w:rsidRPr="00960796">
        <w:rPr>
          <w:color w:val="000000" w:themeColor="text1"/>
          <w:lang w:eastAsia="en-GB"/>
        </w:rPr>
        <w:t>signed diversion in place via A32, A</w:t>
      </w:r>
      <w:r w:rsidR="00123A59" w:rsidRPr="00960796">
        <w:rPr>
          <w:color w:val="000000" w:themeColor="text1"/>
          <w:lang w:eastAsia="en-GB"/>
        </w:rPr>
        <w:t xml:space="preserve">272 and A31. </w:t>
      </w:r>
      <w:r w:rsidR="003656CF" w:rsidRPr="00960796">
        <w:rPr>
          <w:color w:val="000000" w:themeColor="text1"/>
          <w:lang w:eastAsia="en-GB"/>
        </w:rPr>
        <w:t xml:space="preserve">When closing </w:t>
      </w:r>
      <w:r w:rsidR="00B0713F" w:rsidRPr="00960796">
        <w:rPr>
          <w:color w:val="000000" w:themeColor="text1"/>
          <w:lang w:eastAsia="en-GB"/>
        </w:rPr>
        <w:t xml:space="preserve">a main road such as the A32, we are required to install a diversion route along roads of a similar classification to ensure access </w:t>
      </w:r>
      <w:proofErr w:type="gramStart"/>
      <w:r w:rsidR="00B0713F" w:rsidRPr="00960796">
        <w:rPr>
          <w:color w:val="000000" w:themeColor="text1"/>
          <w:lang w:eastAsia="en-GB"/>
        </w:rPr>
        <w:t>still remains</w:t>
      </w:r>
      <w:proofErr w:type="gramEnd"/>
      <w:r w:rsidR="00B0713F" w:rsidRPr="00960796">
        <w:rPr>
          <w:color w:val="000000" w:themeColor="text1"/>
          <w:lang w:eastAsia="en-GB"/>
        </w:rPr>
        <w:t xml:space="preserve"> possible for the larger vehicles that would generally use it.</w:t>
      </w:r>
      <w:r w:rsidR="00B0713F" w:rsidRPr="00960796" w:rsidDel="00B0713F">
        <w:rPr>
          <w:color w:val="000000" w:themeColor="text1"/>
          <w:lang w:eastAsia="en-GB"/>
        </w:rPr>
        <w:t xml:space="preserve"> </w:t>
      </w:r>
    </w:p>
    <w:p w14:paraId="154C45DD" w14:textId="77777777" w:rsidR="004A3388" w:rsidRDefault="004A3388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4B913EC9" w14:textId="018C3D63" w:rsidR="0009385C" w:rsidRPr="002244CF" w:rsidRDefault="00601F85" w:rsidP="008571BF">
      <w:pPr>
        <w:tabs>
          <w:tab w:val="left" w:pos="6240"/>
        </w:tabs>
        <w:suppressAutoHyphens/>
        <w:spacing w:line="276" w:lineRule="auto"/>
        <w:rPr>
          <w:u w:val="single"/>
          <w:lang w:eastAsia="en-GB"/>
        </w:rPr>
      </w:pPr>
      <w:r w:rsidRPr="002244CF">
        <w:rPr>
          <w:u w:val="single"/>
          <w:lang w:eastAsia="en-GB"/>
        </w:rPr>
        <w:t xml:space="preserve">When the works are </w:t>
      </w:r>
      <w:proofErr w:type="gramStart"/>
      <w:r w:rsidRPr="002244CF">
        <w:rPr>
          <w:u w:val="single"/>
          <w:lang w:eastAsia="en-GB"/>
        </w:rPr>
        <w:t>in close proximity to</w:t>
      </w:r>
      <w:proofErr w:type="gramEnd"/>
      <w:r w:rsidRPr="002244CF">
        <w:rPr>
          <w:u w:val="single"/>
          <w:lang w:eastAsia="en-GB"/>
        </w:rPr>
        <w:t xml:space="preserve"> your </w:t>
      </w:r>
      <w:r w:rsidR="00204725" w:rsidRPr="002244CF">
        <w:rPr>
          <w:u w:val="single"/>
          <w:lang w:eastAsia="en-GB"/>
        </w:rPr>
        <w:t xml:space="preserve">property or business </w:t>
      </w:r>
      <w:r w:rsidR="00D34C8C" w:rsidRPr="002244CF">
        <w:rPr>
          <w:u w:val="single"/>
          <w:lang w:eastAsia="en-GB"/>
        </w:rPr>
        <w:t>v</w:t>
      </w:r>
      <w:r w:rsidR="00097144" w:rsidRPr="002244CF">
        <w:rPr>
          <w:u w:val="single"/>
          <w:lang w:eastAsia="en-GB"/>
        </w:rPr>
        <w:t>ehicular access will</w:t>
      </w:r>
      <w:r w:rsidR="00A46049">
        <w:rPr>
          <w:u w:val="single"/>
          <w:lang w:eastAsia="en-GB"/>
        </w:rPr>
        <w:t xml:space="preserve"> </w:t>
      </w:r>
      <w:r w:rsidR="00D34C8C" w:rsidRPr="002244CF">
        <w:rPr>
          <w:u w:val="single"/>
          <w:lang w:eastAsia="en-GB"/>
        </w:rPr>
        <w:t>not be possible</w:t>
      </w:r>
      <w:r w:rsidR="00F43FF1" w:rsidRPr="002244CF">
        <w:rPr>
          <w:u w:val="single"/>
          <w:lang w:eastAsia="en-GB"/>
        </w:rPr>
        <w:t>,</w:t>
      </w:r>
      <w:r w:rsidR="00BB6581" w:rsidRPr="002244CF">
        <w:rPr>
          <w:u w:val="single"/>
          <w:lang w:eastAsia="en-GB"/>
        </w:rPr>
        <w:t xml:space="preserve"> and unfortunately, you may experience some delays</w:t>
      </w:r>
      <w:r w:rsidR="00121794" w:rsidRPr="002244CF">
        <w:rPr>
          <w:u w:val="single"/>
          <w:lang w:eastAsia="en-GB"/>
        </w:rPr>
        <w:t xml:space="preserve">. Pedestrian access will be available at all times. </w:t>
      </w:r>
    </w:p>
    <w:p w14:paraId="2A5E6722" w14:textId="77777777" w:rsidR="0009385C" w:rsidRDefault="0009385C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3A4E7C13" w14:textId="078D19AD" w:rsidR="006F78C4" w:rsidRDefault="0093186B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>
        <w:rPr>
          <w:lang w:eastAsia="en-GB"/>
        </w:rPr>
        <w:t xml:space="preserve">Over the next couple of weeks </w:t>
      </w:r>
      <w:r w:rsidR="004E34B1">
        <w:rPr>
          <w:lang w:eastAsia="en-GB"/>
        </w:rPr>
        <w:t xml:space="preserve">engineers </w:t>
      </w:r>
      <w:r>
        <w:rPr>
          <w:lang w:eastAsia="en-GB"/>
        </w:rPr>
        <w:t xml:space="preserve">will be visiting the businesses in Farringdon to </w:t>
      </w:r>
      <w:r w:rsidR="000343D7">
        <w:rPr>
          <w:lang w:eastAsia="en-GB"/>
        </w:rPr>
        <w:t>discus</w:t>
      </w:r>
      <w:r w:rsidR="001579A1">
        <w:rPr>
          <w:lang w:eastAsia="en-GB"/>
        </w:rPr>
        <w:t xml:space="preserve">s </w:t>
      </w:r>
      <w:r w:rsidR="000343D7">
        <w:rPr>
          <w:lang w:eastAsia="en-GB"/>
        </w:rPr>
        <w:t xml:space="preserve">any specific </w:t>
      </w:r>
      <w:r w:rsidR="001579A1">
        <w:rPr>
          <w:lang w:eastAsia="en-GB"/>
        </w:rPr>
        <w:t>access arrangements they may have</w:t>
      </w:r>
      <w:r w:rsidR="00DB5580">
        <w:rPr>
          <w:lang w:eastAsia="en-GB"/>
        </w:rPr>
        <w:t xml:space="preserve"> to try and </w:t>
      </w:r>
      <w:r w:rsidR="004E34B1">
        <w:rPr>
          <w:lang w:eastAsia="en-GB"/>
        </w:rPr>
        <w:t xml:space="preserve">help </w:t>
      </w:r>
      <w:r w:rsidR="00DB5580">
        <w:rPr>
          <w:lang w:eastAsia="en-GB"/>
        </w:rPr>
        <w:t>keep disruption to a minimum</w:t>
      </w:r>
      <w:r w:rsidR="004E32E4">
        <w:rPr>
          <w:lang w:eastAsia="en-GB"/>
        </w:rPr>
        <w:t xml:space="preserve">. </w:t>
      </w:r>
    </w:p>
    <w:p w14:paraId="015A71DD" w14:textId="77777777" w:rsidR="006F78C4" w:rsidRDefault="006F78C4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150CC738" w14:textId="74244E90" w:rsidR="00BF7EDA" w:rsidRDefault="004E32E4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 w:rsidRPr="000E0B59">
        <w:rPr>
          <w:lang w:eastAsia="en-GB"/>
        </w:rPr>
        <w:t>Also</w:t>
      </w:r>
      <w:r w:rsidR="006F78C4" w:rsidRPr="000E0B59">
        <w:rPr>
          <w:lang w:eastAsia="en-GB"/>
        </w:rPr>
        <w:t xml:space="preserve">, </w:t>
      </w:r>
      <w:r w:rsidR="00931DE7" w:rsidRPr="000E0B59">
        <w:rPr>
          <w:lang w:eastAsia="en-GB"/>
        </w:rPr>
        <w:t>once the works have started</w:t>
      </w:r>
      <w:r w:rsidR="006F78C4" w:rsidRPr="000E0B59">
        <w:rPr>
          <w:lang w:eastAsia="en-GB"/>
        </w:rPr>
        <w:t xml:space="preserve"> </w:t>
      </w:r>
      <w:r w:rsidR="00E84D3F" w:rsidRPr="00960796">
        <w:rPr>
          <w:lang w:eastAsia="en-GB"/>
        </w:rPr>
        <w:t xml:space="preserve">we will be providing </w:t>
      </w:r>
      <w:r w:rsidR="00D262CD" w:rsidRPr="00960796">
        <w:rPr>
          <w:lang w:eastAsia="en-GB"/>
        </w:rPr>
        <w:t>regular</w:t>
      </w:r>
      <w:r w:rsidR="00E84D3F" w:rsidRPr="00960796">
        <w:rPr>
          <w:lang w:eastAsia="en-GB"/>
        </w:rPr>
        <w:t xml:space="preserve"> updates</w:t>
      </w:r>
      <w:r w:rsidR="00E84D3F" w:rsidRPr="000E0B59">
        <w:rPr>
          <w:lang w:eastAsia="en-GB"/>
        </w:rPr>
        <w:t xml:space="preserve"> on the</w:t>
      </w:r>
      <w:r w:rsidR="00E84D3F">
        <w:rPr>
          <w:lang w:eastAsia="en-GB"/>
        </w:rPr>
        <w:t xml:space="preserve"> scheme web page</w:t>
      </w:r>
      <w:r w:rsidR="006D728E">
        <w:rPr>
          <w:lang w:eastAsia="en-GB"/>
        </w:rPr>
        <w:t xml:space="preserve"> </w:t>
      </w:r>
      <w:hyperlink r:id="rId13" w:history="1">
        <w:r w:rsidR="006D728E" w:rsidRPr="00ED307F">
          <w:rPr>
            <w:rStyle w:val="Hyperlink"/>
          </w:rPr>
          <w:t>https://www.hants.gov.uk/farringdon</w:t>
        </w:r>
      </w:hyperlink>
      <w:r w:rsidR="006D728E">
        <w:t xml:space="preserve"> </w:t>
      </w:r>
      <w:r w:rsidR="00DB71FF">
        <w:rPr>
          <w:lang w:eastAsia="en-GB"/>
        </w:rPr>
        <w:t>for everybody to access</w:t>
      </w:r>
      <w:r w:rsidR="00B63B76">
        <w:rPr>
          <w:lang w:eastAsia="en-GB"/>
        </w:rPr>
        <w:t>, which</w:t>
      </w:r>
      <w:r w:rsidR="000C4B49">
        <w:rPr>
          <w:lang w:eastAsia="en-GB"/>
        </w:rPr>
        <w:t xml:space="preserve"> </w:t>
      </w:r>
      <w:r w:rsidR="00B63B76">
        <w:rPr>
          <w:lang w:eastAsia="en-GB"/>
        </w:rPr>
        <w:t xml:space="preserve">will </w:t>
      </w:r>
      <w:r w:rsidR="003A46DC">
        <w:rPr>
          <w:lang w:eastAsia="en-GB"/>
        </w:rPr>
        <w:t xml:space="preserve">give details of </w:t>
      </w:r>
      <w:r w:rsidR="00075D60">
        <w:rPr>
          <w:lang w:eastAsia="en-GB"/>
        </w:rPr>
        <w:t xml:space="preserve">how </w:t>
      </w:r>
      <w:r w:rsidR="000C4B49">
        <w:rPr>
          <w:lang w:eastAsia="en-GB"/>
        </w:rPr>
        <w:t>the</w:t>
      </w:r>
      <w:r w:rsidR="003A46DC">
        <w:rPr>
          <w:lang w:eastAsia="en-GB"/>
        </w:rPr>
        <w:t xml:space="preserve"> the scheme is </w:t>
      </w:r>
      <w:r w:rsidR="00DB71FF">
        <w:rPr>
          <w:lang w:eastAsia="en-GB"/>
        </w:rPr>
        <w:t>progressing</w:t>
      </w:r>
      <w:r w:rsidR="00075D60">
        <w:rPr>
          <w:lang w:eastAsia="en-GB"/>
        </w:rPr>
        <w:t xml:space="preserve"> and</w:t>
      </w:r>
      <w:r w:rsidR="003A46DC">
        <w:rPr>
          <w:lang w:eastAsia="en-GB"/>
        </w:rPr>
        <w:t xml:space="preserve"> location of works.</w:t>
      </w:r>
      <w:r w:rsidR="00075D60">
        <w:rPr>
          <w:lang w:eastAsia="en-GB"/>
        </w:rPr>
        <w:t xml:space="preserve">  </w:t>
      </w:r>
    </w:p>
    <w:p w14:paraId="1D6C75F9" w14:textId="77777777" w:rsidR="00740E77" w:rsidRDefault="00740E77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</w:p>
    <w:p w14:paraId="50B778FC" w14:textId="2D2264B5" w:rsidR="00197917" w:rsidRDefault="001F6BB3" w:rsidP="00197917">
      <w:pPr>
        <w:spacing w:line="276" w:lineRule="auto"/>
        <w:rPr>
          <w:b/>
          <w:bCs/>
          <w:u w:val="single"/>
        </w:rPr>
      </w:pPr>
      <w:r w:rsidRPr="005804A5">
        <w:rPr>
          <w:b/>
          <w:bCs/>
          <w:u w:val="single"/>
        </w:rPr>
        <w:t xml:space="preserve">Additional works off </w:t>
      </w:r>
      <w:r w:rsidR="005804A5">
        <w:rPr>
          <w:b/>
          <w:bCs/>
          <w:u w:val="single"/>
        </w:rPr>
        <w:t xml:space="preserve">the </w:t>
      </w:r>
      <w:r w:rsidRPr="005804A5">
        <w:rPr>
          <w:b/>
          <w:bCs/>
          <w:u w:val="single"/>
        </w:rPr>
        <w:t xml:space="preserve">highway and </w:t>
      </w:r>
      <w:r w:rsidR="005804A5" w:rsidRPr="005804A5">
        <w:rPr>
          <w:b/>
          <w:bCs/>
          <w:u w:val="single"/>
        </w:rPr>
        <w:t xml:space="preserve">on </w:t>
      </w:r>
      <w:proofErr w:type="spellStart"/>
      <w:r w:rsidR="005804A5" w:rsidRPr="005804A5">
        <w:rPr>
          <w:b/>
          <w:bCs/>
          <w:u w:val="single"/>
        </w:rPr>
        <w:t>Shirnall</w:t>
      </w:r>
      <w:proofErr w:type="spellEnd"/>
      <w:r w:rsidR="005804A5" w:rsidRPr="005804A5">
        <w:rPr>
          <w:b/>
          <w:bCs/>
          <w:u w:val="single"/>
        </w:rPr>
        <w:t xml:space="preserve"> Hill</w:t>
      </w:r>
    </w:p>
    <w:p w14:paraId="392A15C0" w14:textId="49FCE68D" w:rsidR="00BA5DCE" w:rsidRDefault="00BA5DCE" w:rsidP="00BA5DCE">
      <w:pPr>
        <w:spacing w:line="276" w:lineRule="auto"/>
      </w:pPr>
      <w:r>
        <w:t>After the completion of the works mentioned above additional drainage improvements will be undertaken either side of Farringdon Industrial Centre</w:t>
      </w:r>
      <w:r w:rsidR="00951012">
        <w:t xml:space="preserve"> (using </w:t>
      </w:r>
      <w:r w:rsidR="00880668">
        <w:t>temporary traffic lights)</w:t>
      </w:r>
      <w:r w:rsidR="00DC562C">
        <w:t xml:space="preserve"> and on</w:t>
      </w:r>
      <w:r>
        <w:t xml:space="preserve"> </w:t>
      </w:r>
      <w:proofErr w:type="spellStart"/>
      <w:r>
        <w:t>Shirnall</w:t>
      </w:r>
      <w:proofErr w:type="spellEnd"/>
      <w:r>
        <w:t xml:space="preserve"> Hill</w:t>
      </w:r>
      <w:r w:rsidR="00DC562C">
        <w:t xml:space="preserve">. </w:t>
      </w:r>
      <w:r>
        <w:t>Th</w:t>
      </w:r>
      <w:r w:rsidR="00020F4B">
        <w:t xml:space="preserve">is is </w:t>
      </w:r>
      <w:r>
        <w:t xml:space="preserve">still being finalised and a start date is yet to be confirmed. Further information will be available on the web page in due course.  </w:t>
      </w:r>
    </w:p>
    <w:p w14:paraId="04FB3C90" w14:textId="77777777" w:rsidR="005417E7" w:rsidRDefault="005417E7" w:rsidP="008571BF">
      <w:pPr>
        <w:spacing w:line="276" w:lineRule="auto"/>
      </w:pPr>
    </w:p>
    <w:p w14:paraId="1F59DD61" w14:textId="6E716C80" w:rsidR="00EC1A41" w:rsidRDefault="00EC1A41" w:rsidP="008571BF">
      <w:pPr>
        <w:spacing w:line="276" w:lineRule="auto"/>
      </w:pPr>
      <w:r>
        <w:t xml:space="preserve">I will write to </w:t>
      </w:r>
      <w:r w:rsidRPr="00960796">
        <w:rPr>
          <w:color w:val="000000" w:themeColor="text1"/>
        </w:rPr>
        <w:t xml:space="preserve">you again </w:t>
      </w:r>
      <w:r w:rsidR="008D6985" w:rsidRPr="00960796">
        <w:rPr>
          <w:color w:val="000000" w:themeColor="text1"/>
        </w:rPr>
        <w:t>in</w:t>
      </w:r>
      <w:r w:rsidR="000E0B59" w:rsidRPr="00960796">
        <w:rPr>
          <w:color w:val="000000" w:themeColor="text1"/>
        </w:rPr>
        <w:t xml:space="preserve"> </w:t>
      </w:r>
      <w:r w:rsidRPr="00960796">
        <w:rPr>
          <w:color w:val="000000" w:themeColor="text1"/>
        </w:rPr>
        <w:t xml:space="preserve">approximately </w:t>
      </w:r>
      <w:r w:rsidR="00714C1D" w:rsidRPr="00960796">
        <w:rPr>
          <w:color w:val="000000" w:themeColor="text1"/>
        </w:rPr>
        <w:t>two</w:t>
      </w:r>
      <w:r w:rsidR="00380042" w:rsidRPr="00960796">
        <w:rPr>
          <w:color w:val="000000" w:themeColor="text1"/>
        </w:rPr>
        <w:t xml:space="preserve"> to </w:t>
      </w:r>
      <w:r w:rsidR="00714C1D" w:rsidRPr="00960796">
        <w:rPr>
          <w:color w:val="000000" w:themeColor="text1"/>
        </w:rPr>
        <w:t xml:space="preserve">three </w:t>
      </w:r>
      <w:r w:rsidR="00380042" w:rsidRPr="00960796">
        <w:rPr>
          <w:color w:val="000000" w:themeColor="text1"/>
        </w:rPr>
        <w:t>w</w:t>
      </w:r>
      <w:r w:rsidR="00A32CD8" w:rsidRPr="00960796">
        <w:rPr>
          <w:color w:val="000000" w:themeColor="text1"/>
        </w:rPr>
        <w:t xml:space="preserve">eeks </w:t>
      </w:r>
      <w:r w:rsidR="00A32CD8">
        <w:t>prior to the pipe installation and carriageway resurfacing works starting</w:t>
      </w:r>
      <w:r w:rsidR="00A57DBA">
        <w:t xml:space="preserve"> to reconfirm the dates and working hours</w:t>
      </w:r>
      <w:r w:rsidR="00334CF0">
        <w:t>.</w:t>
      </w:r>
    </w:p>
    <w:p w14:paraId="105C6563" w14:textId="77777777" w:rsidR="00BF38E3" w:rsidRDefault="00BF38E3" w:rsidP="008571BF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383BFB2" w14:textId="59D6B862" w:rsidR="00251B06" w:rsidRPr="00F46813" w:rsidRDefault="00DB5580" w:rsidP="008571BF">
      <w:pPr>
        <w:tabs>
          <w:tab w:val="left" w:pos="6240"/>
        </w:tabs>
        <w:suppressAutoHyphens/>
        <w:spacing w:line="276" w:lineRule="auto"/>
        <w:rPr>
          <w:lang w:eastAsia="en-GB"/>
        </w:rPr>
      </w:pPr>
      <w:r>
        <w:rPr>
          <w:lang w:eastAsia="en-GB"/>
        </w:rPr>
        <w:t xml:space="preserve"> </w:t>
      </w:r>
      <w:r w:rsidR="001579A1">
        <w:rPr>
          <w:lang w:eastAsia="en-GB"/>
        </w:rPr>
        <w:t xml:space="preserve"> </w:t>
      </w:r>
    </w:p>
    <w:p w14:paraId="7C941918" w14:textId="0FC62417" w:rsidR="00251B06" w:rsidRDefault="00251B06" w:rsidP="008571BF">
      <w:pPr>
        <w:spacing w:line="276" w:lineRule="auto"/>
        <w:rPr>
          <w:rStyle w:val="Hyperlink"/>
        </w:rPr>
      </w:pPr>
      <w:r>
        <w:lastRenderedPageBreak/>
        <w:t>For further details of how the road closure may affect your access please visit our</w:t>
      </w:r>
      <w:r w:rsidR="00AB45AE">
        <w:t xml:space="preserve"> </w:t>
      </w:r>
      <w:r>
        <w:t>website –</w:t>
      </w:r>
      <w:r w:rsidR="00E17EFB">
        <w:t xml:space="preserve"> </w:t>
      </w:r>
      <w:hyperlink r:id="rId14" w:history="1">
        <w:r w:rsidR="009D5AF3" w:rsidRPr="00ED307F">
          <w:rPr>
            <w:rStyle w:val="Hyperlink"/>
          </w:rPr>
          <w:t>www.hants.gov.uk/roadworks</w:t>
        </w:r>
      </w:hyperlink>
    </w:p>
    <w:p w14:paraId="5893B82F" w14:textId="77777777" w:rsidR="00251B06" w:rsidRPr="00853CED" w:rsidRDefault="00251B06" w:rsidP="008571BF">
      <w:pPr>
        <w:spacing w:line="276" w:lineRule="auto"/>
        <w:rPr>
          <w:sz w:val="20"/>
          <w:szCs w:val="20"/>
        </w:rPr>
      </w:pPr>
    </w:p>
    <w:p w14:paraId="0D3344E3" w14:textId="77777777" w:rsidR="009C1D97" w:rsidRDefault="00251B06" w:rsidP="008571BF">
      <w:pPr>
        <w:spacing w:line="276" w:lineRule="auto"/>
      </w:pPr>
      <w:r>
        <w:t xml:space="preserve">Thank you for your co-operation and </w:t>
      </w:r>
      <w:r w:rsidR="009C1D97">
        <w:t>please accept my apologies in advance for any inconvenience these works may cause you.</w:t>
      </w:r>
    </w:p>
    <w:p w14:paraId="5FB32C99" w14:textId="77777777" w:rsidR="009C1D97" w:rsidRDefault="009C1D97" w:rsidP="008571BF">
      <w:pPr>
        <w:spacing w:line="276" w:lineRule="auto"/>
      </w:pPr>
    </w:p>
    <w:p w14:paraId="360DD6B1" w14:textId="57E3C4E9" w:rsidR="00251B06" w:rsidRDefault="00027A2C" w:rsidP="008571BF">
      <w:pPr>
        <w:spacing w:line="276" w:lineRule="auto"/>
      </w:pPr>
      <w:r>
        <w:t>I</w:t>
      </w:r>
      <w:r w:rsidR="00251B06">
        <w:t xml:space="preserve">f you need more information </w:t>
      </w:r>
      <w:r w:rsidR="00251B06" w:rsidRPr="00960796">
        <w:rPr>
          <w:color w:val="000000" w:themeColor="text1"/>
        </w:rPr>
        <w:t xml:space="preserve">regarding </w:t>
      </w:r>
      <w:r w:rsidR="00CD1B31" w:rsidRPr="00960796">
        <w:rPr>
          <w:color w:val="000000" w:themeColor="text1"/>
        </w:rPr>
        <w:t xml:space="preserve">this scheme </w:t>
      </w:r>
      <w:r w:rsidR="00251B06" w:rsidRPr="00960796">
        <w:rPr>
          <w:color w:val="000000" w:themeColor="text1"/>
        </w:rPr>
        <w:t xml:space="preserve">you </w:t>
      </w:r>
      <w:r w:rsidR="00C470F8" w:rsidRPr="00960796">
        <w:rPr>
          <w:color w:val="000000" w:themeColor="text1"/>
        </w:rPr>
        <w:t>us</w:t>
      </w:r>
      <w:r w:rsidR="00B83E8D" w:rsidRPr="00960796">
        <w:rPr>
          <w:color w:val="000000" w:themeColor="text1"/>
        </w:rPr>
        <w:t xml:space="preserve">e </w:t>
      </w:r>
      <w:r w:rsidR="00251B06">
        <w:t>any of the options below.</w:t>
      </w:r>
    </w:p>
    <w:p w14:paraId="0A8CDDEC" w14:textId="592A4FCB" w:rsidR="00B83E8D" w:rsidRPr="00B83E8D" w:rsidRDefault="00B83E8D" w:rsidP="008571BF">
      <w:pPr>
        <w:spacing w:line="276" w:lineRule="auto"/>
        <w:rPr>
          <w:b/>
          <w:bCs/>
        </w:rPr>
      </w:pPr>
    </w:p>
    <w:p w14:paraId="47440D44" w14:textId="70DBC537" w:rsidR="00B83E8D" w:rsidRDefault="00B83E8D" w:rsidP="008571BF">
      <w:pPr>
        <w:spacing w:line="276" w:lineRule="auto"/>
      </w:pPr>
      <w:r w:rsidRPr="00960796">
        <w:rPr>
          <w:b/>
          <w:bCs/>
          <w:color w:val="000000" w:themeColor="text1"/>
        </w:rPr>
        <w:t>Visit the scheme web page:</w:t>
      </w:r>
      <w:r w:rsidRPr="00960796">
        <w:rPr>
          <w:b/>
          <w:bCs/>
          <w:color w:val="000000" w:themeColor="text1"/>
          <w:lang w:eastAsia="en-GB"/>
        </w:rPr>
        <w:t xml:space="preserve"> </w:t>
      </w:r>
      <w:hyperlink r:id="rId15" w:history="1">
        <w:r w:rsidRPr="00ED307F">
          <w:rPr>
            <w:rStyle w:val="Hyperlink"/>
          </w:rPr>
          <w:t>https://www.hants.gov.uk/farringdon</w:t>
        </w:r>
      </w:hyperlink>
    </w:p>
    <w:p w14:paraId="1E4AECFE" w14:textId="4B2955DD" w:rsidR="00251B06" w:rsidRPr="001779E6" w:rsidRDefault="00251B06" w:rsidP="008571BF">
      <w:pPr>
        <w:pStyle w:val="NormalWeb"/>
        <w:spacing w:line="276" w:lineRule="auto"/>
        <w:rPr>
          <w:rFonts w:ascii="Arial" w:eastAsia="Calibri" w:hAnsi="Arial" w:cs="Arial"/>
        </w:rPr>
      </w:pPr>
      <w:r w:rsidRPr="00D94391">
        <w:rPr>
          <w:rFonts w:ascii="Arial" w:hAnsi="Arial" w:cs="Arial"/>
          <w:b/>
          <w:bCs/>
        </w:rPr>
        <w:t xml:space="preserve">Visit </w:t>
      </w:r>
      <w:proofErr w:type="spellStart"/>
      <w:r w:rsidRPr="00D94391">
        <w:rPr>
          <w:rFonts w:ascii="Arial" w:hAnsi="Arial" w:cs="Arial"/>
          <w:b/>
          <w:bCs/>
        </w:rPr>
        <w:t>One.Network</w:t>
      </w:r>
      <w:proofErr w:type="spellEnd"/>
      <w:r w:rsidRPr="00D94391">
        <w:rPr>
          <w:rFonts w:ascii="Arial" w:hAnsi="Arial" w:cs="Arial"/>
        </w:rPr>
        <w:t xml:space="preserve"> – </w:t>
      </w:r>
      <w:hyperlink r:id="rId16" w:history="1">
        <w:r w:rsidR="00960929" w:rsidRPr="00ED307F">
          <w:rPr>
            <w:rStyle w:val="Hyperlink"/>
            <w:rFonts w:ascii="Arial" w:hAnsi="Arial" w:cs="Arial"/>
          </w:rPr>
          <w:t>https://one.network/?tm=GB133502600</w:t>
        </w:r>
      </w:hyperlink>
      <w:r w:rsidR="00B846C7">
        <w:t xml:space="preserve"> </w:t>
      </w:r>
      <w:r w:rsidR="00D94391" w:rsidRPr="00D94391">
        <w:rPr>
          <w:rFonts w:ascii="Arial" w:eastAsia="Calibri" w:hAnsi="Arial" w:cs="Arial"/>
        </w:rPr>
        <w:t xml:space="preserve"> </w:t>
      </w:r>
      <w:hyperlink r:id="rId17" w:history="1"/>
      <w:r w:rsidRPr="001779E6">
        <w:rPr>
          <w:rFonts w:ascii="Arial" w:hAnsi="Arial" w:cs="Arial"/>
        </w:rPr>
        <w:t>which is where our planned works are published and is an independent platform that allows real-time monitoring of all the UK’s roadworks and diversions.</w:t>
      </w:r>
    </w:p>
    <w:p w14:paraId="32EF16AC" w14:textId="68D66B4D" w:rsidR="00251B06" w:rsidRDefault="00251B06" w:rsidP="008571BF">
      <w:pPr>
        <w:spacing w:line="276" w:lineRule="auto"/>
      </w:pPr>
      <w:r w:rsidRPr="00AA32F5">
        <w:rPr>
          <w:b/>
          <w:bCs/>
        </w:rPr>
        <w:t>Call</w:t>
      </w:r>
      <w:r w:rsidRPr="00AA32F5">
        <w:t xml:space="preserve"> -</w:t>
      </w:r>
      <w:r>
        <w:rPr>
          <w:b/>
          <w:bCs/>
        </w:rPr>
        <w:t xml:space="preserve"> </w:t>
      </w:r>
      <w:r w:rsidRPr="008032FC">
        <w:t>0300 555 1388</w:t>
      </w:r>
    </w:p>
    <w:p w14:paraId="443E5746" w14:textId="26A6F8DD" w:rsidR="00027A2C" w:rsidRDefault="00027A2C" w:rsidP="008571BF">
      <w:pPr>
        <w:spacing w:line="276" w:lineRule="auto"/>
      </w:pPr>
    </w:p>
    <w:p w14:paraId="6EA6075B" w14:textId="590F6E25" w:rsidR="00027A2C" w:rsidRPr="00027A2C" w:rsidRDefault="00027A2C" w:rsidP="008571BF">
      <w:pPr>
        <w:spacing w:line="276" w:lineRule="auto"/>
        <w:rPr>
          <w:b/>
          <w:bCs/>
        </w:rPr>
      </w:pPr>
      <w:r w:rsidRPr="00027A2C">
        <w:rPr>
          <w:b/>
          <w:bCs/>
        </w:rPr>
        <w:t xml:space="preserve">Email - </w:t>
      </w:r>
      <w:hyperlink r:id="rId18" w:history="1">
        <w:r w:rsidR="004D20B6" w:rsidRPr="001C2DC5">
          <w:rPr>
            <w:rStyle w:val="Hyperlink"/>
          </w:rPr>
          <w:t>implementation@hants.gov.uk</w:t>
        </w:r>
      </w:hyperlink>
    </w:p>
    <w:p w14:paraId="19459975" w14:textId="13113D19" w:rsidR="00251B06" w:rsidRPr="0050450D" w:rsidRDefault="00251B06" w:rsidP="008571BF">
      <w:pPr>
        <w:spacing w:line="276" w:lineRule="auto"/>
        <w:rPr>
          <w:sz w:val="20"/>
          <w:szCs w:val="20"/>
        </w:rPr>
      </w:pPr>
    </w:p>
    <w:p w14:paraId="1E1CD03C" w14:textId="7CC7F357" w:rsidR="00251B06" w:rsidRDefault="00251B06" w:rsidP="008571BF">
      <w:pPr>
        <w:spacing w:line="276" w:lineRule="auto"/>
        <w:rPr>
          <w:b/>
          <w:bCs/>
        </w:rPr>
      </w:pPr>
      <w:r w:rsidRPr="00E22FAD">
        <w:rPr>
          <w:b/>
          <w:bCs/>
        </w:rPr>
        <w:t xml:space="preserve">Scan the QR </w:t>
      </w:r>
      <w:proofErr w:type="gramStart"/>
      <w:r w:rsidRPr="00E22FAD">
        <w:rPr>
          <w:b/>
          <w:bCs/>
        </w:rPr>
        <w:t>code</w:t>
      </w:r>
      <w:proofErr w:type="gramEnd"/>
    </w:p>
    <w:p w14:paraId="1D882E69" w14:textId="0BCFCE57" w:rsidR="00E134E2" w:rsidRDefault="00E134E2" w:rsidP="008571BF">
      <w:pPr>
        <w:spacing w:line="276" w:lineRule="auto"/>
        <w:rPr>
          <w:b/>
          <w:bCs/>
        </w:rPr>
      </w:pPr>
      <w:r w:rsidRPr="0099050C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DC8E323" wp14:editId="593AB112">
            <wp:simplePos x="0" y="0"/>
            <wp:positionH relativeFrom="margin">
              <wp:align>left</wp:align>
            </wp:positionH>
            <wp:positionV relativeFrom="paragraph">
              <wp:posOffset>14356</wp:posOffset>
            </wp:positionV>
            <wp:extent cx="1280160" cy="1284850"/>
            <wp:effectExtent l="0" t="0" r="0" b="0"/>
            <wp:wrapNone/>
            <wp:docPr id="3" name="Picture 3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Qr cod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004" cy="129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F1C6D" w14:textId="15D2A14A" w:rsidR="00E134E2" w:rsidRDefault="00E134E2" w:rsidP="008571BF">
      <w:pPr>
        <w:spacing w:line="276" w:lineRule="auto"/>
        <w:rPr>
          <w:b/>
          <w:bCs/>
        </w:rPr>
      </w:pPr>
    </w:p>
    <w:p w14:paraId="581B015F" w14:textId="055CAB58" w:rsidR="00E134E2" w:rsidRDefault="00E134E2" w:rsidP="008571BF">
      <w:pPr>
        <w:spacing w:line="276" w:lineRule="auto"/>
        <w:rPr>
          <w:b/>
          <w:bCs/>
        </w:rPr>
      </w:pPr>
    </w:p>
    <w:p w14:paraId="3BCCC39E" w14:textId="77777777" w:rsidR="00E134E2" w:rsidRDefault="00E134E2" w:rsidP="008571BF">
      <w:pPr>
        <w:spacing w:line="276" w:lineRule="auto"/>
        <w:rPr>
          <w:b/>
          <w:bCs/>
        </w:rPr>
      </w:pPr>
    </w:p>
    <w:p w14:paraId="1C9C5710" w14:textId="0B308F25" w:rsidR="004D20B6" w:rsidRDefault="004D20B6" w:rsidP="008571BF">
      <w:pPr>
        <w:spacing w:line="276" w:lineRule="auto"/>
        <w:rPr>
          <w:b/>
          <w:bCs/>
        </w:rPr>
      </w:pPr>
    </w:p>
    <w:p w14:paraId="68656D0A" w14:textId="77777777" w:rsidR="00251B06" w:rsidRDefault="00251B06" w:rsidP="008571BF">
      <w:pPr>
        <w:spacing w:line="276" w:lineRule="auto"/>
        <w:rPr>
          <w:b/>
          <w:bCs/>
        </w:rPr>
      </w:pPr>
    </w:p>
    <w:p w14:paraId="761E0261" w14:textId="77777777" w:rsidR="00E134E2" w:rsidRDefault="00E134E2" w:rsidP="008571BF">
      <w:pPr>
        <w:spacing w:line="276" w:lineRule="auto"/>
        <w:rPr>
          <w:color w:val="000000"/>
        </w:rPr>
      </w:pPr>
    </w:p>
    <w:p w14:paraId="4EB97CB0" w14:textId="73FE1950" w:rsidR="00251B06" w:rsidRPr="00871646" w:rsidRDefault="00251B06" w:rsidP="008571BF">
      <w:pPr>
        <w:spacing w:line="276" w:lineRule="auto"/>
        <w:rPr>
          <w:color w:val="000000"/>
        </w:rPr>
      </w:pPr>
      <w:r>
        <w:rPr>
          <w:color w:val="000000"/>
        </w:rPr>
        <w:t xml:space="preserve">If you ever need to report a problem with the roads, you can do so by visiting </w:t>
      </w:r>
      <w:hyperlink r:id="rId20" w:history="1">
        <w:r w:rsidRPr="0067709B">
          <w:rPr>
            <w:rStyle w:val="Hyperlink"/>
          </w:rPr>
          <w:t>www.hants.gov.uk/roadproblems</w:t>
        </w:r>
      </w:hyperlink>
      <w:r>
        <w:rPr>
          <w:color w:val="000000"/>
        </w:rPr>
        <w:t xml:space="preserve">  </w:t>
      </w:r>
    </w:p>
    <w:p w14:paraId="0DD842EF" w14:textId="77777777" w:rsidR="00251B06" w:rsidRDefault="00251B06" w:rsidP="008571BF">
      <w:pPr>
        <w:spacing w:line="276" w:lineRule="auto"/>
      </w:pPr>
    </w:p>
    <w:p w14:paraId="3C8C94EE" w14:textId="2656AD8E" w:rsidR="00251B06" w:rsidRDefault="00251B06" w:rsidP="008571BF">
      <w:pPr>
        <w:spacing w:line="276" w:lineRule="auto"/>
        <w:rPr>
          <w:noProof/>
        </w:rPr>
      </w:pPr>
      <w:r>
        <w:t>Yours faithfully,</w:t>
      </w:r>
    </w:p>
    <w:p w14:paraId="783A3A96" w14:textId="664CDDA7" w:rsidR="00251B06" w:rsidRDefault="00E9762E" w:rsidP="008571BF">
      <w:pPr>
        <w:spacing w:line="276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55A5C12" wp14:editId="38BA7EB7">
            <wp:simplePos x="0" y="0"/>
            <wp:positionH relativeFrom="column">
              <wp:posOffset>-116840</wp:posOffset>
            </wp:positionH>
            <wp:positionV relativeFrom="paragraph">
              <wp:posOffset>13335</wp:posOffset>
            </wp:positionV>
            <wp:extent cx="930275" cy="408940"/>
            <wp:effectExtent l="0" t="0" r="3175" b="0"/>
            <wp:wrapTight wrapText="bothSides">
              <wp:wrapPolygon edited="0">
                <wp:start x="0" y="0"/>
                <wp:lineTo x="0" y="20124"/>
                <wp:lineTo x="21231" y="20124"/>
                <wp:lineTo x="212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40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5786A" w14:textId="77777777" w:rsidR="00251B06" w:rsidRDefault="00251B06" w:rsidP="008571BF">
      <w:pPr>
        <w:spacing w:line="276" w:lineRule="auto"/>
        <w:rPr>
          <w:sz w:val="36"/>
          <w:szCs w:val="32"/>
        </w:rPr>
      </w:pPr>
    </w:p>
    <w:p w14:paraId="6CC113D0" w14:textId="23D52F78" w:rsidR="0030715F" w:rsidRDefault="00251B06" w:rsidP="00E134E2">
      <w:pPr>
        <w:spacing w:line="276" w:lineRule="auto"/>
      </w:pPr>
      <w:r>
        <w:t>Operation Resilience</w:t>
      </w:r>
    </w:p>
    <w:sectPr w:rsidR="0030715F" w:rsidSect="00BE570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type w:val="continuous"/>
      <w:pgSz w:w="11906" w:h="16838" w:code="9"/>
      <w:pgMar w:top="1380" w:right="1267" w:bottom="1699" w:left="1699" w:header="706" w:footer="7" w:gutter="0"/>
      <w:paperSrc w:first="3" w:other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F7922" w14:textId="77777777" w:rsidR="00B92376" w:rsidRDefault="00B92376">
      <w:r>
        <w:separator/>
      </w:r>
    </w:p>
  </w:endnote>
  <w:endnote w:type="continuationSeparator" w:id="0">
    <w:p w14:paraId="2109ED3C" w14:textId="77777777" w:rsidR="00B92376" w:rsidRDefault="00B92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92DAD" w14:textId="171719A0" w:rsidR="00DB2000" w:rsidRDefault="001D12AC" w:rsidP="006459BE">
    <w:pPr>
      <w:rPr>
        <w:rFonts w:cs="Times New Roman"/>
        <w:color w:val="1F4E79"/>
        <w:sz w:val="16"/>
        <w:szCs w:val="16"/>
        <w:lang w:eastAsia="en-GB"/>
      </w:rPr>
    </w:pPr>
    <w:bookmarkStart w:id="1" w:name="OLE_LINK1"/>
    <w:r>
      <w:rPr>
        <w:noProof/>
        <w:color w:val="1F4E79"/>
        <w:sz w:val="16"/>
        <w:szCs w:val="16"/>
      </w:rPr>
      <w:drawing>
        <wp:anchor distT="0" distB="0" distL="114300" distR="114300" simplePos="0" relativeHeight="251670528" behindDoc="1" locked="0" layoutInCell="1" allowOverlap="1" wp14:anchorId="39DCCC2F" wp14:editId="00860A80">
          <wp:simplePos x="0" y="0"/>
          <wp:positionH relativeFrom="column">
            <wp:posOffset>-450850</wp:posOffset>
          </wp:positionH>
          <wp:positionV relativeFrom="paragraph">
            <wp:posOffset>-701040</wp:posOffset>
          </wp:positionV>
          <wp:extent cx="3152140" cy="638175"/>
          <wp:effectExtent l="0" t="0" r="0" b="9525"/>
          <wp:wrapTight wrapText="bothSides">
            <wp:wrapPolygon edited="0">
              <wp:start x="0" y="0"/>
              <wp:lineTo x="0" y="21278"/>
              <wp:lineTo x="21409" y="21278"/>
              <wp:lineTo x="21409" y="0"/>
              <wp:lineTo x="0" y="0"/>
            </wp:wrapPolygon>
          </wp:wrapTight>
          <wp:docPr id="17" name="Picture 17" descr="Graphical user interfac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Graphical user interface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21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2000">
      <w:rPr>
        <w:color w:val="1F4E79"/>
        <w:sz w:val="16"/>
        <w:szCs w:val="16"/>
      </w:rPr>
      <w:t xml:space="preserve">© Hampshire County Council | </w:t>
    </w:r>
    <w:hyperlink r:id="rId2" w:history="1">
      <w:r w:rsidR="00DB2000">
        <w:rPr>
          <w:rStyle w:val="Hyperlink"/>
          <w:color w:val="1F4E79"/>
          <w:sz w:val="16"/>
          <w:szCs w:val="16"/>
        </w:rPr>
        <w:t>Disclaimer</w:t>
      </w:r>
    </w:hyperlink>
    <w:r w:rsidR="00DB2000">
      <w:rPr>
        <w:color w:val="1F4E79"/>
        <w:sz w:val="16"/>
        <w:szCs w:val="16"/>
      </w:rPr>
      <w:t xml:space="preserve"> | </w:t>
    </w:r>
    <w:hyperlink r:id="rId3" w:history="1">
      <w:r w:rsidR="00DB2000">
        <w:rPr>
          <w:rStyle w:val="Hyperlink"/>
          <w:color w:val="1F4E79"/>
          <w:sz w:val="16"/>
          <w:szCs w:val="16"/>
        </w:rPr>
        <w:t>Privacy Statement</w:t>
      </w:r>
    </w:hyperlink>
  </w:p>
  <w:p w14:paraId="2DCDEDEA" w14:textId="49A574C4" w:rsidR="00DB2000" w:rsidRDefault="00DB2000" w:rsidP="004F3A08">
    <w:pPr>
      <w:rPr>
        <w:color w:val="1F4E79"/>
        <w:sz w:val="16"/>
        <w:szCs w:val="16"/>
        <w:lang w:eastAsia="en-GB"/>
      </w:rPr>
    </w:pPr>
    <w:r>
      <w:rPr>
        <w:color w:val="1F4E79"/>
        <w:sz w:val="16"/>
        <w:szCs w:val="16"/>
        <w:lang w:eastAsia="en-GB"/>
      </w:rPr>
      <w:t>For information about call charges visit www.ofcom.org.uk</w:t>
    </w:r>
    <w:r>
      <w:rPr>
        <w:color w:val="1F4E79"/>
        <w:sz w:val="16"/>
        <w:szCs w:val="16"/>
        <w:u w:val="single"/>
        <w:lang w:eastAsia="en-GB"/>
      </w:rPr>
      <w:t xml:space="preserve"> </w:t>
    </w:r>
    <w:bookmarkEnd w:id="1"/>
  </w:p>
  <w:p w14:paraId="0F409BD5" w14:textId="47DFE7A6" w:rsidR="004F3A08" w:rsidRDefault="004F3A08" w:rsidP="004F3A08">
    <w:pPr>
      <w:rPr>
        <w:color w:val="1F4E79"/>
        <w:sz w:val="16"/>
        <w:szCs w:val="16"/>
        <w:lang w:eastAsia="en-GB"/>
      </w:rPr>
    </w:pPr>
  </w:p>
  <w:p w14:paraId="533E4C71" w14:textId="77777777" w:rsidR="001D12AC" w:rsidRDefault="001D12AC" w:rsidP="001D12AC">
    <w:pPr>
      <w:tabs>
        <w:tab w:val="left" w:pos="4536"/>
        <w:tab w:val="right" w:pos="9026"/>
      </w:tabs>
      <w:rPr>
        <w:color w:val="1F4E79"/>
        <w:sz w:val="16"/>
        <w:szCs w:val="16"/>
        <w:lang w:eastAsia="en-GB"/>
      </w:rPr>
    </w:pPr>
    <w:r>
      <w:rPr>
        <w:color w:val="1F4E79"/>
        <w:sz w:val="16"/>
        <w:szCs w:val="16"/>
        <w:lang w:eastAsia="en-GB"/>
      </w:rPr>
      <w:t>Milestone Infrastructure Limited registered in England. Company number:</w:t>
    </w:r>
    <w:r w:rsidRPr="00773AB4">
      <w:rPr>
        <w:color w:val="FFFFFF" w:themeColor="background1"/>
        <w:sz w:val="16"/>
        <w:szCs w:val="16"/>
        <w:lang w:eastAsia="en-GB"/>
      </w:rPr>
      <w:t xml:space="preserve"> </w:t>
    </w:r>
    <w:r w:rsidRPr="004F3132">
      <w:rPr>
        <w:color w:val="1F4E79"/>
        <w:sz w:val="16"/>
        <w:szCs w:val="16"/>
        <w:lang w:eastAsia="en-GB"/>
      </w:rPr>
      <w:t>13007933</w:t>
    </w:r>
    <w:r>
      <w:rPr>
        <w:color w:val="1F4E79"/>
        <w:sz w:val="16"/>
        <w:szCs w:val="16"/>
        <w:lang w:eastAsia="en-GB"/>
      </w:rPr>
      <w:t>.</w:t>
    </w:r>
  </w:p>
  <w:p w14:paraId="73C69DB9" w14:textId="42002DA1" w:rsidR="004F3A08" w:rsidRDefault="001D12AC" w:rsidP="001D12AC">
    <w:pPr>
      <w:tabs>
        <w:tab w:val="left" w:pos="4536"/>
        <w:tab w:val="right" w:pos="9026"/>
      </w:tabs>
      <w:rPr>
        <w:rFonts w:eastAsia="Arial" w:cs="Times New Roman"/>
        <w:color w:val="1F4E79"/>
        <w:sz w:val="16"/>
        <w:szCs w:val="16"/>
      </w:rPr>
    </w:pPr>
    <w:r>
      <w:rPr>
        <w:color w:val="1F4E79"/>
        <w:sz w:val="16"/>
        <w:szCs w:val="16"/>
        <w:lang w:eastAsia="en-GB"/>
      </w:rPr>
      <w:t>Registered Office: Abel Smith House, Gunnels Wood Road, Stevenage, Hertfordshire, SG1 2ST.</w:t>
    </w:r>
  </w:p>
  <w:sdt>
    <w:sdtPr>
      <w:id w:val="4322487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2CEC8B" w14:textId="77777777" w:rsidR="00DB2000" w:rsidRDefault="00DB2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7B75B9" w14:textId="77777777" w:rsidR="00DB2000" w:rsidRPr="00D74789" w:rsidRDefault="00DB2000" w:rsidP="00D747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621F" w14:textId="77777777" w:rsidR="00DB2000" w:rsidRDefault="00DB2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285A6" w14:textId="0BBEA8D5" w:rsidR="00DB2000" w:rsidRDefault="004F3A08" w:rsidP="00D74789">
    <w:pPr>
      <w:pStyle w:val="Footer"/>
      <w:pBdr>
        <w:top w:val="single" w:sz="4" w:space="3" w:color="auto"/>
      </w:pBdr>
      <w:tabs>
        <w:tab w:val="right" w:pos="8946"/>
      </w:tabs>
      <w:rPr>
        <w:color w:val="808080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2598377A" wp14:editId="15230123">
          <wp:simplePos x="0" y="0"/>
          <wp:positionH relativeFrom="column">
            <wp:posOffset>1248410</wp:posOffset>
          </wp:positionH>
          <wp:positionV relativeFrom="paragraph">
            <wp:posOffset>-531495</wp:posOffset>
          </wp:positionV>
          <wp:extent cx="1123950" cy="343984"/>
          <wp:effectExtent l="0" t="0" r="0" b="0"/>
          <wp:wrapNone/>
          <wp:docPr id="5" name="Picture 5" descr="Milestone Infrastructu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lestone Infrastructur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343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2000">
      <w:rPr>
        <w:noProof/>
        <w:lang w:eastAsia="en-GB"/>
      </w:rPr>
      <w:drawing>
        <wp:anchor distT="0" distB="0" distL="114300" distR="114300" simplePos="0" relativeHeight="251658752" behindDoc="1" locked="0" layoutInCell="1" allowOverlap="1" wp14:anchorId="799FD754" wp14:editId="0414B0AC">
          <wp:simplePos x="0" y="0"/>
          <wp:positionH relativeFrom="column">
            <wp:posOffset>-609600</wp:posOffset>
          </wp:positionH>
          <wp:positionV relativeFrom="paragraph">
            <wp:posOffset>-752475</wp:posOffset>
          </wp:positionV>
          <wp:extent cx="3181985" cy="79819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1985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2000">
      <w:rPr>
        <w:color w:val="808080"/>
        <w:sz w:val="18"/>
        <w:szCs w:val="18"/>
      </w:rPr>
      <w:t xml:space="preserve">Call charges apply. For information see </w:t>
    </w:r>
    <w:hyperlink r:id="rId3" w:history="1">
      <w:r w:rsidR="00DB2000">
        <w:rPr>
          <w:rStyle w:val="Hyperlink"/>
          <w:sz w:val="18"/>
          <w:szCs w:val="18"/>
        </w:rPr>
        <w:t>www3.hants.gov.uk/contactus/call-charges</w:t>
      </w:r>
    </w:hyperlink>
  </w:p>
  <w:p w14:paraId="307E22D3" w14:textId="77B5D7EA" w:rsidR="00DB2000" w:rsidRDefault="00DB2000" w:rsidP="00D74789">
    <w:pPr>
      <w:pStyle w:val="Footer"/>
      <w:tabs>
        <w:tab w:val="center" w:pos="4962"/>
      </w:tabs>
      <w:rPr>
        <w:sz w:val="18"/>
        <w:szCs w:val="18"/>
      </w:rPr>
    </w:pPr>
    <w:r>
      <w:rPr>
        <w:color w:val="999999"/>
        <w:sz w:val="18"/>
        <w:szCs w:val="18"/>
      </w:rPr>
      <w:t xml:space="preserve">Your name and address will be recorded in our database and may be made available to others only in </w:t>
    </w:r>
    <w:r w:rsidR="006130D9">
      <w:rPr>
        <w:color w:val="999999"/>
        <w:sz w:val="18"/>
        <w:szCs w:val="18"/>
      </w:rPr>
      <w:t>accordance with the Data Protection Act 2018 and UK GDPR.</w:t>
    </w:r>
  </w:p>
  <w:p w14:paraId="720AB33E" w14:textId="77777777" w:rsidR="00DB2000" w:rsidRDefault="00DB2000">
    <w:pPr>
      <w:ind w:right="260"/>
      <w:rPr>
        <w:color w:val="000000" w:themeColor="text2" w:themeShade="80"/>
        <w:sz w:val="26"/>
        <w:szCs w:val="26"/>
      </w:rPr>
    </w:pPr>
    <w:r>
      <w:rPr>
        <w:noProof/>
        <w:color w:val="000000" w:themeColor="text2"/>
        <w:sz w:val="26"/>
        <w:szCs w:val="2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CA7367" wp14:editId="79BA03B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2EDB8" w14:textId="77777777" w:rsidR="00DB2000" w:rsidRDefault="00DB2000">
                          <w:pPr>
                            <w:jc w:val="center"/>
                            <w:rPr>
                              <w:color w:val="000000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00000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00000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 w:themeColor="text2" w:themeShade="80"/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color w:val="000000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28CA7367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8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" fillcolor="white [3201]" stroked="f" strokeweight=".5pt">
              <v:textbox style="mso-fit-shape-to-text:t" inset="0,,0">
                <w:txbxContent>
                  <w:p w14:paraId="5262EDB8" w14:textId="77777777" w:rsidR="00DB2000" w:rsidRDefault="00DB2000">
                    <w:pPr>
                      <w:jc w:val="center"/>
                      <w:rPr>
                        <w:color w:val="000000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00000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00000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00000" w:themeColor="text2" w:themeShade="80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00000" w:themeColor="text2" w:themeShade="80"/>
                        <w:sz w:val="26"/>
                        <w:szCs w:val="26"/>
                      </w:rPr>
                      <w:t>2</w:t>
                    </w:r>
                    <w:r>
                      <w:rPr>
                        <w:color w:val="000000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F8B5360" w14:textId="77777777" w:rsidR="00DB2000" w:rsidRPr="00181678" w:rsidRDefault="00DB2000" w:rsidP="004E5507">
    <w:pPr>
      <w:pStyle w:val="BodyText"/>
      <w:spacing w:before="240"/>
      <w:ind w:left="274" w:right="-274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2AFE0" w14:textId="77777777" w:rsidR="00DB2000" w:rsidRDefault="00DB2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467A2" w14:textId="77777777" w:rsidR="00B92376" w:rsidRDefault="00B92376">
      <w:r>
        <w:separator/>
      </w:r>
    </w:p>
  </w:footnote>
  <w:footnote w:type="continuationSeparator" w:id="0">
    <w:p w14:paraId="481598BA" w14:textId="77777777" w:rsidR="00B92376" w:rsidRDefault="00B92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E8EA" w14:textId="77777777" w:rsidR="00DB2000" w:rsidRDefault="00DB2000">
    <w:pPr>
      <w:pStyle w:val="Header"/>
      <w:tabs>
        <w:tab w:val="clear" w:pos="8640"/>
        <w:tab w:val="right" w:pos="8955"/>
      </w:tabs>
    </w:pPr>
    <w:r>
      <w:rPr>
        <w:noProof/>
        <w:color w:val="FF0000"/>
        <w:sz w:val="20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03E421" wp14:editId="245386F4">
              <wp:simplePos x="0" y="0"/>
              <wp:positionH relativeFrom="page">
                <wp:posOffset>568960</wp:posOffset>
              </wp:positionH>
              <wp:positionV relativeFrom="page">
                <wp:posOffset>3266440</wp:posOffset>
              </wp:positionV>
              <wp:extent cx="800100" cy="228600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E7CC37" w14:textId="77777777" w:rsidR="00DB2000" w:rsidRPr="00471DD8" w:rsidRDefault="00DB2000">
                          <w:pPr>
                            <w:pStyle w:val="CTALetterPrompt1"/>
                            <w:rPr>
                              <w:color w:val="808080" w:themeColor="background1" w:themeShade="80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03E42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.8pt;margin-top:257.2pt;width:63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" stroked="f">
              <v:textbox inset="0,0,0,0">
                <w:txbxContent>
                  <w:p w14:paraId="05E7CC37" w14:textId="77777777" w:rsidR="00DB2000" w:rsidRPr="00471DD8" w:rsidRDefault="00DB2000">
                    <w:pPr>
                      <w:pStyle w:val="CTALetterPrompt1"/>
                      <w:rPr>
                        <w:color w:val="808080" w:themeColor="background1" w:themeShade="80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n-GB"/>
      </w:rPr>
      <w:drawing>
        <wp:anchor distT="0" distB="0" distL="114300" distR="114300" simplePos="0" relativeHeight="251662336" behindDoc="1" locked="1" layoutInCell="1" allowOverlap="1" wp14:anchorId="336D04A0" wp14:editId="78573AA0">
          <wp:simplePos x="0" y="0"/>
          <wp:positionH relativeFrom="page">
            <wp:posOffset>3962400</wp:posOffset>
          </wp:positionH>
          <wp:positionV relativeFrom="page">
            <wp:posOffset>273050</wp:posOffset>
          </wp:positionV>
          <wp:extent cx="2744470" cy="106235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cc1col1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44470" cy="1062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567C7" w14:textId="77777777" w:rsidR="00DB2000" w:rsidRDefault="00DB2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98FE" w14:textId="3F883E88" w:rsidR="00DB2000" w:rsidRDefault="00DB200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0362" w14:textId="77777777" w:rsidR="00DB2000" w:rsidRDefault="00DB2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DC0419E"/>
    <w:multiLevelType w:val="multilevel"/>
    <w:tmpl w:val="D55CC43C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9AA513A"/>
    <w:multiLevelType w:val="hybridMultilevel"/>
    <w:tmpl w:val="C842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E41AD"/>
    <w:multiLevelType w:val="multilevel"/>
    <w:tmpl w:val="A71A1E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05610B0"/>
    <w:multiLevelType w:val="hybridMultilevel"/>
    <w:tmpl w:val="A7C4A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F23613A"/>
    <w:multiLevelType w:val="hybridMultilevel"/>
    <w:tmpl w:val="E7343A90"/>
    <w:lvl w:ilvl="0" w:tplc="CB423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45F334A6"/>
    <w:multiLevelType w:val="multilevel"/>
    <w:tmpl w:val="6958E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1">
    <w:nsid w:val="48F53190"/>
    <w:multiLevelType w:val="hybridMultilevel"/>
    <w:tmpl w:val="399206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5137F0"/>
    <w:multiLevelType w:val="hybridMultilevel"/>
    <w:tmpl w:val="6478D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B495975"/>
    <w:multiLevelType w:val="singleLevel"/>
    <w:tmpl w:val="EF6A4C5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</w:abstractNum>
  <w:abstractNum w:abstractNumId="9" w15:restartNumberingAfterBreak="0">
    <w:nsid w:val="5D610C3F"/>
    <w:multiLevelType w:val="hybridMultilevel"/>
    <w:tmpl w:val="E286D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406D6"/>
    <w:multiLevelType w:val="hybridMultilevel"/>
    <w:tmpl w:val="F4FE3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AE28A3"/>
    <w:multiLevelType w:val="hybridMultilevel"/>
    <w:tmpl w:val="6D70D86E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1651714641">
    <w:abstractNumId w:val="4"/>
  </w:num>
  <w:num w:numId="2" w16cid:durableId="1203136433">
    <w:abstractNumId w:val="5"/>
  </w:num>
  <w:num w:numId="3" w16cid:durableId="743604181">
    <w:abstractNumId w:val="0"/>
  </w:num>
  <w:num w:numId="4" w16cid:durableId="608199647">
    <w:abstractNumId w:val="8"/>
  </w:num>
  <w:num w:numId="5" w16cid:durableId="213389883">
    <w:abstractNumId w:val="6"/>
  </w:num>
  <w:num w:numId="6" w16cid:durableId="32118507">
    <w:abstractNumId w:val="2"/>
  </w:num>
  <w:num w:numId="7" w16cid:durableId="496382788">
    <w:abstractNumId w:val="11"/>
  </w:num>
  <w:num w:numId="8" w16cid:durableId="1219323631">
    <w:abstractNumId w:val="9"/>
  </w:num>
  <w:num w:numId="9" w16cid:durableId="230773230">
    <w:abstractNumId w:val="7"/>
  </w:num>
  <w:num w:numId="10" w16cid:durableId="621422510">
    <w:abstractNumId w:val="3"/>
  </w:num>
  <w:num w:numId="11" w16cid:durableId="201988057">
    <w:abstractNumId w:val="1"/>
  </w:num>
  <w:num w:numId="12" w16cid:durableId="4033743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150"/>
    <w:rsid w:val="0000424A"/>
    <w:rsid w:val="00004373"/>
    <w:rsid w:val="00004F71"/>
    <w:rsid w:val="00005556"/>
    <w:rsid w:val="00006C86"/>
    <w:rsid w:val="00007583"/>
    <w:rsid w:val="000109C6"/>
    <w:rsid w:val="00011271"/>
    <w:rsid w:val="00012506"/>
    <w:rsid w:val="0001426E"/>
    <w:rsid w:val="000208CF"/>
    <w:rsid w:val="00020F4B"/>
    <w:rsid w:val="000235D0"/>
    <w:rsid w:val="00023EDF"/>
    <w:rsid w:val="0002425D"/>
    <w:rsid w:val="00026E63"/>
    <w:rsid w:val="00027A2C"/>
    <w:rsid w:val="000307E9"/>
    <w:rsid w:val="00031CB5"/>
    <w:rsid w:val="000328E0"/>
    <w:rsid w:val="00032CC2"/>
    <w:rsid w:val="00033D7D"/>
    <w:rsid w:val="000343D7"/>
    <w:rsid w:val="00035122"/>
    <w:rsid w:val="00035CAB"/>
    <w:rsid w:val="000372A2"/>
    <w:rsid w:val="00040029"/>
    <w:rsid w:val="000400DB"/>
    <w:rsid w:val="00040E58"/>
    <w:rsid w:val="00040E5F"/>
    <w:rsid w:val="00041044"/>
    <w:rsid w:val="00044040"/>
    <w:rsid w:val="00047263"/>
    <w:rsid w:val="000512ED"/>
    <w:rsid w:val="00052089"/>
    <w:rsid w:val="000523A4"/>
    <w:rsid w:val="00055A2B"/>
    <w:rsid w:val="0006073A"/>
    <w:rsid w:val="00062660"/>
    <w:rsid w:val="00063550"/>
    <w:rsid w:val="00063D28"/>
    <w:rsid w:val="000653C1"/>
    <w:rsid w:val="00065841"/>
    <w:rsid w:val="00067CA2"/>
    <w:rsid w:val="00071F05"/>
    <w:rsid w:val="000745C7"/>
    <w:rsid w:val="00075A80"/>
    <w:rsid w:val="00075D60"/>
    <w:rsid w:val="0007659C"/>
    <w:rsid w:val="0007759E"/>
    <w:rsid w:val="00080BDF"/>
    <w:rsid w:val="00081B29"/>
    <w:rsid w:val="00084F32"/>
    <w:rsid w:val="0008581F"/>
    <w:rsid w:val="00085E90"/>
    <w:rsid w:val="0009385C"/>
    <w:rsid w:val="00093D3A"/>
    <w:rsid w:val="00097144"/>
    <w:rsid w:val="000A136E"/>
    <w:rsid w:val="000A285F"/>
    <w:rsid w:val="000A297D"/>
    <w:rsid w:val="000A5F8A"/>
    <w:rsid w:val="000B59BF"/>
    <w:rsid w:val="000B70AF"/>
    <w:rsid w:val="000C028F"/>
    <w:rsid w:val="000C09C5"/>
    <w:rsid w:val="000C31B4"/>
    <w:rsid w:val="000C43D5"/>
    <w:rsid w:val="000C4B49"/>
    <w:rsid w:val="000C65CE"/>
    <w:rsid w:val="000C6E40"/>
    <w:rsid w:val="000C7199"/>
    <w:rsid w:val="000D0553"/>
    <w:rsid w:val="000D0CD3"/>
    <w:rsid w:val="000D1E59"/>
    <w:rsid w:val="000D4B20"/>
    <w:rsid w:val="000E0B59"/>
    <w:rsid w:val="000E1F63"/>
    <w:rsid w:val="000E40B6"/>
    <w:rsid w:val="000E4386"/>
    <w:rsid w:val="000E7397"/>
    <w:rsid w:val="000E7E30"/>
    <w:rsid w:val="000F27CF"/>
    <w:rsid w:val="000F2C52"/>
    <w:rsid w:val="000F5304"/>
    <w:rsid w:val="000F7305"/>
    <w:rsid w:val="00102BB5"/>
    <w:rsid w:val="001059E6"/>
    <w:rsid w:val="00105F1F"/>
    <w:rsid w:val="00117D64"/>
    <w:rsid w:val="00121794"/>
    <w:rsid w:val="0012319A"/>
    <w:rsid w:val="0012320B"/>
    <w:rsid w:val="00123A59"/>
    <w:rsid w:val="00123A8B"/>
    <w:rsid w:val="00123B7F"/>
    <w:rsid w:val="00124475"/>
    <w:rsid w:val="00130124"/>
    <w:rsid w:val="00131489"/>
    <w:rsid w:val="00135BD6"/>
    <w:rsid w:val="001377EC"/>
    <w:rsid w:val="001404B3"/>
    <w:rsid w:val="00144CA7"/>
    <w:rsid w:val="00144DB9"/>
    <w:rsid w:val="00150CC2"/>
    <w:rsid w:val="00151038"/>
    <w:rsid w:val="001579A1"/>
    <w:rsid w:val="00164C79"/>
    <w:rsid w:val="00165669"/>
    <w:rsid w:val="00172397"/>
    <w:rsid w:val="00172FD2"/>
    <w:rsid w:val="001733E6"/>
    <w:rsid w:val="00176AC0"/>
    <w:rsid w:val="001779E6"/>
    <w:rsid w:val="00180330"/>
    <w:rsid w:val="001810DB"/>
    <w:rsid w:val="001830F4"/>
    <w:rsid w:val="0018461D"/>
    <w:rsid w:val="00186312"/>
    <w:rsid w:val="001968BA"/>
    <w:rsid w:val="00197917"/>
    <w:rsid w:val="00197C37"/>
    <w:rsid w:val="00197CFC"/>
    <w:rsid w:val="001A15F2"/>
    <w:rsid w:val="001A2FE2"/>
    <w:rsid w:val="001A36A1"/>
    <w:rsid w:val="001B322D"/>
    <w:rsid w:val="001B3593"/>
    <w:rsid w:val="001B5589"/>
    <w:rsid w:val="001C13AA"/>
    <w:rsid w:val="001C16AF"/>
    <w:rsid w:val="001C19AD"/>
    <w:rsid w:val="001C3477"/>
    <w:rsid w:val="001C6355"/>
    <w:rsid w:val="001C7169"/>
    <w:rsid w:val="001D12AC"/>
    <w:rsid w:val="001D7784"/>
    <w:rsid w:val="001E0CB2"/>
    <w:rsid w:val="001E0FD7"/>
    <w:rsid w:val="001E154A"/>
    <w:rsid w:val="001E3104"/>
    <w:rsid w:val="001E3E5D"/>
    <w:rsid w:val="001E74B8"/>
    <w:rsid w:val="001F3000"/>
    <w:rsid w:val="001F6711"/>
    <w:rsid w:val="001F6BB3"/>
    <w:rsid w:val="002007B3"/>
    <w:rsid w:val="00202493"/>
    <w:rsid w:val="00202619"/>
    <w:rsid w:val="00204725"/>
    <w:rsid w:val="002065AA"/>
    <w:rsid w:val="002077EC"/>
    <w:rsid w:val="00210921"/>
    <w:rsid w:val="002141F7"/>
    <w:rsid w:val="00214B3D"/>
    <w:rsid w:val="002214EA"/>
    <w:rsid w:val="002218B0"/>
    <w:rsid w:val="00221A08"/>
    <w:rsid w:val="00221E61"/>
    <w:rsid w:val="00223523"/>
    <w:rsid w:val="002244CF"/>
    <w:rsid w:val="00226D81"/>
    <w:rsid w:val="002324B4"/>
    <w:rsid w:val="00232600"/>
    <w:rsid w:val="00232F00"/>
    <w:rsid w:val="00240EAD"/>
    <w:rsid w:val="00241D15"/>
    <w:rsid w:val="00243CC4"/>
    <w:rsid w:val="00247331"/>
    <w:rsid w:val="0025022D"/>
    <w:rsid w:val="00251B06"/>
    <w:rsid w:val="00254288"/>
    <w:rsid w:val="0025444B"/>
    <w:rsid w:val="00262A48"/>
    <w:rsid w:val="00264C74"/>
    <w:rsid w:val="00266089"/>
    <w:rsid w:val="00267E99"/>
    <w:rsid w:val="00273E2B"/>
    <w:rsid w:val="002748D6"/>
    <w:rsid w:val="00275A6F"/>
    <w:rsid w:val="002773E0"/>
    <w:rsid w:val="00277777"/>
    <w:rsid w:val="00277BC8"/>
    <w:rsid w:val="00283187"/>
    <w:rsid w:val="00284925"/>
    <w:rsid w:val="00284F27"/>
    <w:rsid w:val="00286E57"/>
    <w:rsid w:val="00293272"/>
    <w:rsid w:val="002A188D"/>
    <w:rsid w:val="002A649B"/>
    <w:rsid w:val="002B1166"/>
    <w:rsid w:val="002B38B8"/>
    <w:rsid w:val="002B7D83"/>
    <w:rsid w:val="002C13B2"/>
    <w:rsid w:val="002C2A98"/>
    <w:rsid w:val="002C573A"/>
    <w:rsid w:val="002D5D52"/>
    <w:rsid w:val="002D6E46"/>
    <w:rsid w:val="002E05A2"/>
    <w:rsid w:val="002E0EFF"/>
    <w:rsid w:val="002E1CB0"/>
    <w:rsid w:val="002E2FE9"/>
    <w:rsid w:val="002E43D1"/>
    <w:rsid w:val="002E4420"/>
    <w:rsid w:val="002E4D03"/>
    <w:rsid w:val="002E5825"/>
    <w:rsid w:val="002E5D88"/>
    <w:rsid w:val="002E5F9C"/>
    <w:rsid w:val="002F1170"/>
    <w:rsid w:val="002F1824"/>
    <w:rsid w:val="002F2869"/>
    <w:rsid w:val="002F2DE1"/>
    <w:rsid w:val="002F2EF4"/>
    <w:rsid w:val="002F3717"/>
    <w:rsid w:val="002F407B"/>
    <w:rsid w:val="003041CD"/>
    <w:rsid w:val="0030483A"/>
    <w:rsid w:val="0030715F"/>
    <w:rsid w:val="00310321"/>
    <w:rsid w:val="0031223B"/>
    <w:rsid w:val="003131CA"/>
    <w:rsid w:val="00315439"/>
    <w:rsid w:val="00317260"/>
    <w:rsid w:val="00320EB1"/>
    <w:rsid w:val="00324FCC"/>
    <w:rsid w:val="00326514"/>
    <w:rsid w:val="00327BC8"/>
    <w:rsid w:val="00333E54"/>
    <w:rsid w:val="00334CF0"/>
    <w:rsid w:val="0033528E"/>
    <w:rsid w:val="0034061A"/>
    <w:rsid w:val="00345AEF"/>
    <w:rsid w:val="00351898"/>
    <w:rsid w:val="003522A6"/>
    <w:rsid w:val="0035346E"/>
    <w:rsid w:val="0036235C"/>
    <w:rsid w:val="003624C6"/>
    <w:rsid w:val="003633EE"/>
    <w:rsid w:val="0036398D"/>
    <w:rsid w:val="00363E2A"/>
    <w:rsid w:val="00364964"/>
    <w:rsid w:val="00364FF7"/>
    <w:rsid w:val="003656CF"/>
    <w:rsid w:val="00373D55"/>
    <w:rsid w:val="00376E7D"/>
    <w:rsid w:val="00380042"/>
    <w:rsid w:val="00381534"/>
    <w:rsid w:val="00383737"/>
    <w:rsid w:val="003912C6"/>
    <w:rsid w:val="00394DB9"/>
    <w:rsid w:val="00397896"/>
    <w:rsid w:val="003A3E7E"/>
    <w:rsid w:val="003A46DC"/>
    <w:rsid w:val="003B0F9C"/>
    <w:rsid w:val="003B2B58"/>
    <w:rsid w:val="003B2BB8"/>
    <w:rsid w:val="003B4623"/>
    <w:rsid w:val="003B4D22"/>
    <w:rsid w:val="003B6D8A"/>
    <w:rsid w:val="003B7453"/>
    <w:rsid w:val="003C06B7"/>
    <w:rsid w:val="003C3AFC"/>
    <w:rsid w:val="003C7731"/>
    <w:rsid w:val="003E6E43"/>
    <w:rsid w:val="003E7A50"/>
    <w:rsid w:val="003F3A58"/>
    <w:rsid w:val="003F44EF"/>
    <w:rsid w:val="003F4B71"/>
    <w:rsid w:val="003F50AF"/>
    <w:rsid w:val="003F67F9"/>
    <w:rsid w:val="0040371A"/>
    <w:rsid w:val="00404BA4"/>
    <w:rsid w:val="00411109"/>
    <w:rsid w:val="00411B9A"/>
    <w:rsid w:val="00412E59"/>
    <w:rsid w:val="0041558B"/>
    <w:rsid w:val="00415957"/>
    <w:rsid w:val="004274BE"/>
    <w:rsid w:val="00427FF3"/>
    <w:rsid w:val="00430AD4"/>
    <w:rsid w:val="00433EDC"/>
    <w:rsid w:val="00436B94"/>
    <w:rsid w:val="00441F2B"/>
    <w:rsid w:val="0044609E"/>
    <w:rsid w:val="0044611E"/>
    <w:rsid w:val="00447002"/>
    <w:rsid w:val="00452C80"/>
    <w:rsid w:val="00452D72"/>
    <w:rsid w:val="004538B5"/>
    <w:rsid w:val="004547CB"/>
    <w:rsid w:val="00462824"/>
    <w:rsid w:val="00464E1C"/>
    <w:rsid w:val="004708E7"/>
    <w:rsid w:val="00471DD8"/>
    <w:rsid w:val="004729F2"/>
    <w:rsid w:val="0047660F"/>
    <w:rsid w:val="00477B2F"/>
    <w:rsid w:val="00480091"/>
    <w:rsid w:val="0048229E"/>
    <w:rsid w:val="004825BD"/>
    <w:rsid w:val="00483665"/>
    <w:rsid w:val="004858B8"/>
    <w:rsid w:val="0048736E"/>
    <w:rsid w:val="004876A9"/>
    <w:rsid w:val="00490DDE"/>
    <w:rsid w:val="0049510B"/>
    <w:rsid w:val="00496F7F"/>
    <w:rsid w:val="004A038D"/>
    <w:rsid w:val="004A0D8A"/>
    <w:rsid w:val="004A3388"/>
    <w:rsid w:val="004A39D6"/>
    <w:rsid w:val="004A6D34"/>
    <w:rsid w:val="004B177E"/>
    <w:rsid w:val="004B25AA"/>
    <w:rsid w:val="004B3167"/>
    <w:rsid w:val="004B47E2"/>
    <w:rsid w:val="004B7AF6"/>
    <w:rsid w:val="004C0653"/>
    <w:rsid w:val="004C0996"/>
    <w:rsid w:val="004C21D0"/>
    <w:rsid w:val="004C2D34"/>
    <w:rsid w:val="004C5315"/>
    <w:rsid w:val="004C6E57"/>
    <w:rsid w:val="004C7EAC"/>
    <w:rsid w:val="004D1C4E"/>
    <w:rsid w:val="004D20B6"/>
    <w:rsid w:val="004D2FA7"/>
    <w:rsid w:val="004D4962"/>
    <w:rsid w:val="004D797F"/>
    <w:rsid w:val="004E279A"/>
    <w:rsid w:val="004E32E4"/>
    <w:rsid w:val="004E34B1"/>
    <w:rsid w:val="004E3EDB"/>
    <w:rsid w:val="004E5507"/>
    <w:rsid w:val="004E5C25"/>
    <w:rsid w:val="004E622B"/>
    <w:rsid w:val="004E6BD6"/>
    <w:rsid w:val="004E6DBF"/>
    <w:rsid w:val="004E779A"/>
    <w:rsid w:val="004E786C"/>
    <w:rsid w:val="004F35D6"/>
    <w:rsid w:val="004F3A08"/>
    <w:rsid w:val="004F52C7"/>
    <w:rsid w:val="004F5ECD"/>
    <w:rsid w:val="004F6495"/>
    <w:rsid w:val="00505CC7"/>
    <w:rsid w:val="00507437"/>
    <w:rsid w:val="00513765"/>
    <w:rsid w:val="0051613D"/>
    <w:rsid w:val="00520076"/>
    <w:rsid w:val="005231FF"/>
    <w:rsid w:val="00523DD2"/>
    <w:rsid w:val="005253D9"/>
    <w:rsid w:val="00525C0A"/>
    <w:rsid w:val="00526D50"/>
    <w:rsid w:val="0053119E"/>
    <w:rsid w:val="005312AE"/>
    <w:rsid w:val="005351C9"/>
    <w:rsid w:val="00537AA8"/>
    <w:rsid w:val="005417E7"/>
    <w:rsid w:val="005433DC"/>
    <w:rsid w:val="005536F6"/>
    <w:rsid w:val="00554502"/>
    <w:rsid w:val="00554C3A"/>
    <w:rsid w:val="00554CC4"/>
    <w:rsid w:val="00555B32"/>
    <w:rsid w:val="0056135E"/>
    <w:rsid w:val="0056329E"/>
    <w:rsid w:val="00563391"/>
    <w:rsid w:val="00564338"/>
    <w:rsid w:val="00564CC2"/>
    <w:rsid w:val="0056528D"/>
    <w:rsid w:val="00567581"/>
    <w:rsid w:val="0057144A"/>
    <w:rsid w:val="0057254B"/>
    <w:rsid w:val="00572F49"/>
    <w:rsid w:val="005735AD"/>
    <w:rsid w:val="00573CDD"/>
    <w:rsid w:val="0057765B"/>
    <w:rsid w:val="005804A5"/>
    <w:rsid w:val="005809F7"/>
    <w:rsid w:val="00581D08"/>
    <w:rsid w:val="00584CDF"/>
    <w:rsid w:val="00587562"/>
    <w:rsid w:val="0059222B"/>
    <w:rsid w:val="00595002"/>
    <w:rsid w:val="005A19AE"/>
    <w:rsid w:val="005A3616"/>
    <w:rsid w:val="005A3D56"/>
    <w:rsid w:val="005A616D"/>
    <w:rsid w:val="005A6B55"/>
    <w:rsid w:val="005B03AD"/>
    <w:rsid w:val="005B28F4"/>
    <w:rsid w:val="005B2A8C"/>
    <w:rsid w:val="005B4E4C"/>
    <w:rsid w:val="005B7464"/>
    <w:rsid w:val="005C0EC1"/>
    <w:rsid w:val="005C3461"/>
    <w:rsid w:val="005C34A6"/>
    <w:rsid w:val="005C7F38"/>
    <w:rsid w:val="005D3041"/>
    <w:rsid w:val="005D3C50"/>
    <w:rsid w:val="005E0F52"/>
    <w:rsid w:val="005E4762"/>
    <w:rsid w:val="005E561E"/>
    <w:rsid w:val="005E5F03"/>
    <w:rsid w:val="005E642E"/>
    <w:rsid w:val="005E7F98"/>
    <w:rsid w:val="005F6134"/>
    <w:rsid w:val="005F64C2"/>
    <w:rsid w:val="0060182E"/>
    <w:rsid w:val="00601F85"/>
    <w:rsid w:val="00604276"/>
    <w:rsid w:val="00606531"/>
    <w:rsid w:val="00607C00"/>
    <w:rsid w:val="006130D9"/>
    <w:rsid w:val="00613E53"/>
    <w:rsid w:val="0061713A"/>
    <w:rsid w:val="006246FF"/>
    <w:rsid w:val="00627F4D"/>
    <w:rsid w:val="00630F57"/>
    <w:rsid w:val="00631A84"/>
    <w:rsid w:val="006337A1"/>
    <w:rsid w:val="00640134"/>
    <w:rsid w:val="00642B8A"/>
    <w:rsid w:val="006432E4"/>
    <w:rsid w:val="00644EDB"/>
    <w:rsid w:val="006459BE"/>
    <w:rsid w:val="00645B19"/>
    <w:rsid w:val="0064682F"/>
    <w:rsid w:val="0064745C"/>
    <w:rsid w:val="0065397B"/>
    <w:rsid w:val="0065506E"/>
    <w:rsid w:val="006607D5"/>
    <w:rsid w:val="00661732"/>
    <w:rsid w:val="00662F6A"/>
    <w:rsid w:val="006632ED"/>
    <w:rsid w:val="006658C4"/>
    <w:rsid w:val="006700DE"/>
    <w:rsid w:val="00674732"/>
    <w:rsid w:val="00677A90"/>
    <w:rsid w:val="00682BC3"/>
    <w:rsid w:val="0068540D"/>
    <w:rsid w:val="006860E9"/>
    <w:rsid w:val="00687B54"/>
    <w:rsid w:val="00690ED4"/>
    <w:rsid w:val="00691B17"/>
    <w:rsid w:val="006944E6"/>
    <w:rsid w:val="00694A01"/>
    <w:rsid w:val="00694BB7"/>
    <w:rsid w:val="00696708"/>
    <w:rsid w:val="00696A70"/>
    <w:rsid w:val="00697E87"/>
    <w:rsid w:val="006A0127"/>
    <w:rsid w:val="006A47DF"/>
    <w:rsid w:val="006A6505"/>
    <w:rsid w:val="006A6F85"/>
    <w:rsid w:val="006A7096"/>
    <w:rsid w:val="006A795D"/>
    <w:rsid w:val="006B1BA5"/>
    <w:rsid w:val="006B317A"/>
    <w:rsid w:val="006B3E48"/>
    <w:rsid w:val="006B5FD7"/>
    <w:rsid w:val="006C183C"/>
    <w:rsid w:val="006D03B0"/>
    <w:rsid w:val="006D0AEC"/>
    <w:rsid w:val="006D2F9B"/>
    <w:rsid w:val="006D3B99"/>
    <w:rsid w:val="006D728E"/>
    <w:rsid w:val="006E1A92"/>
    <w:rsid w:val="006E3964"/>
    <w:rsid w:val="006F3C96"/>
    <w:rsid w:val="006F62CA"/>
    <w:rsid w:val="006F78C4"/>
    <w:rsid w:val="007001B3"/>
    <w:rsid w:val="00705BE1"/>
    <w:rsid w:val="00712A14"/>
    <w:rsid w:val="00714C1D"/>
    <w:rsid w:val="00715715"/>
    <w:rsid w:val="007169C6"/>
    <w:rsid w:val="007171B7"/>
    <w:rsid w:val="0072087C"/>
    <w:rsid w:val="00721665"/>
    <w:rsid w:val="007232E6"/>
    <w:rsid w:val="00725FD9"/>
    <w:rsid w:val="00727E6C"/>
    <w:rsid w:val="00731873"/>
    <w:rsid w:val="0073333A"/>
    <w:rsid w:val="00734B5A"/>
    <w:rsid w:val="00740E77"/>
    <w:rsid w:val="00740F38"/>
    <w:rsid w:val="00741A86"/>
    <w:rsid w:val="0075102F"/>
    <w:rsid w:val="00751050"/>
    <w:rsid w:val="00752386"/>
    <w:rsid w:val="0075267F"/>
    <w:rsid w:val="00755712"/>
    <w:rsid w:val="0076006C"/>
    <w:rsid w:val="00770E2F"/>
    <w:rsid w:val="0077410A"/>
    <w:rsid w:val="0077626A"/>
    <w:rsid w:val="00776E07"/>
    <w:rsid w:val="007801B7"/>
    <w:rsid w:val="00784600"/>
    <w:rsid w:val="0078574D"/>
    <w:rsid w:val="007877B9"/>
    <w:rsid w:val="0079010C"/>
    <w:rsid w:val="007907E8"/>
    <w:rsid w:val="00790E1D"/>
    <w:rsid w:val="00792A33"/>
    <w:rsid w:val="00793980"/>
    <w:rsid w:val="007941E5"/>
    <w:rsid w:val="00794EB5"/>
    <w:rsid w:val="007956A8"/>
    <w:rsid w:val="00795ECC"/>
    <w:rsid w:val="007964C0"/>
    <w:rsid w:val="00797AC2"/>
    <w:rsid w:val="007A02BF"/>
    <w:rsid w:val="007A0D18"/>
    <w:rsid w:val="007A31B9"/>
    <w:rsid w:val="007A450C"/>
    <w:rsid w:val="007A484C"/>
    <w:rsid w:val="007A55F3"/>
    <w:rsid w:val="007A653E"/>
    <w:rsid w:val="007B0BCF"/>
    <w:rsid w:val="007B133B"/>
    <w:rsid w:val="007B18FA"/>
    <w:rsid w:val="007B368B"/>
    <w:rsid w:val="007C766E"/>
    <w:rsid w:val="007D3C2C"/>
    <w:rsid w:val="007D5C8E"/>
    <w:rsid w:val="007E2F31"/>
    <w:rsid w:val="007E719F"/>
    <w:rsid w:val="007F1F96"/>
    <w:rsid w:val="007F3E25"/>
    <w:rsid w:val="007F474F"/>
    <w:rsid w:val="007F61E0"/>
    <w:rsid w:val="007F6ADA"/>
    <w:rsid w:val="007F6E55"/>
    <w:rsid w:val="00804D16"/>
    <w:rsid w:val="00804D98"/>
    <w:rsid w:val="0080658F"/>
    <w:rsid w:val="0081048E"/>
    <w:rsid w:val="00811CD1"/>
    <w:rsid w:val="00813ABA"/>
    <w:rsid w:val="0082042F"/>
    <w:rsid w:val="0082235E"/>
    <w:rsid w:val="0083089D"/>
    <w:rsid w:val="00831108"/>
    <w:rsid w:val="00832E43"/>
    <w:rsid w:val="008347F8"/>
    <w:rsid w:val="00834DF9"/>
    <w:rsid w:val="00842007"/>
    <w:rsid w:val="0084339A"/>
    <w:rsid w:val="008434E2"/>
    <w:rsid w:val="0084534D"/>
    <w:rsid w:val="00846CEF"/>
    <w:rsid w:val="008500FE"/>
    <w:rsid w:val="00850AFE"/>
    <w:rsid w:val="00854D38"/>
    <w:rsid w:val="008571BF"/>
    <w:rsid w:val="00860036"/>
    <w:rsid w:val="00860555"/>
    <w:rsid w:val="00864220"/>
    <w:rsid w:val="00867AFA"/>
    <w:rsid w:val="00880668"/>
    <w:rsid w:val="00881531"/>
    <w:rsid w:val="00882578"/>
    <w:rsid w:val="00883165"/>
    <w:rsid w:val="00883E63"/>
    <w:rsid w:val="0088441A"/>
    <w:rsid w:val="00886307"/>
    <w:rsid w:val="00887A71"/>
    <w:rsid w:val="0089068E"/>
    <w:rsid w:val="0089070B"/>
    <w:rsid w:val="00897B05"/>
    <w:rsid w:val="008A05C7"/>
    <w:rsid w:val="008A18C1"/>
    <w:rsid w:val="008A2763"/>
    <w:rsid w:val="008A427C"/>
    <w:rsid w:val="008A6C22"/>
    <w:rsid w:val="008B338B"/>
    <w:rsid w:val="008B3949"/>
    <w:rsid w:val="008B557C"/>
    <w:rsid w:val="008B5A4C"/>
    <w:rsid w:val="008B5FBC"/>
    <w:rsid w:val="008C2DB9"/>
    <w:rsid w:val="008C301E"/>
    <w:rsid w:val="008C4197"/>
    <w:rsid w:val="008C7A3D"/>
    <w:rsid w:val="008D1578"/>
    <w:rsid w:val="008D1F0B"/>
    <w:rsid w:val="008D4730"/>
    <w:rsid w:val="008D6985"/>
    <w:rsid w:val="008D7375"/>
    <w:rsid w:val="008D7A94"/>
    <w:rsid w:val="008E0256"/>
    <w:rsid w:val="008E1A64"/>
    <w:rsid w:val="008E3389"/>
    <w:rsid w:val="008E55F7"/>
    <w:rsid w:val="008E5AE9"/>
    <w:rsid w:val="008E5F92"/>
    <w:rsid w:val="008E5FCF"/>
    <w:rsid w:val="008F4436"/>
    <w:rsid w:val="00900893"/>
    <w:rsid w:val="00900EE6"/>
    <w:rsid w:val="00901F05"/>
    <w:rsid w:val="00902768"/>
    <w:rsid w:val="0090348D"/>
    <w:rsid w:val="00903F20"/>
    <w:rsid w:val="009040AA"/>
    <w:rsid w:val="009059C0"/>
    <w:rsid w:val="009130E8"/>
    <w:rsid w:val="009208E4"/>
    <w:rsid w:val="0092261E"/>
    <w:rsid w:val="00927F6F"/>
    <w:rsid w:val="00930397"/>
    <w:rsid w:val="0093186B"/>
    <w:rsid w:val="00931DE7"/>
    <w:rsid w:val="00935D75"/>
    <w:rsid w:val="00937B86"/>
    <w:rsid w:val="009414A2"/>
    <w:rsid w:val="00942B97"/>
    <w:rsid w:val="00943C62"/>
    <w:rsid w:val="00944AF1"/>
    <w:rsid w:val="00944DAF"/>
    <w:rsid w:val="00945C8F"/>
    <w:rsid w:val="0094617C"/>
    <w:rsid w:val="00951012"/>
    <w:rsid w:val="0095696C"/>
    <w:rsid w:val="00960796"/>
    <w:rsid w:val="009607CD"/>
    <w:rsid w:val="00960929"/>
    <w:rsid w:val="00960DF6"/>
    <w:rsid w:val="00961DA1"/>
    <w:rsid w:val="009638EF"/>
    <w:rsid w:val="0096593D"/>
    <w:rsid w:val="00972CAF"/>
    <w:rsid w:val="00973261"/>
    <w:rsid w:val="00973BB5"/>
    <w:rsid w:val="009805DE"/>
    <w:rsid w:val="009836A3"/>
    <w:rsid w:val="0098569E"/>
    <w:rsid w:val="009856D3"/>
    <w:rsid w:val="0099050C"/>
    <w:rsid w:val="00990FB8"/>
    <w:rsid w:val="00991D7C"/>
    <w:rsid w:val="00992150"/>
    <w:rsid w:val="0099264F"/>
    <w:rsid w:val="00993F2B"/>
    <w:rsid w:val="00994666"/>
    <w:rsid w:val="0099724A"/>
    <w:rsid w:val="009A0A76"/>
    <w:rsid w:val="009A1A16"/>
    <w:rsid w:val="009A2CE3"/>
    <w:rsid w:val="009A30A5"/>
    <w:rsid w:val="009A5ADE"/>
    <w:rsid w:val="009A6746"/>
    <w:rsid w:val="009B1931"/>
    <w:rsid w:val="009B380F"/>
    <w:rsid w:val="009B38E5"/>
    <w:rsid w:val="009B7EB4"/>
    <w:rsid w:val="009B7F88"/>
    <w:rsid w:val="009C1917"/>
    <w:rsid w:val="009C1D97"/>
    <w:rsid w:val="009C2294"/>
    <w:rsid w:val="009C3A74"/>
    <w:rsid w:val="009C645E"/>
    <w:rsid w:val="009C789E"/>
    <w:rsid w:val="009D1056"/>
    <w:rsid w:val="009D3AE2"/>
    <w:rsid w:val="009D5AF3"/>
    <w:rsid w:val="009D6A01"/>
    <w:rsid w:val="009D7CDB"/>
    <w:rsid w:val="009E0CAD"/>
    <w:rsid w:val="009E73C3"/>
    <w:rsid w:val="009F2C40"/>
    <w:rsid w:val="009F43B6"/>
    <w:rsid w:val="009F4750"/>
    <w:rsid w:val="009F5AB9"/>
    <w:rsid w:val="00A03613"/>
    <w:rsid w:val="00A1375E"/>
    <w:rsid w:val="00A16751"/>
    <w:rsid w:val="00A24A01"/>
    <w:rsid w:val="00A25355"/>
    <w:rsid w:val="00A25F68"/>
    <w:rsid w:val="00A30DA5"/>
    <w:rsid w:val="00A32CD8"/>
    <w:rsid w:val="00A32E7C"/>
    <w:rsid w:val="00A33024"/>
    <w:rsid w:val="00A3362E"/>
    <w:rsid w:val="00A33C5C"/>
    <w:rsid w:val="00A36CE4"/>
    <w:rsid w:val="00A423BB"/>
    <w:rsid w:val="00A46049"/>
    <w:rsid w:val="00A5006C"/>
    <w:rsid w:val="00A50D8E"/>
    <w:rsid w:val="00A50DDF"/>
    <w:rsid w:val="00A519AC"/>
    <w:rsid w:val="00A570A8"/>
    <w:rsid w:val="00A57DBA"/>
    <w:rsid w:val="00A61069"/>
    <w:rsid w:val="00A61376"/>
    <w:rsid w:val="00A62B9E"/>
    <w:rsid w:val="00A64778"/>
    <w:rsid w:val="00A649EB"/>
    <w:rsid w:val="00A656EB"/>
    <w:rsid w:val="00A66832"/>
    <w:rsid w:val="00A716A3"/>
    <w:rsid w:val="00A80CB8"/>
    <w:rsid w:val="00A81126"/>
    <w:rsid w:val="00A839BA"/>
    <w:rsid w:val="00A8479C"/>
    <w:rsid w:val="00A85BE4"/>
    <w:rsid w:val="00A866EE"/>
    <w:rsid w:val="00A916B4"/>
    <w:rsid w:val="00A92380"/>
    <w:rsid w:val="00A93252"/>
    <w:rsid w:val="00A93D10"/>
    <w:rsid w:val="00AA3EBA"/>
    <w:rsid w:val="00AB2ABC"/>
    <w:rsid w:val="00AB3BA4"/>
    <w:rsid w:val="00AB45AE"/>
    <w:rsid w:val="00AB7AA9"/>
    <w:rsid w:val="00AB7D04"/>
    <w:rsid w:val="00AC036F"/>
    <w:rsid w:val="00AC2552"/>
    <w:rsid w:val="00AC4387"/>
    <w:rsid w:val="00AC47AE"/>
    <w:rsid w:val="00AC4E5C"/>
    <w:rsid w:val="00AD4B37"/>
    <w:rsid w:val="00AD5A8A"/>
    <w:rsid w:val="00AD799A"/>
    <w:rsid w:val="00AE1F7F"/>
    <w:rsid w:val="00AE3560"/>
    <w:rsid w:val="00AE401F"/>
    <w:rsid w:val="00AE46F1"/>
    <w:rsid w:val="00AF27AB"/>
    <w:rsid w:val="00AF3582"/>
    <w:rsid w:val="00B0036E"/>
    <w:rsid w:val="00B01635"/>
    <w:rsid w:val="00B0713F"/>
    <w:rsid w:val="00B07151"/>
    <w:rsid w:val="00B071CC"/>
    <w:rsid w:val="00B13A74"/>
    <w:rsid w:val="00B13B3E"/>
    <w:rsid w:val="00B1407A"/>
    <w:rsid w:val="00B14EE4"/>
    <w:rsid w:val="00B15288"/>
    <w:rsid w:val="00B22DA5"/>
    <w:rsid w:val="00B25248"/>
    <w:rsid w:val="00B32115"/>
    <w:rsid w:val="00B323D0"/>
    <w:rsid w:val="00B35C46"/>
    <w:rsid w:val="00B37CC9"/>
    <w:rsid w:val="00B37DBC"/>
    <w:rsid w:val="00B43C9B"/>
    <w:rsid w:val="00B45469"/>
    <w:rsid w:val="00B46754"/>
    <w:rsid w:val="00B4719D"/>
    <w:rsid w:val="00B50C46"/>
    <w:rsid w:val="00B54025"/>
    <w:rsid w:val="00B557F2"/>
    <w:rsid w:val="00B6097E"/>
    <w:rsid w:val="00B61878"/>
    <w:rsid w:val="00B61DA0"/>
    <w:rsid w:val="00B63B76"/>
    <w:rsid w:val="00B67088"/>
    <w:rsid w:val="00B674F9"/>
    <w:rsid w:val="00B67EC0"/>
    <w:rsid w:val="00B70D61"/>
    <w:rsid w:val="00B71B5C"/>
    <w:rsid w:val="00B74574"/>
    <w:rsid w:val="00B77EE6"/>
    <w:rsid w:val="00B82263"/>
    <w:rsid w:val="00B83525"/>
    <w:rsid w:val="00B83E8D"/>
    <w:rsid w:val="00B846C7"/>
    <w:rsid w:val="00B84CCC"/>
    <w:rsid w:val="00B90F53"/>
    <w:rsid w:val="00B92376"/>
    <w:rsid w:val="00B93144"/>
    <w:rsid w:val="00B94487"/>
    <w:rsid w:val="00B94EC1"/>
    <w:rsid w:val="00B96A02"/>
    <w:rsid w:val="00BA5DCE"/>
    <w:rsid w:val="00BA5E24"/>
    <w:rsid w:val="00BA6DA5"/>
    <w:rsid w:val="00BA7F29"/>
    <w:rsid w:val="00BA7F68"/>
    <w:rsid w:val="00BB3F8C"/>
    <w:rsid w:val="00BB6581"/>
    <w:rsid w:val="00BB6C47"/>
    <w:rsid w:val="00BC02B9"/>
    <w:rsid w:val="00BC0E44"/>
    <w:rsid w:val="00BC2254"/>
    <w:rsid w:val="00BC2515"/>
    <w:rsid w:val="00BC4B38"/>
    <w:rsid w:val="00BC521E"/>
    <w:rsid w:val="00BC5680"/>
    <w:rsid w:val="00BC6BD8"/>
    <w:rsid w:val="00BD4FF6"/>
    <w:rsid w:val="00BD5B71"/>
    <w:rsid w:val="00BD66AA"/>
    <w:rsid w:val="00BE1C84"/>
    <w:rsid w:val="00BE570C"/>
    <w:rsid w:val="00BE6A82"/>
    <w:rsid w:val="00BE6A9E"/>
    <w:rsid w:val="00BF38E3"/>
    <w:rsid w:val="00BF408A"/>
    <w:rsid w:val="00BF450E"/>
    <w:rsid w:val="00BF46EE"/>
    <w:rsid w:val="00BF5973"/>
    <w:rsid w:val="00BF621F"/>
    <w:rsid w:val="00BF7EDA"/>
    <w:rsid w:val="00C02E7C"/>
    <w:rsid w:val="00C02F88"/>
    <w:rsid w:val="00C0564F"/>
    <w:rsid w:val="00C057FA"/>
    <w:rsid w:val="00C07716"/>
    <w:rsid w:val="00C11307"/>
    <w:rsid w:val="00C120E4"/>
    <w:rsid w:val="00C221FA"/>
    <w:rsid w:val="00C22CA4"/>
    <w:rsid w:val="00C239FC"/>
    <w:rsid w:val="00C23AED"/>
    <w:rsid w:val="00C23BE5"/>
    <w:rsid w:val="00C25309"/>
    <w:rsid w:val="00C26E96"/>
    <w:rsid w:val="00C2751C"/>
    <w:rsid w:val="00C3267E"/>
    <w:rsid w:val="00C32735"/>
    <w:rsid w:val="00C32E09"/>
    <w:rsid w:val="00C34141"/>
    <w:rsid w:val="00C344B2"/>
    <w:rsid w:val="00C3748E"/>
    <w:rsid w:val="00C40FB8"/>
    <w:rsid w:val="00C4104E"/>
    <w:rsid w:val="00C42D4B"/>
    <w:rsid w:val="00C456E1"/>
    <w:rsid w:val="00C45A24"/>
    <w:rsid w:val="00C4633E"/>
    <w:rsid w:val="00C466B0"/>
    <w:rsid w:val="00C470F8"/>
    <w:rsid w:val="00C47151"/>
    <w:rsid w:val="00C540AA"/>
    <w:rsid w:val="00C56148"/>
    <w:rsid w:val="00C56A48"/>
    <w:rsid w:val="00C578C1"/>
    <w:rsid w:val="00C61D88"/>
    <w:rsid w:val="00C678D0"/>
    <w:rsid w:val="00C67E8E"/>
    <w:rsid w:val="00C70247"/>
    <w:rsid w:val="00C776AB"/>
    <w:rsid w:val="00C85837"/>
    <w:rsid w:val="00C94CE8"/>
    <w:rsid w:val="00C95507"/>
    <w:rsid w:val="00CA2C32"/>
    <w:rsid w:val="00CA4573"/>
    <w:rsid w:val="00CA4C4B"/>
    <w:rsid w:val="00CA7ADB"/>
    <w:rsid w:val="00CB0930"/>
    <w:rsid w:val="00CB2AD1"/>
    <w:rsid w:val="00CB681F"/>
    <w:rsid w:val="00CC6551"/>
    <w:rsid w:val="00CC69A5"/>
    <w:rsid w:val="00CC7159"/>
    <w:rsid w:val="00CD14B5"/>
    <w:rsid w:val="00CD18E8"/>
    <w:rsid w:val="00CD18FB"/>
    <w:rsid w:val="00CD1B31"/>
    <w:rsid w:val="00CE1645"/>
    <w:rsid w:val="00CE29E8"/>
    <w:rsid w:val="00CF19C8"/>
    <w:rsid w:val="00CF677A"/>
    <w:rsid w:val="00D04607"/>
    <w:rsid w:val="00D04CD7"/>
    <w:rsid w:val="00D06664"/>
    <w:rsid w:val="00D06CAA"/>
    <w:rsid w:val="00D071CD"/>
    <w:rsid w:val="00D14696"/>
    <w:rsid w:val="00D17579"/>
    <w:rsid w:val="00D23D29"/>
    <w:rsid w:val="00D25601"/>
    <w:rsid w:val="00D262CD"/>
    <w:rsid w:val="00D26F00"/>
    <w:rsid w:val="00D27398"/>
    <w:rsid w:val="00D34C8C"/>
    <w:rsid w:val="00D431B1"/>
    <w:rsid w:val="00D47084"/>
    <w:rsid w:val="00D477C8"/>
    <w:rsid w:val="00D53913"/>
    <w:rsid w:val="00D57ED9"/>
    <w:rsid w:val="00D63573"/>
    <w:rsid w:val="00D66A68"/>
    <w:rsid w:val="00D66B1D"/>
    <w:rsid w:val="00D74789"/>
    <w:rsid w:val="00D76581"/>
    <w:rsid w:val="00D76E80"/>
    <w:rsid w:val="00D77CCA"/>
    <w:rsid w:val="00D81E69"/>
    <w:rsid w:val="00D85C66"/>
    <w:rsid w:val="00D92661"/>
    <w:rsid w:val="00D94391"/>
    <w:rsid w:val="00D94815"/>
    <w:rsid w:val="00D949D8"/>
    <w:rsid w:val="00DA0254"/>
    <w:rsid w:val="00DA2385"/>
    <w:rsid w:val="00DA2AA0"/>
    <w:rsid w:val="00DB16C7"/>
    <w:rsid w:val="00DB1CCA"/>
    <w:rsid w:val="00DB1EDD"/>
    <w:rsid w:val="00DB2000"/>
    <w:rsid w:val="00DB24AD"/>
    <w:rsid w:val="00DB266C"/>
    <w:rsid w:val="00DB45F7"/>
    <w:rsid w:val="00DB4982"/>
    <w:rsid w:val="00DB5580"/>
    <w:rsid w:val="00DB5BC9"/>
    <w:rsid w:val="00DB610C"/>
    <w:rsid w:val="00DB71FF"/>
    <w:rsid w:val="00DC0C04"/>
    <w:rsid w:val="00DC0F62"/>
    <w:rsid w:val="00DC1CF0"/>
    <w:rsid w:val="00DC2DFF"/>
    <w:rsid w:val="00DC42A3"/>
    <w:rsid w:val="00DC562C"/>
    <w:rsid w:val="00DC6F96"/>
    <w:rsid w:val="00DD1215"/>
    <w:rsid w:val="00DD2D20"/>
    <w:rsid w:val="00DD731D"/>
    <w:rsid w:val="00DD7EE7"/>
    <w:rsid w:val="00DE32AE"/>
    <w:rsid w:val="00DE381C"/>
    <w:rsid w:val="00DF1876"/>
    <w:rsid w:val="00DF2561"/>
    <w:rsid w:val="00DF34D5"/>
    <w:rsid w:val="00DF35F5"/>
    <w:rsid w:val="00DF3C8B"/>
    <w:rsid w:val="00E01C99"/>
    <w:rsid w:val="00E0284A"/>
    <w:rsid w:val="00E040DA"/>
    <w:rsid w:val="00E06B73"/>
    <w:rsid w:val="00E06C28"/>
    <w:rsid w:val="00E07BA7"/>
    <w:rsid w:val="00E11195"/>
    <w:rsid w:val="00E11763"/>
    <w:rsid w:val="00E134E2"/>
    <w:rsid w:val="00E141FE"/>
    <w:rsid w:val="00E1536F"/>
    <w:rsid w:val="00E15FD6"/>
    <w:rsid w:val="00E17EFB"/>
    <w:rsid w:val="00E2030C"/>
    <w:rsid w:val="00E210B1"/>
    <w:rsid w:val="00E24794"/>
    <w:rsid w:val="00E24DC6"/>
    <w:rsid w:val="00E25D32"/>
    <w:rsid w:val="00E26706"/>
    <w:rsid w:val="00E328A8"/>
    <w:rsid w:val="00E33652"/>
    <w:rsid w:val="00E33891"/>
    <w:rsid w:val="00E36850"/>
    <w:rsid w:val="00E37B52"/>
    <w:rsid w:val="00E37C55"/>
    <w:rsid w:val="00E41303"/>
    <w:rsid w:val="00E42C30"/>
    <w:rsid w:val="00E4387E"/>
    <w:rsid w:val="00E44617"/>
    <w:rsid w:val="00E449F5"/>
    <w:rsid w:val="00E5109A"/>
    <w:rsid w:val="00E5182E"/>
    <w:rsid w:val="00E55F6A"/>
    <w:rsid w:val="00E57B7C"/>
    <w:rsid w:val="00E65B19"/>
    <w:rsid w:val="00E70AF8"/>
    <w:rsid w:val="00E710A6"/>
    <w:rsid w:val="00E74608"/>
    <w:rsid w:val="00E7512D"/>
    <w:rsid w:val="00E80764"/>
    <w:rsid w:val="00E84D3F"/>
    <w:rsid w:val="00E87829"/>
    <w:rsid w:val="00E92472"/>
    <w:rsid w:val="00E9274C"/>
    <w:rsid w:val="00E9435A"/>
    <w:rsid w:val="00E959BD"/>
    <w:rsid w:val="00E9762E"/>
    <w:rsid w:val="00EA3604"/>
    <w:rsid w:val="00EA4BAE"/>
    <w:rsid w:val="00EA4F66"/>
    <w:rsid w:val="00EA788B"/>
    <w:rsid w:val="00EB2686"/>
    <w:rsid w:val="00EB2A54"/>
    <w:rsid w:val="00EB66E5"/>
    <w:rsid w:val="00EC1A41"/>
    <w:rsid w:val="00EC21A7"/>
    <w:rsid w:val="00EC4CF9"/>
    <w:rsid w:val="00EC564A"/>
    <w:rsid w:val="00EC5784"/>
    <w:rsid w:val="00EC5816"/>
    <w:rsid w:val="00ED00AF"/>
    <w:rsid w:val="00ED10BA"/>
    <w:rsid w:val="00ED6553"/>
    <w:rsid w:val="00EE05D1"/>
    <w:rsid w:val="00EE5F81"/>
    <w:rsid w:val="00EE619E"/>
    <w:rsid w:val="00EE6EF7"/>
    <w:rsid w:val="00EF0B03"/>
    <w:rsid w:val="00EF10E5"/>
    <w:rsid w:val="00EF3E01"/>
    <w:rsid w:val="00F01D68"/>
    <w:rsid w:val="00F05459"/>
    <w:rsid w:val="00F121E4"/>
    <w:rsid w:val="00F1383F"/>
    <w:rsid w:val="00F146E5"/>
    <w:rsid w:val="00F174C8"/>
    <w:rsid w:val="00F22D50"/>
    <w:rsid w:val="00F238CC"/>
    <w:rsid w:val="00F253E3"/>
    <w:rsid w:val="00F30864"/>
    <w:rsid w:val="00F3128E"/>
    <w:rsid w:val="00F3395B"/>
    <w:rsid w:val="00F355B5"/>
    <w:rsid w:val="00F37977"/>
    <w:rsid w:val="00F41782"/>
    <w:rsid w:val="00F43FF1"/>
    <w:rsid w:val="00F4471E"/>
    <w:rsid w:val="00F449D6"/>
    <w:rsid w:val="00F46813"/>
    <w:rsid w:val="00F47192"/>
    <w:rsid w:val="00F479A4"/>
    <w:rsid w:val="00F539F1"/>
    <w:rsid w:val="00F54A71"/>
    <w:rsid w:val="00F57FB6"/>
    <w:rsid w:val="00F614A0"/>
    <w:rsid w:val="00F61573"/>
    <w:rsid w:val="00F61603"/>
    <w:rsid w:val="00F67EB2"/>
    <w:rsid w:val="00F7335D"/>
    <w:rsid w:val="00F75B26"/>
    <w:rsid w:val="00F7736C"/>
    <w:rsid w:val="00F80EC5"/>
    <w:rsid w:val="00F82053"/>
    <w:rsid w:val="00F82C43"/>
    <w:rsid w:val="00F8390D"/>
    <w:rsid w:val="00F84939"/>
    <w:rsid w:val="00F8710F"/>
    <w:rsid w:val="00F87FD1"/>
    <w:rsid w:val="00F90AC9"/>
    <w:rsid w:val="00F931CB"/>
    <w:rsid w:val="00F93A1E"/>
    <w:rsid w:val="00F96359"/>
    <w:rsid w:val="00F97DC8"/>
    <w:rsid w:val="00FA06D1"/>
    <w:rsid w:val="00FA18EC"/>
    <w:rsid w:val="00FA2004"/>
    <w:rsid w:val="00FA27B0"/>
    <w:rsid w:val="00FA2B5C"/>
    <w:rsid w:val="00FA3498"/>
    <w:rsid w:val="00FA4993"/>
    <w:rsid w:val="00FA7608"/>
    <w:rsid w:val="00FB2FA8"/>
    <w:rsid w:val="00FB3854"/>
    <w:rsid w:val="00FB54E9"/>
    <w:rsid w:val="00FC016E"/>
    <w:rsid w:val="00FC05B9"/>
    <w:rsid w:val="00FC27C2"/>
    <w:rsid w:val="00FC351F"/>
    <w:rsid w:val="00FC5630"/>
    <w:rsid w:val="00FC688C"/>
    <w:rsid w:val="00FD1215"/>
    <w:rsid w:val="00FD1A1C"/>
    <w:rsid w:val="00FE19B2"/>
    <w:rsid w:val="00FE1ED9"/>
    <w:rsid w:val="00FE6664"/>
    <w:rsid w:val="00FE7226"/>
    <w:rsid w:val="00FF0EFC"/>
    <w:rsid w:val="00FF1297"/>
    <w:rsid w:val="00FF15BD"/>
    <w:rsid w:val="00FF490F"/>
    <w:rsid w:val="00FF4EE0"/>
    <w:rsid w:val="00FF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23F9E4"/>
  <w15:docId w15:val="{DC240001-9D6A-4184-B071-CEE5B7B95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autoRedefine/>
    <w:qFormat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autoRedefine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autoRedefine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pPr>
      <w:keepNext/>
      <w:outlineLvl w:val="4"/>
    </w:pPr>
    <w:rPr>
      <w:rFonts w:ascii="Gill Sans MT" w:hAnsi="Gill Sans MT"/>
      <w:i/>
      <w:spacing w:val="20"/>
      <w:sz w:val="1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TAAddress">
    <w:name w:val="CTA Address"/>
    <w:basedOn w:val="Normal"/>
    <w:pPr>
      <w:spacing w:before="40"/>
    </w:pPr>
    <w:rPr>
      <w:rFonts w:ascii="Gill Sans MT" w:hAnsi="Gill Sans MT"/>
      <w:i/>
      <w:spacing w:val="22"/>
      <w:sz w:val="16"/>
    </w:rPr>
  </w:style>
  <w:style w:type="paragraph" w:customStyle="1" w:styleId="CTAE-mail">
    <w:name w:val="CTA E-mail"/>
    <w:basedOn w:val="Normal"/>
    <w:rPr>
      <w:spacing w:val="10"/>
      <w:sz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TALetterPrompt1">
    <w:name w:val="CTA Letter Prompt 1"/>
    <w:basedOn w:val="Normal"/>
    <w:rPr>
      <w:rFonts w:ascii="Gill Sans MT" w:hAnsi="Gill Sans MT"/>
      <w:i/>
      <w:spacing w:val="20"/>
      <w:sz w:val="14"/>
    </w:rPr>
  </w:style>
  <w:style w:type="paragraph" w:customStyle="1" w:styleId="CTALetterPrompt3">
    <w:name w:val="CTA Letter Prompt 3"/>
    <w:basedOn w:val="Heading5"/>
    <w:rPr>
      <w:b/>
      <w:i w:val="0"/>
      <w:sz w:val="18"/>
    </w:rPr>
  </w:style>
  <w:style w:type="paragraph" w:customStyle="1" w:styleId="CTALetterPrompt4">
    <w:name w:val="CTA Letter Prompt 4"/>
    <w:basedOn w:val="Heading5"/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framePr w:w="3211" w:h="1144" w:hSpace="180" w:wrap="around" w:vAnchor="text" w:hAnchor="page" w:x="6496" w:y="5818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Gill Sans MT" w:hAnsi="Gill Sans MT"/>
      <w:b/>
      <w:bCs/>
      <w:spacing w:val="20"/>
      <w:sz w:val="16"/>
    </w:rPr>
  </w:style>
  <w:style w:type="paragraph" w:styleId="BodyText">
    <w:name w:val="Body Text"/>
    <w:basedOn w:val="Normal"/>
    <w:link w:val="BodyTextChar"/>
    <w:pPr>
      <w:snapToGrid w:val="0"/>
    </w:pPr>
  </w:style>
  <w:style w:type="paragraph" w:customStyle="1" w:styleId="Heading">
    <w:name w:val="Heading"/>
    <w:basedOn w:val="Heading1"/>
    <w:next w:val="BodyText"/>
    <w:pPr>
      <w:spacing w:before="0" w:after="240"/>
    </w:pPr>
    <w:rPr>
      <w:rFonts w:ascii="Times New Roman" w:hAnsi="Times New Roman" w:cs="Times New Roman"/>
      <w:bCs w:val="0"/>
      <w:kern w:val="28"/>
      <w:sz w:val="24"/>
      <w:szCs w:val="20"/>
    </w:rPr>
  </w:style>
  <w:style w:type="paragraph" w:customStyle="1" w:styleId="Closing1">
    <w:name w:val="Closing1"/>
    <w:basedOn w:val="BodyText"/>
    <w:next w:val="Normal"/>
    <w:pPr>
      <w:spacing w:before="120" w:after="1200"/>
    </w:pPr>
  </w:style>
  <w:style w:type="paragraph" w:customStyle="1" w:styleId="AutoCorrect">
    <w:name w:val="AutoCorrect"/>
    <w:rPr>
      <w:sz w:val="24"/>
      <w:szCs w:val="24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-PAGE-">
    <w:name w:val="- PAGE -"/>
    <w:rPr>
      <w:sz w:val="24"/>
      <w:szCs w:val="24"/>
      <w:lang w:eastAsia="en-US"/>
    </w:rPr>
  </w:style>
  <w:style w:type="paragraph" w:customStyle="1" w:styleId="PageXofY">
    <w:name w:val="Page X of Y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B071CC"/>
    <w:rPr>
      <w:color w:val="808080"/>
    </w:rPr>
  </w:style>
  <w:style w:type="character" w:customStyle="1" w:styleId="Heading5Char">
    <w:name w:val="Heading 5 Char"/>
    <w:basedOn w:val="DefaultParagraphFont"/>
    <w:link w:val="Heading5"/>
    <w:locked/>
    <w:rsid w:val="00B071CC"/>
    <w:rPr>
      <w:rFonts w:ascii="Gill Sans MT" w:hAnsi="Gill Sans MT" w:cs="Arial"/>
      <w:i/>
      <w:spacing w:val="20"/>
      <w:sz w:val="16"/>
      <w:szCs w:val="24"/>
      <w:lang w:eastAsia="en-US"/>
    </w:rPr>
  </w:style>
  <w:style w:type="paragraph" w:customStyle="1" w:styleId="BishopsWalthamDepot1">
    <w:name w:val="Bishops Waltham Depot1"/>
    <w:rsid w:val="00B071CC"/>
    <w:pPr>
      <w:keepNext/>
      <w:outlineLvl w:val="4"/>
    </w:pPr>
    <w:rPr>
      <w:rFonts w:ascii="Gill Sans MT" w:hAnsi="Gill Sans MT"/>
      <w:i/>
      <w:spacing w:val="20"/>
      <w:sz w:val="16"/>
      <w:lang w:eastAsia="en-US"/>
    </w:rPr>
  </w:style>
  <w:style w:type="paragraph" w:customStyle="1" w:styleId="C5C9250085F94FB78B3C99FB258CF443">
    <w:name w:val="C5C9250085F94FB78B3C99FB258CF443"/>
    <w:rsid w:val="00B071C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490DDE"/>
    <w:rPr>
      <w:rFonts w:ascii="Arial" w:hAnsi="Arial" w:cs="Arial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90DDE"/>
    <w:rPr>
      <w:rFonts w:ascii="Arial" w:hAnsi="Arial" w:cs="Arial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490DDE"/>
    <w:rPr>
      <w:rFonts w:ascii="Arial" w:hAnsi="Arial" w:cs="Arial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rsid w:val="00490DDE"/>
    <w:rPr>
      <w:sz w:val="20"/>
    </w:rPr>
  </w:style>
  <w:style w:type="character" w:customStyle="1" w:styleId="EndnoteTextChar">
    <w:name w:val="Endnote Text Char"/>
    <w:basedOn w:val="DefaultParagraphFont"/>
    <w:link w:val="EndnoteText"/>
    <w:rsid w:val="00490DDE"/>
    <w:rPr>
      <w:rFonts w:ascii="Arial" w:hAnsi="Arial" w:cs="Arial"/>
      <w:szCs w:val="24"/>
      <w:lang w:eastAsia="en-US"/>
    </w:rPr>
  </w:style>
  <w:style w:type="paragraph" w:customStyle="1" w:styleId="TableNormal0">
    <w:name w:val="TableNormal"/>
    <w:basedOn w:val="Normal"/>
    <w:rsid w:val="00490DDE"/>
  </w:style>
  <w:style w:type="table" w:styleId="TableGrid">
    <w:name w:val="Table Grid"/>
    <w:basedOn w:val="TableNormal"/>
    <w:rsid w:val="00490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9E977197262459AB16AE09F8A4F0155">
    <w:name w:val="F9E977197262459AB16AE09F8A4F0155"/>
    <w:rsid w:val="00D74789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NoSpacing">
    <w:name w:val="No Spacing"/>
    <w:uiPriority w:val="1"/>
    <w:qFormat/>
    <w:rsid w:val="00C858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EFEBB059B8340C99D7AB53231597673">
    <w:name w:val="1EFEBB059B8340C99D7AB53231597673"/>
    <w:rsid w:val="000109C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7171B7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11195"/>
    <w:rPr>
      <w:rFonts w:ascii="Calibri" w:eastAsiaTheme="minorHAnsi" w:hAnsi="Calibri" w:cs="Calibri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11195"/>
    <w:rPr>
      <w:rFonts w:ascii="Calibri" w:eastAsiaTheme="minorHAnsi" w:hAnsi="Calibr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73E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60555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semiHidden/>
    <w:unhideWhenUsed/>
    <w:rsid w:val="00A24A01"/>
    <w:rPr>
      <w:color w:val="919191" w:themeColor="followedHyperlink"/>
      <w:u w:val="single"/>
    </w:rPr>
  </w:style>
  <w:style w:type="paragraph" w:styleId="Revision">
    <w:name w:val="Revision"/>
    <w:hidden/>
    <w:uiPriority w:val="99"/>
    <w:semiHidden/>
    <w:rsid w:val="005A3D56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hants.gov.uk/farringdon" TargetMode="External"/><Relationship Id="rId18" Type="http://schemas.openxmlformats.org/officeDocument/2006/relationships/hyperlink" Target="mailto:implementation@hants.gov.uk" TargetMode="Externa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image" Target="media/image4.emf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one.network/?tm=GB132206125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one.network/?tm=GB133502600" TargetMode="External"/><Relationship Id="rId20" Type="http://schemas.openxmlformats.org/officeDocument/2006/relationships/hyperlink" Target="http://www.hants.gov.uk/roadproblems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www.hants.gov.uk/farringdon" TargetMode="External"/><Relationship Id="rId23" Type="http://schemas.openxmlformats.org/officeDocument/2006/relationships/header" Target="header3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hants.gov.uk/roadworks" TargetMode="External"/><Relationship Id="rId22" Type="http://schemas.openxmlformats.org/officeDocument/2006/relationships/header" Target="header2.xm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3.hants.gov.uk/privacy" TargetMode="External"/><Relationship Id="rId2" Type="http://schemas.openxmlformats.org/officeDocument/2006/relationships/hyperlink" Target="http://www3.hants.gov.uk/disclaimer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3.hants.gov.uk/contactus/call-charges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CBBE4053B88470D82E4A7B52CEA49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F13CC-E920-4F52-A47E-3F5945144363}"/>
      </w:docPartPr>
      <w:docPartBody>
        <w:p w:rsidR="00BC0849" w:rsidRDefault="00F17C54" w:rsidP="00F17C54">
          <w:pPr>
            <w:pStyle w:val="ACBBE4053B88470D82E4A7B52CEA49AD"/>
          </w:pPr>
          <w:r>
            <w:rPr>
              <w:i/>
              <w:color w:val="FF0000"/>
              <w:spacing w:val="22"/>
              <w:szCs w:val="16"/>
            </w:rPr>
            <w:t>&lt;select address&gt;</w:t>
          </w:r>
          <w:r w:rsidRPr="00BD2C0F">
            <w:rPr>
              <w:rStyle w:val="PlaceholderText"/>
            </w:rPr>
            <w:t>.</w:t>
          </w:r>
        </w:p>
      </w:docPartBody>
    </w:docPart>
    <w:docPart>
      <w:docPartPr>
        <w:name w:val="6909A3B207D74783B79F0E0412939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A5297-7C3E-4A1F-8561-C1EA430895F8}"/>
      </w:docPartPr>
      <w:docPartBody>
        <w:p w:rsidR="00BC0849" w:rsidRDefault="00F17C54" w:rsidP="00F17C54">
          <w:pPr>
            <w:pStyle w:val="6909A3B207D74783B79F0E0412939323"/>
          </w:pPr>
          <w:r w:rsidRPr="00427475">
            <w:rPr>
              <w:rStyle w:val="PlaceholderText"/>
            </w:rPr>
            <w:t>Click here to enter a date.</w:t>
          </w:r>
        </w:p>
      </w:docPartBody>
    </w:docPart>
    <w:docPart>
      <w:docPartPr>
        <w:name w:val="404AB7B27AF54C2A8904F4997584C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1EBA7-DE19-455B-B5DE-3B5E3551D4D6}"/>
      </w:docPartPr>
      <w:docPartBody>
        <w:p w:rsidR="00090F98" w:rsidRDefault="000C205F" w:rsidP="000C205F">
          <w:pPr>
            <w:pStyle w:val="404AB7B27AF54C2A8904F4997584C047"/>
          </w:pPr>
          <w:r w:rsidRPr="00EF1E1D">
            <w:rPr>
              <w:rStyle w:val="PlaceholderText"/>
            </w:rPr>
            <w:t>Choose a building block.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C54"/>
    <w:rsid w:val="000241B4"/>
    <w:rsid w:val="000844AA"/>
    <w:rsid w:val="00090F98"/>
    <w:rsid w:val="000A1708"/>
    <w:rsid w:val="000B243C"/>
    <w:rsid w:val="000C205F"/>
    <w:rsid w:val="000C562A"/>
    <w:rsid w:val="000C6DC7"/>
    <w:rsid w:val="0010484A"/>
    <w:rsid w:val="001118E7"/>
    <w:rsid w:val="00113C7A"/>
    <w:rsid w:val="00116ED5"/>
    <w:rsid w:val="00176DE9"/>
    <w:rsid w:val="001970A0"/>
    <w:rsid w:val="00197F3D"/>
    <w:rsid w:val="001F207B"/>
    <w:rsid w:val="001F6071"/>
    <w:rsid w:val="002818D6"/>
    <w:rsid w:val="002B514E"/>
    <w:rsid w:val="003023DB"/>
    <w:rsid w:val="00320F51"/>
    <w:rsid w:val="003310B0"/>
    <w:rsid w:val="0034635A"/>
    <w:rsid w:val="003D0D11"/>
    <w:rsid w:val="003E69C0"/>
    <w:rsid w:val="00406033"/>
    <w:rsid w:val="0046558E"/>
    <w:rsid w:val="004C1688"/>
    <w:rsid w:val="005105F4"/>
    <w:rsid w:val="005356EB"/>
    <w:rsid w:val="00592649"/>
    <w:rsid w:val="005A04DE"/>
    <w:rsid w:val="005B6458"/>
    <w:rsid w:val="005C18EB"/>
    <w:rsid w:val="005C5C98"/>
    <w:rsid w:val="0061098C"/>
    <w:rsid w:val="00627730"/>
    <w:rsid w:val="00646C71"/>
    <w:rsid w:val="0066553D"/>
    <w:rsid w:val="0069415E"/>
    <w:rsid w:val="006D7715"/>
    <w:rsid w:val="006D7D5C"/>
    <w:rsid w:val="00706FF6"/>
    <w:rsid w:val="00715F79"/>
    <w:rsid w:val="00726516"/>
    <w:rsid w:val="007320E4"/>
    <w:rsid w:val="007575BB"/>
    <w:rsid w:val="007653A8"/>
    <w:rsid w:val="00770868"/>
    <w:rsid w:val="00785527"/>
    <w:rsid w:val="007B09E7"/>
    <w:rsid w:val="007E576A"/>
    <w:rsid w:val="008060CA"/>
    <w:rsid w:val="0085624D"/>
    <w:rsid w:val="008A26A5"/>
    <w:rsid w:val="008A767E"/>
    <w:rsid w:val="008B101D"/>
    <w:rsid w:val="008F2873"/>
    <w:rsid w:val="00947824"/>
    <w:rsid w:val="00967687"/>
    <w:rsid w:val="00971EF8"/>
    <w:rsid w:val="009E5C61"/>
    <w:rsid w:val="009F2930"/>
    <w:rsid w:val="009F484E"/>
    <w:rsid w:val="009F7132"/>
    <w:rsid w:val="00A07D1A"/>
    <w:rsid w:val="00A549A8"/>
    <w:rsid w:val="00A72FA5"/>
    <w:rsid w:val="00A814C7"/>
    <w:rsid w:val="00A86D5D"/>
    <w:rsid w:val="00A91DEC"/>
    <w:rsid w:val="00B439B6"/>
    <w:rsid w:val="00B97499"/>
    <w:rsid w:val="00BC0849"/>
    <w:rsid w:val="00C35E73"/>
    <w:rsid w:val="00C40517"/>
    <w:rsid w:val="00C57F0B"/>
    <w:rsid w:val="00C742AB"/>
    <w:rsid w:val="00C83A82"/>
    <w:rsid w:val="00CA2040"/>
    <w:rsid w:val="00CB606E"/>
    <w:rsid w:val="00CB6B52"/>
    <w:rsid w:val="00CD41CB"/>
    <w:rsid w:val="00CE71AB"/>
    <w:rsid w:val="00D06B09"/>
    <w:rsid w:val="00D26DCF"/>
    <w:rsid w:val="00D27607"/>
    <w:rsid w:val="00D27A59"/>
    <w:rsid w:val="00D54C13"/>
    <w:rsid w:val="00D60BC1"/>
    <w:rsid w:val="00DA04C0"/>
    <w:rsid w:val="00DB4813"/>
    <w:rsid w:val="00DC0BD3"/>
    <w:rsid w:val="00DF2ADA"/>
    <w:rsid w:val="00E21558"/>
    <w:rsid w:val="00E250B2"/>
    <w:rsid w:val="00E27BAC"/>
    <w:rsid w:val="00E635D7"/>
    <w:rsid w:val="00E768CC"/>
    <w:rsid w:val="00E97EAE"/>
    <w:rsid w:val="00EE3490"/>
    <w:rsid w:val="00F17C54"/>
    <w:rsid w:val="00F35492"/>
    <w:rsid w:val="00F41FA8"/>
    <w:rsid w:val="00F42A39"/>
    <w:rsid w:val="00F90A7D"/>
    <w:rsid w:val="00FA5FD6"/>
    <w:rsid w:val="00FF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B09E7"/>
    <w:rPr>
      <w:color w:val="808080"/>
    </w:rPr>
  </w:style>
  <w:style w:type="paragraph" w:customStyle="1" w:styleId="ACBBE4053B88470D82E4A7B52CEA49AD">
    <w:name w:val="ACBBE4053B88470D82E4A7B52CEA49AD"/>
    <w:rsid w:val="00F17C54"/>
  </w:style>
  <w:style w:type="paragraph" w:customStyle="1" w:styleId="6909A3B207D74783B79F0E0412939323">
    <w:name w:val="6909A3B207D74783B79F0E0412939323"/>
    <w:rsid w:val="00F17C54"/>
  </w:style>
  <w:style w:type="paragraph" w:customStyle="1" w:styleId="404AB7B27AF54C2A8904F4997584C047">
    <w:name w:val="404AB7B27AF54C2A8904F4997584C047"/>
    <w:rsid w:val="000C20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80f79c-f47f-471e-a8c7-8a44dbf9ea5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DD67A70E5A474FB64A9120B9B97201" ma:contentTypeVersion="15" ma:contentTypeDescription="Create a new document." ma:contentTypeScope="" ma:versionID="f30fefd7c52d9d2378391030dda7737b">
  <xsd:schema xmlns:xsd="http://www.w3.org/2001/XMLSchema" xmlns:xs="http://www.w3.org/2001/XMLSchema" xmlns:p="http://schemas.microsoft.com/office/2006/metadata/properties" xmlns:ns3="4d80f79c-f47f-471e-a8c7-8a44dbf9ea5f" xmlns:ns4="0c1c23bb-513d-4698-a64d-5d19ba1852f2" targetNamespace="http://schemas.microsoft.com/office/2006/metadata/properties" ma:root="true" ma:fieldsID="e764982ab98413bc114ff30a6a14b40e" ns3:_="" ns4:_="">
    <xsd:import namespace="4d80f79c-f47f-471e-a8c7-8a44dbf9ea5f"/>
    <xsd:import namespace="0c1c23bb-513d-4698-a64d-5d19ba1852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0f79c-f47f-471e-a8c7-8a44dbf9ea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1c23bb-513d-4698-a64d-5d19ba1852f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07F81B-5178-40C6-A2F7-9D57BBFF17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330BAD-289A-441A-9B45-AFE6F4C04E23}">
  <ds:schemaRefs>
    <ds:schemaRef ds:uri="http://schemas.microsoft.com/office/2006/metadata/properties"/>
    <ds:schemaRef ds:uri="http://schemas.microsoft.com/office/infopath/2007/PartnerControls"/>
    <ds:schemaRef ds:uri="4d80f79c-f47f-471e-a8c7-8a44dbf9ea5f"/>
  </ds:schemaRefs>
</ds:datastoreItem>
</file>

<file path=customXml/itemProps3.xml><?xml version="1.0" encoding="utf-8"?>
<ds:datastoreItem xmlns:ds="http://schemas.openxmlformats.org/officeDocument/2006/customXml" ds:itemID="{4234D538-CFB0-4F88-944E-2239656EBE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5E9F00-DC40-4105-9173-BF41BFFA9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0f79c-f47f-471e-a8c7-8a44dbf9ea5f"/>
    <ds:schemaRef ds:uri="0c1c23bb-513d-4698-a64d-5d19ba185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Hampshire County Council</Company>
  <LinksUpToDate>false</LinksUpToDate>
  <CharactersWithSpaces>5219</CharactersWithSpaces>
  <SharedDoc>false</SharedDoc>
  <HLinks>
    <vt:vector size="6" baseType="variant">
      <vt:variant>
        <vt:i4>2228281</vt:i4>
      </vt:variant>
      <vt:variant>
        <vt:i4>0</vt:i4>
      </vt:variant>
      <vt:variant>
        <vt:i4>0</vt:i4>
      </vt:variant>
      <vt:variant>
        <vt:i4>5</vt:i4>
      </vt:variant>
      <vt:variant>
        <vt:lpwstr>http://www3.hants.gov.uk/contactus/call-charges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xtpetjpe</dc:creator>
  <cp:keywords/>
  <dc:description/>
  <cp:lastModifiedBy>Selborne Parish</cp:lastModifiedBy>
  <cp:revision>2</cp:revision>
  <cp:lastPrinted>2023-04-12T15:09:00Z</cp:lastPrinted>
  <dcterms:created xsi:type="dcterms:W3CDTF">2023-05-01T13:11:00Z</dcterms:created>
  <dcterms:modified xsi:type="dcterms:W3CDTF">2023-05-01T13:11:00Z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0x010100D6DD67A70E5A474FB64A9120B9B97201</vt:lpwstr>
  </property>
</Properties>
</file>