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FD3DD1" w14:textId="1B600ECE" w:rsidR="00705807" w:rsidRDefault="00E94DA0" w:rsidP="00476877">
      <w:pPr>
        <w:spacing w:after="120"/>
        <w:rPr>
          <w:b/>
          <w:color w:val="0C6D8E"/>
          <w:sz w:val="28"/>
          <w:szCs w:val="28"/>
        </w:rPr>
      </w:pPr>
      <w:r w:rsidRPr="00494E62">
        <w:rPr>
          <w:b/>
          <w:color w:val="0C6D8E"/>
          <w:sz w:val="28"/>
          <w:szCs w:val="28"/>
        </w:rPr>
        <w:t>Acceptable forms of photo</w:t>
      </w:r>
      <w:r w:rsidR="004D7A22">
        <w:rPr>
          <w:b/>
          <w:color w:val="0C6D8E"/>
          <w:sz w:val="28"/>
          <w:szCs w:val="28"/>
        </w:rPr>
        <w:t xml:space="preserve"> ID</w:t>
      </w:r>
    </w:p>
    <w:tbl>
      <w:tblPr>
        <w:tblStyle w:val="TableGrid"/>
        <w:tblW w:w="0" w:type="auto"/>
        <w:tblBorders>
          <w:top w:val="single" w:sz="18" w:space="0" w:color="0C6D8E"/>
          <w:left w:val="single" w:sz="18" w:space="0" w:color="0C6D8E"/>
          <w:bottom w:val="single" w:sz="18" w:space="0" w:color="0C6D8E"/>
          <w:right w:val="single" w:sz="18" w:space="0" w:color="0C6D8E"/>
          <w:insideV w:val="single" w:sz="18" w:space="0" w:color="0C6D8E"/>
        </w:tblBorders>
        <w:tblLook w:val="04A0" w:firstRow="1" w:lastRow="0" w:firstColumn="1" w:lastColumn="0" w:noHBand="0" w:noVBand="1"/>
      </w:tblPr>
      <w:tblGrid>
        <w:gridCol w:w="8980"/>
      </w:tblGrid>
      <w:tr w:rsidR="005D2F05" w14:paraId="74799736" w14:textId="77777777" w:rsidTr="00BD6D3B">
        <w:tc>
          <w:tcPr>
            <w:tcW w:w="8980" w:type="dxa"/>
          </w:tcPr>
          <w:p w14:paraId="2A720D6B" w14:textId="6A2C56A6" w:rsidR="00556B57" w:rsidRDefault="00242A8C" w:rsidP="00476877">
            <w:pPr>
              <w:spacing w:before="60" w:after="60"/>
              <w:rPr>
                <w:bCs/>
                <w:szCs w:val="24"/>
              </w:rPr>
            </w:pPr>
            <w:r w:rsidRPr="009C5B9C">
              <w:rPr>
                <w:b/>
                <w:szCs w:val="24"/>
              </w:rPr>
              <w:t>Passport</w:t>
            </w:r>
            <w:r w:rsidRPr="005D2F05">
              <w:rPr>
                <w:bCs/>
                <w:szCs w:val="24"/>
              </w:rPr>
              <w:t xml:space="preserve"> issued by the UK, any of the Channel Islands, the Isle of Man, a British Overseas Territory, an EEA </w:t>
            </w:r>
            <w:proofErr w:type="gramStart"/>
            <w:r w:rsidRPr="005D2F05">
              <w:rPr>
                <w:bCs/>
                <w:szCs w:val="24"/>
              </w:rPr>
              <w:t>state</w:t>
            </w:r>
            <w:proofErr w:type="gramEnd"/>
            <w:r w:rsidRPr="005D2F05">
              <w:rPr>
                <w:bCs/>
                <w:szCs w:val="24"/>
              </w:rPr>
              <w:t xml:space="preserve"> or a Commonwealth country</w:t>
            </w:r>
            <w:r w:rsidR="007C336F">
              <w:rPr>
                <w:bCs/>
                <w:szCs w:val="24"/>
              </w:rPr>
              <w:t xml:space="preserve"> </w:t>
            </w:r>
            <w:r w:rsidR="007C336F" w:rsidRPr="007C336F">
              <w:rPr>
                <w:bCs/>
                <w:szCs w:val="24"/>
              </w:rPr>
              <w:t>(including an Irish Passport Card)</w:t>
            </w:r>
          </w:p>
        </w:tc>
      </w:tr>
      <w:tr w:rsidR="005D2F05" w14:paraId="738E5B7B" w14:textId="77777777" w:rsidTr="00BD6D3B">
        <w:tc>
          <w:tcPr>
            <w:tcW w:w="8980" w:type="dxa"/>
          </w:tcPr>
          <w:p w14:paraId="77AAEE8C" w14:textId="745E8BF6" w:rsidR="00556B57" w:rsidRDefault="00242A8C" w:rsidP="00476877">
            <w:pPr>
              <w:spacing w:before="60" w:after="60"/>
              <w:rPr>
                <w:bCs/>
                <w:szCs w:val="24"/>
              </w:rPr>
            </w:pPr>
            <w:r w:rsidRPr="005D2F05">
              <w:rPr>
                <w:bCs/>
                <w:szCs w:val="24"/>
              </w:rPr>
              <w:t xml:space="preserve">Photographic </w:t>
            </w:r>
            <w:r w:rsidRPr="009C5B9C">
              <w:rPr>
                <w:b/>
                <w:szCs w:val="24"/>
              </w:rPr>
              <w:t>driver’s licence</w:t>
            </w:r>
            <w:r w:rsidRPr="005D2F05">
              <w:rPr>
                <w:bCs/>
                <w:szCs w:val="24"/>
              </w:rPr>
              <w:t xml:space="preserve"> issued by the UK, Channel Islands, the Isle of Man, or an EEA state (including provisional)</w:t>
            </w:r>
          </w:p>
        </w:tc>
      </w:tr>
      <w:tr w:rsidR="005D2F05" w14:paraId="55DFE1DF" w14:textId="77777777" w:rsidTr="00BD6D3B">
        <w:tc>
          <w:tcPr>
            <w:tcW w:w="8980" w:type="dxa"/>
          </w:tcPr>
          <w:p w14:paraId="375869CE" w14:textId="0EFF54A2" w:rsidR="00556B57" w:rsidRDefault="009C5B9C" w:rsidP="00476877">
            <w:pPr>
              <w:spacing w:before="60" w:after="6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National identity card issued by </w:t>
            </w:r>
            <w:r w:rsidR="004D6CFF">
              <w:rPr>
                <w:bCs/>
                <w:szCs w:val="24"/>
              </w:rPr>
              <w:t>an EEA state</w:t>
            </w:r>
            <w:r w:rsidR="00242A8C" w:rsidRPr="005D2F05">
              <w:rPr>
                <w:bCs/>
                <w:szCs w:val="24"/>
              </w:rPr>
              <w:t xml:space="preserve"> </w:t>
            </w:r>
          </w:p>
        </w:tc>
      </w:tr>
      <w:tr w:rsidR="005D2F05" w14:paraId="6DBC7C95" w14:textId="77777777" w:rsidTr="00BD6D3B">
        <w:tc>
          <w:tcPr>
            <w:tcW w:w="8980" w:type="dxa"/>
          </w:tcPr>
          <w:p w14:paraId="08E90048" w14:textId="2D46C4F9" w:rsidR="00556B57" w:rsidRDefault="00242A8C" w:rsidP="00476877">
            <w:pPr>
              <w:spacing w:before="60" w:after="60"/>
              <w:rPr>
                <w:bCs/>
                <w:szCs w:val="24"/>
              </w:rPr>
            </w:pPr>
            <w:r w:rsidRPr="005D2F05">
              <w:rPr>
                <w:bCs/>
                <w:szCs w:val="24"/>
              </w:rPr>
              <w:t>Biometric immigration document</w:t>
            </w:r>
          </w:p>
        </w:tc>
      </w:tr>
      <w:tr w:rsidR="00242A8C" w14:paraId="31D2CFBE" w14:textId="77777777" w:rsidTr="00BD6D3B">
        <w:tc>
          <w:tcPr>
            <w:tcW w:w="8980" w:type="dxa"/>
          </w:tcPr>
          <w:p w14:paraId="16AACEF8" w14:textId="61058EDE" w:rsidR="00556B57" w:rsidRPr="005D2F05" w:rsidRDefault="00242A8C" w:rsidP="00476877">
            <w:pPr>
              <w:spacing w:before="60" w:after="60"/>
              <w:rPr>
                <w:bCs/>
                <w:szCs w:val="24"/>
              </w:rPr>
            </w:pPr>
            <w:r w:rsidRPr="005D2F05">
              <w:rPr>
                <w:bCs/>
                <w:szCs w:val="24"/>
              </w:rPr>
              <w:t>An identity card bearing the Proof of Age Standards Scheme hologram (</w:t>
            </w:r>
            <w:r w:rsidRPr="004D6CFF">
              <w:rPr>
                <w:b/>
                <w:szCs w:val="24"/>
              </w:rPr>
              <w:t xml:space="preserve">PASS </w:t>
            </w:r>
            <w:r w:rsidRPr="005D2F05">
              <w:rPr>
                <w:bCs/>
                <w:szCs w:val="24"/>
              </w:rPr>
              <w:t>card)</w:t>
            </w:r>
          </w:p>
        </w:tc>
      </w:tr>
      <w:tr w:rsidR="00242A8C" w14:paraId="1D0099C5" w14:textId="77777777" w:rsidTr="00BD6D3B">
        <w:tc>
          <w:tcPr>
            <w:tcW w:w="8980" w:type="dxa"/>
          </w:tcPr>
          <w:p w14:paraId="4E2FDB65" w14:textId="76060BF4" w:rsidR="00556B57" w:rsidRPr="005D2F05" w:rsidRDefault="00242A8C" w:rsidP="00476877">
            <w:pPr>
              <w:spacing w:before="60" w:after="60"/>
              <w:rPr>
                <w:bCs/>
                <w:szCs w:val="24"/>
              </w:rPr>
            </w:pPr>
            <w:r w:rsidRPr="005D2F05">
              <w:rPr>
                <w:bCs/>
                <w:szCs w:val="24"/>
              </w:rPr>
              <w:t>Ministry of Defence Form 90 (Defence Identity Card</w:t>
            </w:r>
            <w:r w:rsidR="009102E5">
              <w:rPr>
                <w:bCs/>
                <w:szCs w:val="24"/>
              </w:rPr>
              <w:t>)</w:t>
            </w:r>
          </w:p>
        </w:tc>
      </w:tr>
      <w:tr w:rsidR="00242A8C" w14:paraId="27EDBBC9" w14:textId="77777777" w:rsidTr="00BD6D3B">
        <w:tc>
          <w:tcPr>
            <w:tcW w:w="8980" w:type="dxa"/>
          </w:tcPr>
          <w:p w14:paraId="1D0019E2" w14:textId="26D93654" w:rsidR="00556B57" w:rsidRPr="00556B57" w:rsidRDefault="00242A8C" w:rsidP="00476877">
            <w:pPr>
              <w:spacing w:before="60" w:after="60"/>
              <w:rPr>
                <w:b/>
                <w:szCs w:val="24"/>
              </w:rPr>
            </w:pPr>
            <w:r w:rsidRPr="005D2F05">
              <w:rPr>
                <w:bCs/>
                <w:szCs w:val="24"/>
              </w:rPr>
              <w:t xml:space="preserve">A </w:t>
            </w:r>
            <w:r w:rsidRPr="001D44F8">
              <w:rPr>
                <w:b/>
                <w:szCs w:val="24"/>
              </w:rPr>
              <w:t>Blue Badge</w:t>
            </w:r>
          </w:p>
        </w:tc>
      </w:tr>
      <w:tr w:rsidR="00242A8C" w14:paraId="294DC5E0" w14:textId="77777777" w:rsidTr="00BD6D3B">
        <w:tc>
          <w:tcPr>
            <w:tcW w:w="8980" w:type="dxa"/>
          </w:tcPr>
          <w:p w14:paraId="2D73D833" w14:textId="2D135C18" w:rsidR="00242A8C" w:rsidRPr="00E91396" w:rsidRDefault="00F44EC3" w:rsidP="00476877">
            <w:pPr>
              <w:spacing w:before="60" w:after="60"/>
              <w:rPr>
                <w:bCs/>
                <w:szCs w:val="24"/>
              </w:rPr>
            </w:pPr>
            <w:r>
              <w:rPr>
                <w:bCs/>
                <w:szCs w:val="24"/>
              </w:rPr>
              <w:t>C</w:t>
            </w:r>
            <w:r w:rsidR="001D44F8">
              <w:rPr>
                <w:bCs/>
                <w:szCs w:val="24"/>
              </w:rPr>
              <w:t xml:space="preserve">oncessionary </w:t>
            </w:r>
            <w:r w:rsidR="000229C7" w:rsidRPr="001F7FC5">
              <w:rPr>
                <w:b/>
                <w:szCs w:val="24"/>
              </w:rPr>
              <w:t>travel pass</w:t>
            </w:r>
            <w:r w:rsidR="009102E5" w:rsidRPr="00E91396">
              <w:rPr>
                <w:bCs/>
                <w:szCs w:val="24"/>
              </w:rPr>
              <w:t xml:space="preserve"> issued </w:t>
            </w:r>
            <w:r w:rsidR="00804CF5" w:rsidRPr="00E91396">
              <w:rPr>
                <w:bCs/>
                <w:szCs w:val="24"/>
              </w:rPr>
              <w:t>in the</w:t>
            </w:r>
            <w:r w:rsidR="009102E5" w:rsidRPr="00E91396">
              <w:rPr>
                <w:bCs/>
                <w:szCs w:val="24"/>
              </w:rPr>
              <w:t xml:space="preserve"> UK </w:t>
            </w:r>
          </w:p>
          <w:p w14:paraId="125E5326" w14:textId="2EFC1546" w:rsidR="009102E5" w:rsidRPr="001F7FC5" w:rsidRDefault="00176869" w:rsidP="00476877">
            <w:pPr>
              <w:pStyle w:val="ListParagraph"/>
              <w:numPr>
                <w:ilvl w:val="0"/>
                <w:numId w:val="2"/>
              </w:numPr>
              <w:spacing w:before="60" w:after="60"/>
              <w:rPr>
                <w:bCs/>
                <w:szCs w:val="24"/>
              </w:rPr>
            </w:pPr>
            <w:r w:rsidRPr="001F7FC5">
              <w:rPr>
                <w:bCs/>
                <w:szCs w:val="24"/>
              </w:rPr>
              <w:t>Older Person’s Bus Pass</w:t>
            </w:r>
            <w:r w:rsidR="00920812">
              <w:rPr>
                <w:bCs/>
                <w:szCs w:val="24"/>
              </w:rPr>
              <w:t xml:space="preserve"> funded by the Government of the United Kingdom</w:t>
            </w:r>
          </w:p>
          <w:p w14:paraId="70457EC9" w14:textId="1DC3C993" w:rsidR="00176869" w:rsidRPr="001F7FC5" w:rsidRDefault="00176869" w:rsidP="00476877">
            <w:pPr>
              <w:pStyle w:val="ListParagraph"/>
              <w:numPr>
                <w:ilvl w:val="0"/>
                <w:numId w:val="2"/>
              </w:numPr>
              <w:spacing w:before="60" w:after="60"/>
              <w:rPr>
                <w:bCs/>
                <w:szCs w:val="24"/>
              </w:rPr>
            </w:pPr>
            <w:r w:rsidRPr="001F7FC5">
              <w:rPr>
                <w:bCs/>
                <w:szCs w:val="24"/>
              </w:rPr>
              <w:t>Disabled Person’s Bus Pass</w:t>
            </w:r>
            <w:r w:rsidR="00920812">
              <w:rPr>
                <w:bCs/>
                <w:szCs w:val="24"/>
              </w:rPr>
              <w:t xml:space="preserve"> </w:t>
            </w:r>
            <w:r w:rsidR="00920812" w:rsidRPr="00920812">
              <w:rPr>
                <w:bCs/>
                <w:szCs w:val="24"/>
              </w:rPr>
              <w:t>funded by the Government of the United Kingdom</w:t>
            </w:r>
          </w:p>
          <w:p w14:paraId="14FFE839" w14:textId="345FDC6E" w:rsidR="00176869" w:rsidRPr="001F7FC5" w:rsidRDefault="00176869" w:rsidP="00476877">
            <w:pPr>
              <w:pStyle w:val="ListParagraph"/>
              <w:numPr>
                <w:ilvl w:val="0"/>
                <w:numId w:val="2"/>
              </w:numPr>
              <w:spacing w:before="60" w:after="60"/>
              <w:rPr>
                <w:bCs/>
                <w:szCs w:val="24"/>
              </w:rPr>
            </w:pPr>
            <w:r w:rsidRPr="001F7FC5">
              <w:rPr>
                <w:bCs/>
                <w:szCs w:val="24"/>
              </w:rPr>
              <w:t>Oyster 60+</w:t>
            </w:r>
            <w:r w:rsidR="00E91396" w:rsidRPr="001F7FC5">
              <w:rPr>
                <w:bCs/>
                <w:szCs w:val="24"/>
              </w:rPr>
              <w:t xml:space="preserve"> Card</w:t>
            </w:r>
            <w:r w:rsidR="00920812">
              <w:rPr>
                <w:bCs/>
                <w:szCs w:val="24"/>
              </w:rPr>
              <w:t xml:space="preserve"> </w:t>
            </w:r>
            <w:r w:rsidR="00920812" w:rsidRPr="00920812">
              <w:rPr>
                <w:bCs/>
                <w:szCs w:val="24"/>
              </w:rPr>
              <w:t>funded by the Government of the United Kingdom</w:t>
            </w:r>
          </w:p>
          <w:p w14:paraId="37AAAA23" w14:textId="77BCF393" w:rsidR="00556B57" w:rsidRPr="00556B57" w:rsidRDefault="00E91396" w:rsidP="00476877">
            <w:pPr>
              <w:pStyle w:val="ListParagraph"/>
              <w:numPr>
                <w:ilvl w:val="0"/>
                <w:numId w:val="2"/>
              </w:numPr>
              <w:spacing w:before="60" w:after="60"/>
              <w:rPr>
                <w:b/>
                <w:szCs w:val="24"/>
              </w:rPr>
            </w:pPr>
            <w:r w:rsidRPr="001F7FC5">
              <w:rPr>
                <w:bCs/>
                <w:szCs w:val="24"/>
              </w:rPr>
              <w:t>Freedom Pass</w:t>
            </w:r>
          </w:p>
        </w:tc>
      </w:tr>
      <w:tr w:rsidR="00242A8C" w14:paraId="3434F869" w14:textId="77777777" w:rsidTr="00BD6D3B">
        <w:tc>
          <w:tcPr>
            <w:tcW w:w="8980" w:type="dxa"/>
          </w:tcPr>
          <w:p w14:paraId="17BD2824" w14:textId="05AA377B" w:rsidR="001C2A00" w:rsidRPr="00E91396" w:rsidRDefault="00F44EC3" w:rsidP="00476877">
            <w:pPr>
              <w:spacing w:before="60" w:after="60"/>
              <w:rPr>
                <w:bCs/>
                <w:szCs w:val="24"/>
              </w:rPr>
            </w:pPr>
            <w:r>
              <w:rPr>
                <w:bCs/>
                <w:szCs w:val="24"/>
              </w:rPr>
              <w:t>C</w:t>
            </w:r>
            <w:r w:rsidR="001C2A00">
              <w:rPr>
                <w:bCs/>
                <w:szCs w:val="24"/>
              </w:rPr>
              <w:t xml:space="preserve">oncessionary </w:t>
            </w:r>
            <w:r w:rsidR="001C2A00" w:rsidRPr="001F7FC5">
              <w:rPr>
                <w:b/>
                <w:szCs w:val="24"/>
              </w:rPr>
              <w:t>travel pass</w:t>
            </w:r>
            <w:r w:rsidR="001C2A00" w:rsidRPr="00E91396">
              <w:rPr>
                <w:bCs/>
                <w:szCs w:val="24"/>
              </w:rPr>
              <w:t xml:space="preserve"> issued in </w:t>
            </w:r>
            <w:r w:rsidR="001C2A00">
              <w:rPr>
                <w:bCs/>
                <w:szCs w:val="24"/>
              </w:rPr>
              <w:t>Scotland</w:t>
            </w:r>
            <w:r w:rsidR="001C2A00" w:rsidRPr="00E91396">
              <w:rPr>
                <w:bCs/>
                <w:szCs w:val="24"/>
              </w:rPr>
              <w:t xml:space="preserve"> </w:t>
            </w:r>
          </w:p>
          <w:p w14:paraId="3057D28B" w14:textId="66F97BB1" w:rsidR="00556B57" w:rsidRPr="00556B57" w:rsidRDefault="00812E07" w:rsidP="00476877">
            <w:pPr>
              <w:pStyle w:val="ListParagraph"/>
              <w:numPr>
                <w:ilvl w:val="0"/>
                <w:numId w:val="2"/>
              </w:numPr>
              <w:spacing w:before="60" w:after="60"/>
              <w:rPr>
                <w:bCs/>
                <w:szCs w:val="24"/>
              </w:rPr>
            </w:pPr>
            <w:r>
              <w:rPr>
                <w:bCs/>
                <w:szCs w:val="24"/>
              </w:rPr>
              <w:t>National Entitlement Card</w:t>
            </w:r>
          </w:p>
        </w:tc>
      </w:tr>
      <w:tr w:rsidR="00242A8C" w14:paraId="776795A1" w14:textId="77777777" w:rsidTr="00BD6D3B">
        <w:tc>
          <w:tcPr>
            <w:tcW w:w="8980" w:type="dxa"/>
          </w:tcPr>
          <w:p w14:paraId="18A8716D" w14:textId="668678BA" w:rsidR="001C2A00" w:rsidRPr="00E91396" w:rsidRDefault="00F44EC3" w:rsidP="00476877">
            <w:pPr>
              <w:spacing w:before="60" w:after="60"/>
              <w:rPr>
                <w:bCs/>
                <w:szCs w:val="24"/>
              </w:rPr>
            </w:pPr>
            <w:r>
              <w:rPr>
                <w:bCs/>
                <w:szCs w:val="24"/>
              </w:rPr>
              <w:t>C</w:t>
            </w:r>
            <w:r w:rsidR="001C2A00">
              <w:rPr>
                <w:bCs/>
                <w:szCs w:val="24"/>
              </w:rPr>
              <w:t xml:space="preserve">oncessionary </w:t>
            </w:r>
            <w:r w:rsidR="001C2A00" w:rsidRPr="001F7FC5">
              <w:rPr>
                <w:b/>
                <w:szCs w:val="24"/>
              </w:rPr>
              <w:t>travel pass</w:t>
            </w:r>
            <w:r w:rsidR="001C2A00" w:rsidRPr="00E91396">
              <w:rPr>
                <w:bCs/>
                <w:szCs w:val="24"/>
              </w:rPr>
              <w:t xml:space="preserve"> issued in </w:t>
            </w:r>
            <w:r w:rsidR="001C2A00">
              <w:rPr>
                <w:bCs/>
                <w:szCs w:val="24"/>
              </w:rPr>
              <w:t>Wales</w:t>
            </w:r>
            <w:r w:rsidR="001C2A00" w:rsidRPr="00E91396">
              <w:rPr>
                <w:bCs/>
                <w:szCs w:val="24"/>
              </w:rPr>
              <w:t xml:space="preserve"> </w:t>
            </w:r>
          </w:p>
          <w:p w14:paraId="111419E6" w14:textId="26395334" w:rsidR="001C2A00" w:rsidRPr="001F7FC5" w:rsidRDefault="00EC3E54" w:rsidP="00476877">
            <w:pPr>
              <w:pStyle w:val="ListParagraph"/>
              <w:numPr>
                <w:ilvl w:val="0"/>
                <w:numId w:val="2"/>
              </w:numPr>
              <w:spacing w:before="60" w:after="60"/>
              <w:rPr>
                <w:bCs/>
                <w:szCs w:val="24"/>
              </w:rPr>
            </w:pPr>
            <w:r>
              <w:rPr>
                <w:bCs/>
                <w:szCs w:val="24"/>
              </w:rPr>
              <w:t>60 and over Welsh Concessionary Travel Card</w:t>
            </w:r>
          </w:p>
          <w:p w14:paraId="53337049" w14:textId="13AAE764" w:rsidR="00556B57" w:rsidRPr="00556B57" w:rsidRDefault="001C2A00" w:rsidP="00476877">
            <w:pPr>
              <w:pStyle w:val="ListParagraph"/>
              <w:numPr>
                <w:ilvl w:val="0"/>
                <w:numId w:val="2"/>
              </w:numPr>
              <w:spacing w:before="60" w:after="60"/>
              <w:rPr>
                <w:bCs/>
                <w:szCs w:val="24"/>
              </w:rPr>
            </w:pPr>
            <w:r w:rsidRPr="001F7FC5">
              <w:rPr>
                <w:bCs/>
                <w:szCs w:val="24"/>
              </w:rPr>
              <w:t xml:space="preserve">Disabled Person’s </w:t>
            </w:r>
            <w:r w:rsidR="001927DE">
              <w:rPr>
                <w:bCs/>
                <w:szCs w:val="24"/>
              </w:rPr>
              <w:t>Welsh Concessionary Travel Card</w:t>
            </w:r>
          </w:p>
        </w:tc>
      </w:tr>
      <w:tr w:rsidR="00242A8C" w14:paraId="5D2648F2" w14:textId="77777777" w:rsidTr="00BD6D3B">
        <w:tc>
          <w:tcPr>
            <w:tcW w:w="8980" w:type="dxa"/>
          </w:tcPr>
          <w:p w14:paraId="2D73ACD3" w14:textId="30B34866" w:rsidR="001C2A00" w:rsidRPr="001F7FC5" w:rsidRDefault="00F44EC3" w:rsidP="00476877">
            <w:pPr>
              <w:spacing w:before="60" w:after="60"/>
              <w:rPr>
                <w:bCs/>
                <w:szCs w:val="24"/>
              </w:rPr>
            </w:pPr>
            <w:r>
              <w:rPr>
                <w:bCs/>
                <w:szCs w:val="24"/>
              </w:rPr>
              <w:t>C</w:t>
            </w:r>
            <w:r w:rsidR="001C2A00">
              <w:rPr>
                <w:bCs/>
                <w:szCs w:val="24"/>
              </w:rPr>
              <w:t xml:space="preserve">oncessionary </w:t>
            </w:r>
            <w:r w:rsidR="001C2A00" w:rsidRPr="001F7FC5">
              <w:rPr>
                <w:b/>
                <w:szCs w:val="24"/>
              </w:rPr>
              <w:t>travel pass</w:t>
            </w:r>
            <w:r w:rsidR="001C2A00" w:rsidRPr="00E91396">
              <w:rPr>
                <w:bCs/>
                <w:szCs w:val="24"/>
              </w:rPr>
              <w:t xml:space="preserve"> issued in </w:t>
            </w:r>
            <w:r w:rsidR="001C2A00">
              <w:rPr>
                <w:bCs/>
                <w:szCs w:val="24"/>
              </w:rPr>
              <w:t>Norther</w:t>
            </w:r>
            <w:r w:rsidR="001927DE">
              <w:rPr>
                <w:bCs/>
                <w:szCs w:val="24"/>
              </w:rPr>
              <w:t>n</w:t>
            </w:r>
            <w:r w:rsidR="001C2A00">
              <w:rPr>
                <w:bCs/>
                <w:szCs w:val="24"/>
              </w:rPr>
              <w:t xml:space="preserve"> Ireland</w:t>
            </w:r>
          </w:p>
          <w:p w14:paraId="789D005D" w14:textId="77777777" w:rsidR="00242A8C" w:rsidRDefault="001927DE" w:rsidP="00476877">
            <w:pPr>
              <w:pStyle w:val="ListParagraph"/>
              <w:numPr>
                <w:ilvl w:val="0"/>
                <w:numId w:val="2"/>
              </w:numPr>
              <w:spacing w:before="60" w:after="6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Senior </w:t>
            </w:r>
            <w:proofErr w:type="spellStart"/>
            <w:r>
              <w:rPr>
                <w:bCs/>
                <w:szCs w:val="24"/>
              </w:rPr>
              <w:t>SmartPass</w:t>
            </w:r>
            <w:proofErr w:type="spellEnd"/>
          </w:p>
          <w:p w14:paraId="7287A74F" w14:textId="77777777" w:rsidR="001927DE" w:rsidRDefault="001927DE" w:rsidP="00476877">
            <w:pPr>
              <w:pStyle w:val="ListParagraph"/>
              <w:numPr>
                <w:ilvl w:val="0"/>
                <w:numId w:val="2"/>
              </w:numPr>
              <w:spacing w:before="60" w:after="6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Registered Blind </w:t>
            </w:r>
            <w:proofErr w:type="spellStart"/>
            <w:r>
              <w:rPr>
                <w:bCs/>
                <w:szCs w:val="24"/>
              </w:rPr>
              <w:t>SmartPass</w:t>
            </w:r>
            <w:proofErr w:type="spellEnd"/>
            <w:r w:rsidR="00A65667">
              <w:rPr>
                <w:bCs/>
                <w:szCs w:val="24"/>
              </w:rPr>
              <w:t xml:space="preserve"> or Blind Person’s </w:t>
            </w:r>
            <w:proofErr w:type="spellStart"/>
            <w:r w:rsidR="00A65667">
              <w:rPr>
                <w:bCs/>
                <w:szCs w:val="24"/>
              </w:rPr>
              <w:t>Smartpass</w:t>
            </w:r>
            <w:proofErr w:type="spellEnd"/>
          </w:p>
          <w:p w14:paraId="3C62A9EA" w14:textId="77777777" w:rsidR="00A65667" w:rsidRDefault="00A65667" w:rsidP="00476877">
            <w:pPr>
              <w:pStyle w:val="ListParagraph"/>
              <w:numPr>
                <w:ilvl w:val="0"/>
                <w:numId w:val="2"/>
              </w:numPr>
              <w:spacing w:before="60" w:after="6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War Disablement </w:t>
            </w:r>
            <w:proofErr w:type="spellStart"/>
            <w:r>
              <w:rPr>
                <w:bCs/>
                <w:szCs w:val="24"/>
              </w:rPr>
              <w:t>Smartpass</w:t>
            </w:r>
            <w:proofErr w:type="spellEnd"/>
            <w:r>
              <w:rPr>
                <w:bCs/>
                <w:szCs w:val="24"/>
              </w:rPr>
              <w:t xml:space="preserve"> or War Disabled Smart Pass</w:t>
            </w:r>
          </w:p>
          <w:p w14:paraId="110A07FC" w14:textId="77777777" w:rsidR="00A65667" w:rsidRDefault="007726E5" w:rsidP="00476877">
            <w:pPr>
              <w:pStyle w:val="ListParagraph"/>
              <w:numPr>
                <w:ilvl w:val="0"/>
                <w:numId w:val="2"/>
              </w:numPr>
              <w:spacing w:before="60" w:after="6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60+ </w:t>
            </w:r>
            <w:proofErr w:type="spellStart"/>
            <w:r>
              <w:rPr>
                <w:bCs/>
                <w:szCs w:val="24"/>
              </w:rPr>
              <w:t>Smartpass</w:t>
            </w:r>
            <w:proofErr w:type="spellEnd"/>
          </w:p>
          <w:p w14:paraId="5E2C1B75" w14:textId="2D83E4C9" w:rsidR="00556B57" w:rsidRPr="00556B57" w:rsidRDefault="007726E5" w:rsidP="00476877">
            <w:pPr>
              <w:pStyle w:val="ListParagraph"/>
              <w:numPr>
                <w:ilvl w:val="0"/>
                <w:numId w:val="2"/>
              </w:numPr>
              <w:spacing w:before="60" w:after="6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Half Fare </w:t>
            </w:r>
            <w:proofErr w:type="spellStart"/>
            <w:r>
              <w:rPr>
                <w:bCs/>
                <w:szCs w:val="24"/>
              </w:rPr>
              <w:t>SmartPass</w:t>
            </w:r>
            <w:proofErr w:type="spellEnd"/>
          </w:p>
        </w:tc>
      </w:tr>
      <w:tr w:rsidR="0077567F" w14:paraId="6BB67867" w14:textId="77777777" w:rsidTr="00BD6D3B">
        <w:tc>
          <w:tcPr>
            <w:tcW w:w="8980" w:type="dxa"/>
          </w:tcPr>
          <w:p w14:paraId="4F93948B" w14:textId="4B7C8548" w:rsidR="00556B57" w:rsidRDefault="0077567F" w:rsidP="00476877">
            <w:pPr>
              <w:spacing w:before="60" w:after="60"/>
              <w:rPr>
                <w:bCs/>
                <w:szCs w:val="24"/>
              </w:rPr>
            </w:pPr>
            <w:r>
              <w:rPr>
                <w:bCs/>
                <w:szCs w:val="24"/>
              </w:rPr>
              <w:t>Electoral Identity Card issued in Northern Ireland</w:t>
            </w:r>
          </w:p>
        </w:tc>
      </w:tr>
    </w:tbl>
    <w:p w14:paraId="1597E14E" w14:textId="77777777" w:rsidR="002E7974" w:rsidRDefault="009065C8" w:rsidP="00476877">
      <w:pPr>
        <w:spacing w:after="120"/>
        <w:rPr>
          <w:bCs/>
          <w:szCs w:val="24"/>
        </w:rPr>
      </w:pPr>
      <w:r w:rsidRPr="007C336F">
        <w:rPr>
          <w:b/>
          <w:szCs w:val="24"/>
        </w:rPr>
        <w:t>Only original documents are accep</w:t>
      </w:r>
      <w:r w:rsidR="007C336F" w:rsidRPr="007C336F">
        <w:rPr>
          <w:b/>
          <w:szCs w:val="24"/>
        </w:rPr>
        <w:t>ted</w:t>
      </w:r>
      <w:r w:rsidRPr="008729EA">
        <w:rPr>
          <w:bCs/>
          <w:szCs w:val="24"/>
        </w:rPr>
        <w:t xml:space="preserve"> – scanned images</w:t>
      </w:r>
      <w:r w:rsidR="00556B57">
        <w:rPr>
          <w:bCs/>
          <w:szCs w:val="24"/>
        </w:rPr>
        <w:t>, pictures on mobile phones</w:t>
      </w:r>
      <w:r w:rsidRPr="008729EA">
        <w:rPr>
          <w:bCs/>
          <w:szCs w:val="24"/>
        </w:rPr>
        <w:t xml:space="preserve"> or copies will not be accepted. </w:t>
      </w:r>
    </w:p>
    <w:p w14:paraId="3053EAC9" w14:textId="5B384404" w:rsidR="00CC7AA0" w:rsidRPr="00476877" w:rsidRDefault="00F11B68" w:rsidP="00476877">
      <w:pPr>
        <w:spacing w:after="120"/>
        <w:rPr>
          <w:b/>
          <w:szCs w:val="24"/>
        </w:rPr>
      </w:pPr>
      <w:r w:rsidRPr="00476877">
        <w:rPr>
          <w:b/>
          <w:szCs w:val="24"/>
        </w:rPr>
        <w:t>E</w:t>
      </w:r>
      <w:r w:rsidR="00E94DA0" w:rsidRPr="00476877">
        <w:rPr>
          <w:b/>
          <w:szCs w:val="24"/>
        </w:rPr>
        <w:t xml:space="preserve">xpired </w:t>
      </w:r>
      <w:r w:rsidR="00FB4AFF" w:rsidRPr="00476877">
        <w:rPr>
          <w:b/>
          <w:szCs w:val="24"/>
        </w:rPr>
        <w:t>photo ID</w:t>
      </w:r>
      <w:r w:rsidR="00E94DA0" w:rsidRPr="00476877">
        <w:rPr>
          <w:b/>
          <w:szCs w:val="24"/>
        </w:rPr>
        <w:t xml:space="preserve"> is acceptable </w:t>
      </w:r>
      <w:r w:rsidR="007C336F" w:rsidRPr="00476877">
        <w:rPr>
          <w:b/>
          <w:szCs w:val="24"/>
        </w:rPr>
        <w:t>if</w:t>
      </w:r>
      <w:r w:rsidR="00FB4AFF" w:rsidRPr="00476877">
        <w:rPr>
          <w:b/>
          <w:szCs w:val="24"/>
        </w:rPr>
        <w:t xml:space="preserve"> the photo is still a good likeness </w:t>
      </w:r>
      <w:r w:rsidR="003F1479">
        <w:rPr>
          <w:b/>
          <w:szCs w:val="24"/>
        </w:rPr>
        <w:t>of</w:t>
      </w:r>
      <w:r w:rsidR="003F1479" w:rsidRPr="00476877">
        <w:rPr>
          <w:b/>
          <w:szCs w:val="24"/>
        </w:rPr>
        <w:t xml:space="preserve"> </w:t>
      </w:r>
      <w:r w:rsidR="00FB4AFF" w:rsidRPr="00476877">
        <w:rPr>
          <w:b/>
          <w:szCs w:val="24"/>
        </w:rPr>
        <w:t>you</w:t>
      </w:r>
      <w:r w:rsidR="00E94DA0" w:rsidRPr="00476877">
        <w:rPr>
          <w:b/>
          <w:szCs w:val="24"/>
        </w:rPr>
        <w:t>.</w:t>
      </w:r>
    </w:p>
    <w:p w14:paraId="039138D8" w14:textId="27BCDE05" w:rsidR="00556B57" w:rsidRPr="008729EA" w:rsidRDefault="00F45B39" w:rsidP="00476877">
      <w:pPr>
        <w:spacing w:after="120"/>
        <w:rPr>
          <w:bCs/>
          <w:szCs w:val="24"/>
        </w:rPr>
      </w:pPr>
      <w:r>
        <w:rPr>
          <w:bCs/>
          <w:szCs w:val="24"/>
        </w:rPr>
        <w:t xml:space="preserve">To be able to vote you </w:t>
      </w:r>
      <w:r w:rsidR="00556B57">
        <w:rPr>
          <w:bCs/>
          <w:szCs w:val="24"/>
        </w:rPr>
        <w:t xml:space="preserve">may </w:t>
      </w:r>
      <w:r w:rsidR="003F1479">
        <w:rPr>
          <w:bCs/>
          <w:szCs w:val="24"/>
        </w:rPr>
        <w:t>need</w:t>
      </w:r>
      <w:r w:rsidR="00556B57">
        <w:rPr>
          <w:bCs/>
          <w:szCs w:val="24"/>
        </w:rPr>
        <w:t xml:space="preserve"> to provide further proof of identity</w:t>
      </w:r>
      <w:r w:rsidR="00D9354D">
        <w:rPr>
          <w:bCs/>
          <w:szCs w:val="24"/>
        </w:rPr>
        <w:t xml:space="preserve"> </w:t>
      </w:r>
      <w:r w:rsidR="00556B57">
        <w:rPr>
          <w:bCs/>
          <w:szCs w:val="24"/>
        </w:rPr>
        <w:t xml:space="preserve">if there is any discrepancy between your name </w:t>
      </w:r>
      <w:r w:rsidR="003F1479">
        <w:rPr>
          <w:bCs/>
          <w:szCs w:val="24"/>
        </w:rPr>
        <w:t>on your</w:t>
      </w:r>
      <w:r w:rsidR="00556B57">
        <w:rPr>
          <w:bCs/>
          <w:szCs w:val="24"/>
        </w:rPr>
        <w:t xml:space="preserve"> photo ID and </w:t>
      </w:r>
      <w:r w:rsidR="00D9354D">
        <w:rPr>
          <w:bCs/>
          <w:szCs w:val="24"/>
        </w:rPr>
        <w:t xml:space="preserve">your </w:t>
      </w:r>
      <w:r w:rsidR="00556B57">
        <w:rPr>
          <w:bCs/>
          <w:szCs w:val="24"/>
        </w:rPr>
        <w:t xml:space="preserve">name </w:t>
      </w:r>
      <w:r w:rsidR="00D9354D">
        <w:rPr>
          <w:bCs/>
          <w:szCs w:val="24"/>
        </w:rPr>
        <w:t>on the electoral register.</w:t>
      </w:r>
      <w:r w:rsidR="00556B57">
        <w:rPr>
          <w:bCs/>
          <w:szCs w:val="24"/>
        </w:rPr>
        <w:t xml:space="preserve"> </w:t>
      </w:r>
    </w:p>
    <w:sectPr w:rsidR="00556B57" w:rsidRPr="008729EA" w:rsidSect="00705807">
      <w:headerReference w:type="default" r:id="rId10"/>
      <w:footerReference w:type="default" r:id="rId11"/>
      <w:pgSz w:w="11906" w:h="16838"/>
      <w:pgMar w:top="1134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F924E5" w14:textId="77777777" w:rsidR="00832170" w:rsidRDefault="00832170" w:rsidP="00E94DA0">
      <w:pPr>
        <w:spacing w:after="0" w:line="240" w:lineRule="auto"/>
      </w:pPr>
      <w:r>
        <w:separator/>
      </w:r>
    </w:p>
  </w:endnote>
  <w:endnote w:type="continuationSeparator" w:id="0">
    <w:p w14:paraId="5D03503E" w14:textId="77777777" w:rsidR="00832170" w:rsidRDefault="00832170" w:rsidP="00E94D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84692" w14:textId="1DC3F492" w:rsidR="009D5839" w:rsidRDefault="009D5839">
    <w:pPr>
      <w:pStyle w:val="Footer"/>
    </w:pPr>
    <w:r>
      <w:t xml:space="preserve">Issued by the </w:t>
    </w:r>
    <w:r w:rsidR="00EB2F97">
      <w:t>Returning Officer</w:t>
    </w:r>
    <w:r w:rsidR="00005992">
      <w:t>, EHDC, Penns Place, Petersfield, Hampshire, GU31 4EX</w:t>
    </w:r>
  </w:p>
  <w:p w14:paraId="7EE3C663" w14:textId="77777777" w:rsidR="009D5839" w:rsidRDefault="009D583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65ABE1" w14:textId="77777777" w:rsidR="00832170" w:rsidRDefault="00832170" w:rsidP="00E94DA0">
      <w:pPr>
        <w:spacing w:after="0" w:line="240" w:lineRule="auto"/>
      </w:pPr>
      <w:r>
        <w:separator/>
      </w:r>
    </w:p>
  </w:footnote>
  <w:footnote w:type="continuationSeparator" w:id="0">
    <w:p w14:paraId="392B1702" w14:textId="77777777" w:rsidR="00832170" w:rsidRDefault="00832170" w:rsidP="00E94D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F4A8AB" w14:textId="67731CBA" w:rsidR="007C336F" w:rsidRDefault="007C336F">
    <w:pPr>
      <w:pStyle w:val="Header"/>
    </w:pPr>
    <w:r w:rsidRPr="007C336F">
      <w:rPr>
        <w:rFonts w:asciiTheme="minorHAnsi" w:eastAsiaTheme="minorEastAsia" w:hAnsiTheme="minorHAnsi"/>
        <w:bCs/>
        <w:noProof/>
        <w:sz w:val="22"/>
        <w:szCs w:val="24"/>
        <w:lang w:eastAsia="en-GB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622065E" wp14:editId="06E8C334">
              <wp:simplePos x="0" y="0"/>
              <wp:positionH relativeFrom="margin">
                <wp:align>right</wp:align>
              </wp:positionH>
              <wp:positionV relativeFrom="paragraph">
                <wp:posOffset>-355600</wp:posOffset>
              </wp:positionV>
              <wp:extent cx="1304925" cy="752475"/>
              <wp:effectExtent l="0" t="0" r="28575" b="28575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04925" cy="752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2B21B0F" w14:textId="359B8B99" w:rsidR="007C336F" w:rsidRPr="007C336F" w:rsidRDefault="00005992" w:rsidP="007C336F">
                          <w:pPr>
                            <w:rPr>
                              <w:color w:val="FF0000"/>
                              <w:lang w:val="en-US"/>
                            </w:rPr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62F9BDD" wp14:editId="54616D56">
                                <wp:extent cx="1018800" cy="615600"/>
                                <wp:effectExtent l="0" t="0" r="0" b="0"/>
                                <wp:docPr id="1" name="Picture 1"/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18800" cy="6156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622065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51.55pt;margin-top:-28pt;width:102.75pt;height:59.2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">
              <v:textbox>
                <w:txbxContent>
                  <w:p w14:paraId="02B21B0F" w14:textId="359B8B99" w:rsidR="007C336F" w:rsidRPr="007C336F" w:rsidRDefault="00005992" w:rsidP="007C336F">
                    <w:pPr>
                      <w:rPr>
                        <w:color w:val="FF0000"/>
                        <w:lang w:val="en-US"/>
                      </w:rPr>
                    </w:pPr>
                    <w:r>
                      <w:rPr>
                        <w:noProof/>
                      </w:rPr>
                      <w:drawing>
                        <wp:inline distT="0" distB="0" distL="0" distR="0" wp14:anchorId="262F9BDD" wp14:editId="54616D56">
                          <wp:extent cx="1018800" cy="615600"/>
                          <wp:effectExtent l="0" t="0" r="0" b="0"/>
                          <wp:docPr id="1" name="Picture 1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18800" cy="6156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6E0EBD"/>
    <w:multiLevelType w:val="hybridMultilevel"/>
    <w:tmpl w:val="0C267222"/>
    <w:lvl w:ilvl="0" w:tplc="02AE1E7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BF2F70"/>
    <w:multiLevelType w:val="hybridMultilevel"/>
    <w:tmpl w:val="44525C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4026114">
    <w:abstractNumId w:val="0"/>
  </w:num>
  <w:num w:numId="2" w16cid:durableId="969529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4A4"/>
    <w:rsid w:val="00005992"/>
    <w:rsid w:val="000123BF"/>
    <w:rsid w:val="000229C7"/>
    <w:rsid w:val="00046F14"/>
    <w:rsid w:val="0006303F"/>
    <w:rsid w:val="00085139"/>
    <w:rsid w:val="00094911"/>
    <w:rsid w:val="000B7835"/>
    <w:rsid w:val="000C1D1F"/>
    <w:rsid w:val="000E65D2"/>
    <w:rsid w:val="000F3B5D"/>
    <w:rsid w:val="0017542E"/>
    <w:rsid w:val="00176869"/>
    <w:rsid w:val="00180F12"/>
    <w:rsid w:val="00185BAE"/>
    <w:rsid w:val="00187534"/>
    <w:rsid w:val="001927DE"/>
    <w:rsid w:val="001A06DE"/>
    <w:rsid w:val="001B0983"/>
    <w:rsid w:val="001C0AD4"/>
    <w:rsid w:val="001C2A00"/>
    <w:rsid w:val="001D44F8"/>
    <w:rsid w:val="001E6B14"/>
    <w:rsid w:val="001F7FC5"/>
    <w:rsid w:val="00223DED"/>
    <w:rsid w:val="00225E88"/>
    <w:rsid w:val="00240730"/>
    <w:rsid w:val="00242A8C"/>
    <w:rsid w:val="00246E57"/>
    <w:rsid w:val="002724BA"/>
    <w:rsid w:val="0028775F"/>
    <w:rsid w:val="002E57F0"/>
    <w:rsid w:val="002E7974"/>
    <w:rsid w:val="0030056B"/>
    <w:rsid w:val="00317FFE"/>
    <w:rsid w:val="00340304"/>
    <w:rsid w:val="00342166"/>
    <w:rsid w:val="003B1F6F"/>
    <w:rsid w:val="003B79F9"/>
    <w:rsid w:val="003F1479"/>
    <w:rsid w:val="0046019E"/>
    <w:rsid w:val="00462931"/>
    <w:rsid w:val="00476877"/>
    <w:rsid w:val="00494E62"/>
    <w:rsid w:val="004D6CFF"/>
    <w:rsid w:val="004D7A22"/>
    <w:rsid w:val="00535585"/>
    <w:rsid w:val="0054257C"/>
    <w:rsid w:val="00556B57"/>
    <w:rsid w:val="00575D5B"/>
    <w:rsid w:val="005A0A69"/>
    <w:rsid w:val="005C0382"/>
    <w:rsid w:val="005D2F05"/>
    <w:rsid w:val="00606B09"/>
    <w:rsid w:val="00607029"/>
    <w:rsid w:val="00612F84"/>
    <w:rsid w:val="006626B4"/>
    <w:rsid w:val="006808DB"/>
    <w:rsid w:val="006C1EF7"/>
    <w:rsid w:val="006D53D7"/>
    <w:rsid w:val="006D6170"/>
    <w:rsid w:val="006E7669"/>
    <w:rsid w:val="00705807"/>
    <w:rsid w:val="007206F3"/>
    <w:rsid w:val="0075020F"/>
    <w:rsid w:val="007726E5"/>
    <w:rsid w:val="0077567F"/>
    <w:rsid w:val="00780487"/>
    <w:rsid w:val="007C336F"/>
    <w:rsid w:val="00804CF5"/>
    <w:rsid w:val="008050D6"/>
    <w:rsid w:val="00812E07"/>
    <w:rsid w:val="00813618"/>
    <w:rsid w:val="00823B24"/>
    <w:rsid w:val="00832170"/>
    <w:rsid w:val="008729EA"/>
    <w:rsid w:val="008B0DEC"/>
    <w:rsid w:val="008C4E53"/>
    <w:rsid w:val="008E3D64"/>
    <w:rsid w:val="008F7D8B"/>
    <w:rsid w:val="009065C8"/>
    <w:rsid w:val="009102E5"/>
    <w:rsid w:val="00920812"/>
    <w:rsid w:val="00933293"/>
    <w:rsid w:val="0094776F"/>
    <w:rsid w:val="009529B0"/>
    <w:rsid w:val="009844A4"/>
    <w:rsid w:val="00991945"/>
    <w:rsid w:val="009C5B9C"/>
    <w:rsid w:val="009D5839"/>
    <w:rsid w:val="00A027E5"/>
    <w:rsid w:val="00A07FCB"/>
    <w:rsid w:val="00A20BD2"/>
    <w:rsid w:val="00A37ABE"/>
    <w:rsid w:val="00A65667"/>
    <w:rsid w:val="00A77496"/>
    <w:rsid w:val="00A8739A"/>
    <w:rsid w:val="00AA10CB"/>
    <w:rsid w:val="00AD0001"/>
    <w:rsid w:val="00AE6F78"/>
    <w:rsid w:val="00AF7BC8"/>
    <w:rsid w:val="00B113E9"/>
    <w:rsid w:val="00B264B8"/>
    <w:rsid w:val="00B319B3"/>
    <w:rsid w:val="00B67BEF"/>
    <w:rsid w:val="00B940BE"/>
    <w:rsid w:val="00BD6D3B"/>
    <w:rsid w:val="00C462B0"/>
    <w:rsid w:val="00C473C5"/>
    <w:rsid w:val="00C82A4B"/>
    <w:rsid w:val="00C94D63"/>
    <w:rsid w:val="00C9601A"/>
    <w:rsid w:val="00CA6460"/>
    <w:rsid w:val="00CA7748"/>
    <w:rsid w:val="00CB3011"/>
    <w:rsid w:val="00CC3FA0"/>
    <w:rsid w:val="00CC7AA0"/>
    <w:rsid w:val="00CE7015"/>
    <w:rsid w:val="00D04EFC"/>
    <w:rsid w:val="00D05F83"/>
    <w:rsid w:val="00D6276D"/>
    <w:rsid w:val="00D9354D"/>
    <w:rsid w:val="00DD7FA9"/>
    <w:rsid w:val="00E05ABB"/>
    <w:rsid w:val="00E33E25"/>
    <w:rsid w:val="00E61A9B"/>
    <w:rsid w:val="00E663D9"/>
    <w:rsid w:val="00E764E6"/>
    <w:rsid w:val="00E85EB1"/>
    <w:rsid w:val="00E91396"/>
    <w:rsid w:val="00E94DA0"/>
    <w:rsid w:val="00E96F7C"/>
    <w:rsid w:val="00EB2F97"/>
    <w:rsid w:val="00EB477D"/>
    <w:rsid w:val="00EC3E54"/>
    <w:rsid w:val="00EC463C"/>
    <w:rsid w:val="00ED3FB6"/>
    <w:rsid w:val="00EE6677"/>
    <w:rsid w:val="00EF3BC3"/>
    <w:rsid w:val="00F11B68"/>
    <w:rsid w:val="00F27804"/>
    <w:rsid w:val="00F44EC3"/>
    <w:rsid w:val="00F45B39"/>
    <w:rsid w:val="00F57387"/>
    <w:rsid w:val="00F91003"/>
    <w:rsid w:val="00FA7D4F"/>
    <w:rsid w:val="00FB4AFF"/>
    <w:rsid w:val="00FF4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BC2F6D"/>
  <w15:chartTrackingRefBased/>
  <w15:docId w15:val="{FC9BFA5E-1BC5-475E-B4BB-CDB1FD98A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Theme="minorHAnsi" w:hAnsi="Verdana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B78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10CB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E94DA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94DA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94DA0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0123BF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9D58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5839"/>
  </w:style>
  <w:style w:type="paragraph" w:styleId="Footer">
    <w:name w:val="footer"/>
    <w:basedOn w:val="Normal"/>
    <w:link w:val="FooterChar"/>
    <w:uiPriority w:val="99"/>
    <w:unhideWhenUsed/>
    <w:rsid w:val="009D58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5839"/>
  </w:style>
  <w:style w:type="character" w:styleId="UnresolvedMention">
    <w:name w:val="Unresolved Mention"/>
    <w:basedOn w:val="DefaultParagraphFont"/>
    <w:uiPriority w:val="99"/>
    <w:semiHidden/>
    <w:unhideWhenUsed/>
    <w:rsid w:val="00A07FC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C336F"/>
    <w:rPr>
      <w:color w:val="954F72" w:themeColor="followedHyperlink"/>
      <w:u w:val="single"/>
    </w:rPr>
  </w:style>
  <w:style w:type="paragraph" w:styleId="Revision">
    <w:name w:val="Revision"/>
    <w:hidden/>
    <w:uiPriority w:val="99"/>
    <w:semiHidden/>
    <w:rsid w:val="006D617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707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31234b9-c73e-4220-9afb-5f8431cc9236">
      <Terms xmlns="http://schemas.microsoft.com/office/infopath/2007/PartnerControls"/>
    </lcf76f155ced4ddcb4097134ff3c332f>
    <TaxCatchAll xmlns="7b54a05c-3d75-4a84-832f-3b2fdcd9774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BB5CF15DE4CF428842A1CA49920272" ma:contentTypeVersion="16" ma:contentTypeDescription="Create a new document." ma:contentTypeScope="" ma:versionID="c3ce5b235c19f6282f78fb49335759e9">
  <xsd:schema xmlns:xsd="http://www.w3.org/2001/XMLSchema" xmlns:xs="http://www.w3.org/2001/XMLSchema" xmlns:p="http://schemas.microsoft.com/office/2006/metadata/properties" xmlns:ns2="731234b9-c73e-4220-9afb-5f8431cc9236" xmlns:ns3="7b54a05c-3d75-4a84-832f-3b2fdcd97745" targetNamespace="http://schemas.microsoft.com/office/2006/metadata/properties" ma:root="true" ma:fieldsID="77f728611b8f377ade1f328b523cc080" ns2:_="" ns3:_="">
    <xsd:import namespace="731234b9-c73e-4220-9afb-5f8431cc9236"/>
    <xsd:import namespace="7b54a05c-3d75-4a84-832f-3b2fdcd9774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1234b9-c73e-4220-9afb-5f8431cc92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6ffa16d-31e0-4701-9d75-bcf61378c94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54a05c-3d75-4a84-832f-3b2fdcd9774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e5711af-3edb-42fb-bf71-af5932822205}" ma:internalName="TaxCatchAll" ma:showField="CatchAllData" ma:web="7b54a05c-3d75-4a84-832f-3b2fdcd9774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A942D0-47CE-4D81-BBC8-2D79B5B0CFBE}">
  <ds:schemaRefs>
    <ds:schemaRef ds:uri="http://schemas.microsoft.com/office/2006/metadata/properties"/>
    <ds:schemaRef ds:uri="http://schemas.microsoft.com/office/infopath/2007/PartnerControls"/>
    <ds:schemaRef ds:uri="731234b9-c73e-4220-9afb-5f8431cc9236"/>
    <ds:schemaRef ds:uri="7b54a05c-3d75-4a84-832f-3b2fdcd97745"/>
  </ds:schemaRefs>
</ds:datastoreItem>
</file>

<file path=customXml/itemProps2.xml><?xml version="1.0" encoding="utf-8"?>
<ds:datastoreItem xmlns:ds="http://schemas.openxmlformats.org/officeDocument/2006/customXml" ds:itemID="{6EBC6C39-AB8D-4D66-81F7-BE9F42E254B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929964D-5935-4064-912D-F248AECD44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1234b9-c73e-4220-9afb-5f8431cc9236"/>
    <ds:schemaRef ds:uri="7b54a05c-3d75-4a84-832f-3b2fdcd9774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Wardle</dc:creator>
  <cp:keywords/>
  <dc:description/>
  <cp:lastModifiedBy>Selborne Parish</cp:lastModifiedBy>
  <cp:revision>2</cp:revision>
  <cp:lastPrinted>2023-03-17T09:19:00Z</cp:lastPrinted>
  <dcterms:created xsi:type="dcterms:W3CDTF">2023-03-17T09:19:00Z</dcterms:created>
  <dcterms:modified xsi:type="dcterms:W3CDTF">2023-03-17T09:19:00Z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0x010100C8BB5CF15DE4CF428842A1CA49920272</vt:lpwstr>
  </property>
  <property fmtid="{D5CDD505-2E9C-101B-9397-08002B2CF9AE}" pid="3" name="MediaServiceImageTags">
    <vt:lpwstr/>
  </property>
</Properties>
</file>